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56" w:rsidRDefault="004F2F23" w:rsidP="001249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83C551" wp14:editId="4B3589B2">
            <wp:simplePos x="0" y="0"/>
            <wp:positionH relativeFrom="column">
              <wp:posOffset>307340</wp:posOffset>
            </wp:positionH>
            <wp:positionV relativeFrom="paragraph">
              <wp:posOffset>111760</wp:posOffset>
            </wp:positionV>
            <wp:extent cx="5934075" cy="2733675"/>
            <wp:effectExtent l="0" t="0" r="0" b="0"/>
            <wp:wrapThrough wrapText="bothSides">
              <wp:wrapPolygon edited="0">
                <wp:start x="0" y="0"/>
                <wp:lineTo x="0" y="21525"/>
                <wp:lineTo x="21565" y="21525"/>
                <wp:lineTo x="21565" y="0"/>
                <wp:lineTo x="0" y="0"/>
              </wp:wrapPolygon>
            </wp:wrapThrough>
            <wp:docPr id="22" name="Рисунок 22" descr="http://gomelschool11.by/wp-content/uploads/2018/06/334-6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omelschool11.by/wp-content/uploads/2018/06/334-600x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B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20E6" w:rsidRDefault="004F20E6" w:rsidP="0053754D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</w:p>
    <w:p w:rsidR="004F20E6" w:rsidRDefault="004F20E6" w:rsidP="0053754D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</w:p>
    <w:p w:rsidR="004F20E6" w:rsidRDefault="004F20E6" w:rsidP="0053754D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</w:p>
    <w:p w:rsidR="004F20E6" w:rsidRDefault="004F20E6" w:rsidP="0053754D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</w:p>
    <w:p w:rsidR="004F20E6" w:rsidRDefault="004F20E6" w:rsidP="0053754D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</w:p>
    <w:p w:rsidR="004F2F23" w:rsidRDefault="004F2F23" w:rsidP="0053754D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</w:p>
    <w:p w:rsidR="004F2F23" w:rsidRDefault="004F2F23" w:rsidP="0053754D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</w:p>
    <w:p w:rsidR="0053754D" w:rsidRPr="00D222A0" w:rsidRDefault="0012490F" w:rsidP="0053754D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 w:rsidRPr="00D222A0"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План </w:t>
      </w:r>
    </w:p>
    <w:p w:rsidR="00D3509C" w:rsidRPr="00D222A0" w:rsidRDefault="0053754D" w:rsidP="004F20E6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 w:rsidRPr="00D222A0">
        <w:rPr>
          <w:rFonts w:ascii="Monotype Corsiva" w:hAnsi="Monotype Corsiva" w:cs="Times New Roman"/>
          <w:b/>
          <w:color w:val="0070C0"/>
          <w:sz w:val="44"/>
          <w:szCs w:val="44"/>
        </w:rPr>
        <w:t>мероприятий школьной</w:t>
      </w:r>
      <w:r w:rsidR="0012490F" w:rsidRPr="00D222A0"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библиот</w:t>
      </w:r>
      <w:r w:rsidR="008D1F52">
        <w:rPr>
          <w:rFonts w:ascii="Monotype Corsiva" w:hAnsi="Monotype Corsiva" w:cs="Times New Roman"/>
          <w:b/>
          <w:color w:val="0070C0"/>
          <w:sz w:val="44"/>
          <w:szCs w:val="44"/>
        </w:rPr>
        <w:t>еки в период летних каникул 2025</w:t>
      </w:r>
      <w:r w:rsidR="00B63635" w:rsidRPr="00D222A0"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</w:t>
      </w:r>
      <w:r w:rsidR="0012490F" w:rsidRPr="00D222A0">
        <w:rPr>
          <w:rFonts w:ascii="Monotype Corsiva" w:hAnsi="Monotype Corsiva" w:cs="Times New Roman"/>
          <w:b/>
          <w:color w:val="0070C0"/>
          <w:sz w:val="44"/>
          <w:szCs w:val="44"/>
        </w:rPr>
        <w:t>год</w:t>
      </w:r>
    </w:p>
    <w:tbl>
      <w:tblPr>
        <w:tblW w:w="9781" w:type="dxa"/>
        <w:tblInd w:w="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DF5D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5121"/>
        <w:gridCol w:w="1947"/>
        <w:gridCol w:w="1882"/>
      </w:tblGrid>
      <w:tr w:rsidR="00D3509C" w:rsidRPr="00BF5961" w:rsidTr="009055F6">
        <w:tc>
          <w:tcPr>
            <w:tcW w:w="83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BF5961" w:rsidRDefault="00D3509C" w:rsidP="007A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2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BF5961" w:rsidRDefault="00D3509C" w:rsidP="007A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47" w:type="dxa"/>
            <w:vAlign w:val="center"/>
          </w:tcPr>
          <w:p w:rsidR="00D3509C" w:rsidRPr="00BF5961" w:rsidRDefault="00D3509C" w:rsidP="007A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82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BF5961" w:rsidRDefault="00D3509C" w:rsidP="008D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3509C" w:rsidRPr="00D222A0" w:rsidTr="009055F6">
        <w:tc>
          <w:tcPr>
            <w:tcW w:w="83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D222A0" w:rsidRDefault="00D3509C" w:rsidP="007A6A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276588" w:rsidRDefault="004F20E6" w:rsidP="007A6A1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Познавательный час</w:t>
            </w:r>
            <w:r w:rsidR="00D3509C" w:rsidRPr="00276588">
              <w:rPr>
                <w:color w:val="000000"/>
                <w:sz w:val="28"/>
                <w:szCs w:val="28"/>
                <w:shd w:val="clear" w:color="auto" w:fill="FFFFFF"/>
              </w:rPr>
              <w:t xml:space="preserve"> «Безопасное лето</w:t>
            </w:r>
            <w:r w:rsidR="004056B5" w:rsidRPr="0027658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3509C" w:rsidRPr="00276588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Правила поведения на улицах и водоемах в дни летних каникул</w:t>
            </w:r>
            <w:r w:rsidR="004056B5" w:rsidRPr="00276588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47" w:type="dxa"/>
            <w:vAlign w:val="center"/>
          </w:tcPr>
          <w:p w:rsidR="00D3509C" w:rsidRPr="00276588" w:rsidRDefault="00D3509C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классы</w:t>
            </w:r>
          </w:p>
          <w:p w:rsidR="00276588" w:rsidRPr="00276588" w:rsidRDefault="00276588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276588" w:rsidRDefault="00965AD1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D3509C" w:rsidRPr="00276588" w:rsidRDefault="004F2F23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  <w:r w:rsidR="00D222A0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</w:tr>
      <w:tr w:rsidR="00D3509C" w:rsidRPr="00D222A0" w:rsidTr="009055F6">
        <w:tc>
          <w:tcPr>
            <w:tcW w:w="83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D222A0" w:rsidRDefault="00D3509C" w:rsidP="007A6A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276588" w:rsidRDefault="00E721EE" w:rsidP="00E721E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721EE">
              <w:rPr>
                <w:color w:val="000000"/>
                <w:sz w:val="28"/>
                <w:szCs w:val="28"/>
                <w:shd w:val="clear" w:color="auto" w:fill="FFFFFF"/>
              </w:rPr>
              <w:t>Разговор у книжной полки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 мире профессий</w:t>
            </w:r>
            <w:r w:rsidRPr="00E721EE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E721EE">
              <w:rPr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947" w:type="dxa"/>
            <w:vAlign w:val="center"/>
          </w:tcPr>
          <w:p w:rsidR="00D3509C" w:rsidRPr="00276588" w:rsidRDefault="000B7DCA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276588" w:rsidRPr="00276588" w:rsidRDefault="00276588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276588" w:rsidRDefault="008D1F52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D3509C" w:rsidRPr="00276588" w:rsidRDefault="008D1F52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="00D222A0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</w:tr>
      <w:tr w:rsidR="00D3509C" w:rsidRPr="00D222A0" w:rsidTr="009055F6">
        <w:tc>
          <w:tcPr>
            <w:tcW w:w="83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D222A0" w:rsidRDefault="00D3509C" w:rsidP="007A6A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276588" w:rsidRDefault="00E721EE" w:rsidP="00E721EE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Книжная выставка 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сердцах и книгах – память о войне…»</w:t>
            </w:r>
          </w:p>
        </w:tc>
        <w:tc>
          <w:tcPr>
            <w:tcW w:w="1947" w:type="dxa"/>
            <w:vAlign w:val="center"/>
          </w:tcPr>
          <w:p w:rsidR="00D3509C" w:rsidRPr="00276588" w:rsidRDefault="00E721EE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  <w:r w:rsidR="00B63635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276588" w:rsidRPr="00276588" w:rsidRDefault="00276588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276588" w:rsidRDefault="008D1F52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72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  <w:p w:rsidR="00D3509C" w:rsidRPr="00276588" w:rsidRDefault="008D1F52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</w:tr>
      <w:tr w:rsidR="00D3509C" w:rsidRPr="00D222A0" w:rsidTr="009055F6">
        <w:tc>
          <w:tcPr>
            <w:tcW w:w="83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D222A0" w:rsidRDefault="00D3509C" w:rsidP="007A6A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276588" w:rsidRDefault="00E721EE" w:rsidP="007A6A1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по правилам дорожного движения «Умный пешеход»</w:t>
            </w:r>
          </w:p>
        </w:tc>
        <w:tc>
          <w:tcPr>
            <w:tcW w:w="1947" w:type="dxa"/>
            <w:vAlign w:val="center"/>
          </w:tcPr>
          <w:p w:rsidR="00D3509C" w:rsidRPr="00276588" w:rsidRDefault="00E721EE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3635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882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276588" w:rsidRDefault="008D1F52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D3509C" w:rsidRPr="00276588" w:rsidRDefault="008D1F52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="00D222A0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</w:tr>
      <w:tr w:rsidR="00D3509C" w:rsidRPr="00D222A0" w:rsidTr="009055F6">
        <w:tc>
          <w:tcPr>
            <w:tcW w:w="83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D222A0" w:rsidRDefault="00D3509C" w:rsidP="007A6A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276588" w:rsidRDefault="00E721EE" w:rsidP="007A6A1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Книжная выставка «</w:t>
            </w:r>
            <w:r w:rsidR="004F2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июля – День независимости Республики Беларусь»</w:t>
            </w:r>
          </w:p>
        </w:tc>
        <w:tc>
          <w:tcPr>
            <w:tcW w:w="1947" w:type="dxa"/>
            <w:vAlign w:val="center"/>
          </w:tcPr>
          <w:p w:rsidR="00D3509C" w:rsidRPr="00276588" w:rsidRDefault="00E721EE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882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222A0" w:rsidRPr="00276588" w:rsidRDefault="008D1F52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F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</w:p>
          <w:p w:rsidR="00965AD1" w:rsidRPr="00276588" w:rsidRDefault="008D1F52" w:rsidP="00965A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</w:tr>
      <w:tr w:rsidR="00965AD1" w:rsidRPr="00D222A0" w:rsidTr="009055F6">
        <w:tc>
          <w:tcPr>
            <w:tcW w:w="83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65AD1" w:rsidRPr="00D222A0" w:rsidRDefault="00965AD1" w:rsidP="007A6A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65AD1" w:rsidRDefault="000B7DCA" w:rsidP="007A6A1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Литературная скамейка «Читаем в</w:t>
            </w:r>
            <w:r w:rsidR="00965A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слух»</w:t>
            </w:r>
          </w:p>
        </w:tc>
        <w:tc>
          <w:tcPr>
            <w:tcW w:w="1947" w:type="dxa"/>
            <w:vAlign w:val="center"/>
          </w:tcPr>
          <w:p w:rsidR="00965AD1" w:rsidRDefault="00965AD1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0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882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65AD1" w:rsidRDefault="00965AD1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июл</w:t>
            </w:r>
            <w:r w:rsidR="004F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965AD1" w:rsidRDefault="00965AD1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="004F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12.00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55F6" w:rsidRPr="00D222A0" w:rsidTr="009055F6">
        <w:tc>
          <w:tcPr>
            <w:tcW w:w="83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055F6" w:rsidRPr="00D222A0" w:rsidRDefault="009055F6" w:rsidP="007A6A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055F6" w:rsidRDefault="004F2F23" w:rsidP="007A6A1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Букк</w:t>
            </w:r>
            <w:r w:rsidR="009055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россинг</w:t>
            </w:r>
            <w:proofErr w:type="spellEnd"/>
            <w:r w:rsidR="009055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«Ты –мне, я – тебе!»</w:t>
            </w:r>
          </w:p>
        </w:tc>
        <w:tc>
          <w:tcPr>
            <w:tcW w:w="1947" w:type="dxa"/>
            <w:vAlign w:val="center"/>
          </w:tcPr>
          <w:p w:rsidR="009055F6" w:rsidRDefault="009055F6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2-11классы</w:t>
            </w:r>
          </w:p>
        </w:tc>
        <w:tc>
          <w:tcPr>
            <w:tcW w:w="1882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055F6" w:rsidRDefault="009055F6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июля</w:t>
            </w:r>
          </w:p>
          <w:p w:rsidR="004F2F23" w:rsidRDefault="009055F6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</w:t>
            </w:r>
            <w:r w:rsidR="004F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055F6" w:rsidRDefault="000B7DCA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10.00- 17</w:t>
            </w:r>
            <w:r w:rsidR="004F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9055F6" w:rsidRPr="00D222A0" w:rsidTr="009055F6">
        <w:tc>
          <w:tcPr>
            <w:tcW w:w="83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055F6" w:rsidRPr="00D222A0" w:rsidRDefault="009055F6" w:rsidP="007A6A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055F6" w:rsidRPr="009055F6" w:rsidRDefault="009055F6" w:rsidP="007A6A1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55F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Час сказки «Мудрость в подарок»</w:t>
            </w:r>
          </w:p>
        </w:tc>
        <w:tc>
          <w:tcPr>
            <w:tcW w:w="1947" w:type="dxa"/>
            <w:vAlign w:val="center"/>
          </w:tcPr>
          <w:p w:rsidR="009055F6" w:rsidRDefault="009055F6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класс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882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055F6" w:rsidRDefault="009055F6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июля</w:t>
            </w:r>
          </w:p>
          <w:p w:rsidR="009055F6" w:rsidRDefault="009055F6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="004F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12.00</w:t>
            </w:r>
          </w:p>
        </w:tc>
      </w:tr>
      <w:tr w:rsidR="00965AD1" w:rsidRPr="00D222A0" w:rsidTr="004F2F23">
        <w:trPr>
          <w:trHeight w:val="1184"/>
        </w:trPr>
        <w:tc>
          <w:tcPr>
            <w:tcW w:w="83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65AD1" w:rsidRPr="00D222A0" w:rsidRDefault="00965AD1" w:rsidP="007A6A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65AD1" w:rsidRPr="00965AD1" w:rsidRDefault="00965AD1" w:rsidP="007A6A1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5AD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Литературный час «Солнце дарит нам тепло, с книгой жить нам хорошо»</w:t>
            </w:r>
          </w:p>
        </w:tc>
        <w:tc>
          <w:tcPr>
            <w:tcW w:w="1947" w:type="dxa"/>
            <w:vAlign w:val="center"/>
          </w:tcPr>
          <w:p w:rsidR="00965AD1" w:rsidRDefault="009055F6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классы</w:t>
            </w:r>
          </w:p>
          <w:p w:rsidR="009055F6" w:rsidRDefault="009055F6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65AD1" w:rsidRDefault="009055F6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965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</w:p>
          <w:p w:rsidR="00965AD1" w:rsidRDefault="00965AD1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</w:t>
            </w:r>
            <w:r w:rsidR="004F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12.00</w:t>
            </w:r>
          </w:p>
        </w:tc>
      </w:tr>
      <w:tr w:rsidR="00D3509C" w:rsidRPr="00D222A0" w:rsidTr="009055F6">
        <w:tc>
          <w:tcPr>
            <w:tcW w:w="83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D222A0" w:rsidRDefault="00D3509C" w:rsidP="007A6A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276588" w:rsidRDefault="00C45EFD" w:rsidP="007A6A1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3748"/>
                <w:sz w:val="28"/>
                <w:szCs w:val="28"/>
                <w:shd w:val="clear" w:color="auto" w:fill="FFFFFF"/>
              </w:rPr>
              <w:t>Сказочная викторина «А у сказки тихий голосок»</w:t>
            </w:r>
          </w:p>
        </w:tc>
        <w:tc>
          <w:tcPr>
            <w:tcW w:w="1947" w:type="dxa"/>
            <w:vAlign w:val="center"/>
          </w:tcPr>
          <w:p w:rsidR="00D3509C" w:rsidRPr="00276588" w:rsidRDefault="00C45EFD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882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8D1F52" w:rsidRDefault="008D1F52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августа</w:t>
            </w:r>
          </w:p>
          <w:p w:rsidR="004F2F23" w:rsidRDefault="008D1F52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="00D222A0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3509C" w:rsidRPr="00276588" w:rsidRDefault="00D3509C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</w:tr>
      <w:tr w:rsidR="009055F6" w:rsidRPr="00D222A0" w:rsidTr="009055F6">
        <w:tc>
          <w:tcPr>
            <w:tcW w:w="83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055F6" w:rsidRPr="00D222A0" w:rsidRDefault="009055F6" w:rsidP="007A6A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055F6" w:rsidRPr="009055F6" w:rsidRDefault="009055F6" w:rsidP="007A6A10">
            <w:pPr>
              <w:spacing w:after="0"/>
              <w:rPr>
                <w:rFonts w:ascii="Times New Roman" w:hAnsi="Times New Roman" w:cs="Times New Roman"/>
                <w:color w:val="2D3748"/>
                <w:sz w:val="28"/>
                <w:szCs w:val="28"/>
                <w:shd w:val="clear" w:color="auto" w:fill="FFFFFF"/>
              </w:rPr>
            </w:pPr>
            <w:r w:rsidRPr="009055F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Экологическое путешествие «Книжки умные читай и природу уважай»</w:t>
            </w:r>
          </w:p>
        </w:tc>
        <w:tc>
          <w:tcPr>
            <w:tcW w:w="1947" w:type="dxa"/>
            <w:vAlign w:val="center"/>
          </w:tcPr>
          <w:p w:rsidR="009055F6" w:rsidRDefault="009055F6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1882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055F6" w:rsidRDefault="009055F6" w:rsidP="009055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августа</w:t>
            </w:r>
          </w:p>
          <w:p w:rsidR="009055F6" w:rsidRDefault="009055F6" w:rsidP="009055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12.00</w:t>
            </w:r>
          </w:p>
        </w:tc>
      </w:tr>
      <w:tr w:rsidR="0092582A" w:rsidRPr="00D222A0" w:rsidTr="009055F6">
        <w:tc>
          <w:tcPr>
            <w:tcW w:w="83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2582A" w:rsidRPr="00D222A0" w:rsidRDefault="0092582A" w:rsidP="007A6A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2582A" w:rsidRPr="00276588" w:rsidRDefault="00C45EFD" w:rsidP="007A6A10">
            <w:pPr>
              <w:spacing w:after="0"/>
              <w:rPr>
                <w:rFonts w:ascii="Times New Roman" w:hAnsi="Times New Roman" w:cs="Times New Roman"/>
                <w:color w:val="2D374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3748"/>
                <w:sz w:val="28"/>
                <w:szCs w:val="28"/>
                <w:shd w:val="clear" w:color="auto" w:fill="FFFFFF"/>
              </w:rPr>
              <w:t>Акция по ремонту книг «Лекарство для каждой книги». Помощь школьной библиотеке в реставрации книг.</w:t>
            </w:r>
          </w:p>
        </w:tc>
        <w:tc>
          <w:tcPr>
            <w:tcW w:w="1947" w:type="dxa"/>
            <w:vAlign w:val="center"/>
          </w:tcPr>
          <w:p w:rsidR="0092582A" w:rsidRPr="00276588" w:rsidRDefault="00C45EFD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  <w:r w:rsidR="0092582A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882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9055F6" w:rsidRDefault="009055F6" w:rsidP="009055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августа</w:t>
            </w:r>
          </w:p>
          <w:p w:rsidR="0092582A" w:rsidRPr="00276588" w:rsidRDefault="009055F6" w:rsidP="009055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Среда, 12.00</w:t>
            </w:r>
          </w:p>
        </w:tc>
      </w:tr>
      <w:tr w:rsidR="00D3509C" w:rsidRPr="00D222A0" w:rsidTr="009055F6">
        <w:tc>
          <w:tcPr>
            <w:tcW w:w="83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D222A0" w:rsidRDefault="00D3509C" w:rsidP="007A6A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276588" w:rsidRDefault="00C45EFD" w:rsidP="007A6A1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Познавательная игра «Вини-Пух и семь чудес меда»</w:t>
            </w:r>
          </w:p>
        </w:tc>
        <w:tc>
          <w:tcPr>
            <w:tcW w:w="1947" w:type="dxa"/>
            <w:vAlign w:val="center"/>
          </w:tcPr>
          <w:p w:rsidR="00D3509C" w:rsidRPr="00276588" w:rsidRDefault="00C45EFD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882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8D1F52" w:rsidRDefault="009055F6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D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  <w:p w:rsidR="00D3509C" w:rsidRPr="00276588" w:rsidRDefault="008D1F52" w:rsidP="004F20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Среда, 12.00</w:t>
            </w:r>
          </w:p>
        </w:tc>
      </w:tr>
      <w:tr w:rsidR="00D3509C" w:rsidRPr="00D222A0" w:rsidTr="009055F6">
        <w:tc>
          <w:tcPr>
            <w:tcW w:w="83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D222A0" w:rsidRDefault="00D3509C" w:rsidP="007A6A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4F20E6" w:rsidRDefault="004F20E6" w:rsidP="0092582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F20E6">
              <w:rPr>
                <w:color w:val="474747"/>
                <w:sz w:val="28"/>
                <w:szCs w:val="28"/>
                <w:shd w:val="clear" w:color="auto" w:fill="FFFFFF"/>
              </w:rPr>
              <w:t>Игра-путешествие «Вперёд по дороге здоровья</w:t>
            </w:r>
            <w:r>
              <w:rPr>
                <w:color w:val="474747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47" w:type="dxa"/>
            <w:vAlign w:val="center"/>
          </w:tcPr>
          <w:p w:rsidR="00D3509C" w:rsidRPr="00276588" w:rsidRDefault="004F20E6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882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276588" w:rsidRDefault="008D1F52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  <w:p w:rsidR="00D3509C" w:rsidRPr="00276588" w:rsidRDefault="00D3509C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="00D222A0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</w:tr>
      <w:tr w:rsidR="00D3509C" w:rsidRPr="00D222A0" w:rsidTr="009055F6">
        <w:tc>
          <w:tcPr>
            <w:tcW w:w="83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D222A0" w:rsidRDefault="00D3509C" w:rsidP="007A6A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276588" w:rsidRDefault="003E2EC4" w:rsidP="00C45EF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6588">
              <w:rPr>
                <w:sz w:val="28"/>
                <w:szCs w:val="28"/>
              </w:rPr>
              <w:t xml:space="preserve"> </w:t>
            </w:r>
            <w:r w:rsidR="00C45EFD" w:rsidRPr="00C45EFD">
              <w:rPr>
                <w:sz w:val="28"/>
                <w:szCs w:val="28"/>
              </w:rPr>
              <w:t>Книжная выставка новых поступлений «В мире новинок»</w:t>
            </w:r>
          </w:p>
        </w:tc>
        <w:tc>
          <w:tcPr>
            <w:tcW w:w="1947" w:type="dxa"/>
            <w:vAlign w:val="center"/>
          </w:tcPr>
          <w:p w:rsidR="00D3509C" w:rsidRPr="00276588" w:rsidRDefault="00C45EFD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276588" w:rsidRPr="00276588" w:rsidRDefault="00276588" w:rsidP="007A6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D3509C" w:rsidRPr="00276588" w:rsidRDefault="008D1F52" w:rsidP="008D1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D3509C"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  <w:p w:rsidR="00D3509C" w:rsidRPr="00276588" w:rsidRDefault="00D3509C" w:rsidP="004F2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</w:tr>
    </w:tbl>
    <w:p w:rsidR="0053754D" w:rsidRDefault="0053754D" w:rsidP="0053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E6" w:rsidRPr="00D222A0" w:rsidRDefault="004F20E6" w:rsidP="0053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90F" w:rsidRPr="00276588" w:rsidRDefault="0012490F" w:rsidP="004F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588">
        <w:rPr>
          <w:rFonts w:ascii="Times New Roman" w:hAnsi="Times New Roman" w:cs="Times New Roman"/>
          <w:sz w:val="28"/>
          <w:szCs w:val="28"/>
        </w:rPr>
        <w:t>Заведу</w:t>
      </w:r>
      <w:r w:rsidR="00955B60" w:rsidRPr="00276588">
        <w:rPr>
          <w:rFonts w:ascii="Times New Roman" w:hAnsi="Times New Roman" w:cs="Times New Roman"/>
          <w:sz w:val="28"/>
          <w:szCs w:val="28"/>
        </w:rPr>
        <w:t xml:space="preserve">ющий </w:t>
      </w:r>
      <w:r w:rsidR="004056B5" w:rsidRPr="00276588">
        <w:rPr>
          <w:rFonts w:ascii="Times New Roman" w:hAnsi="Times New Roman" w:cs="Times New Roman"/>
          <w:sz w:val="28"/>
          <w:szCs w:val="28"/>
        </w:rPr>
        <w:t xml:space="preserve">библиотекой </w:t>
      </w:r>
      <w:r w:rsidR="004056B5" w:rsidRPr="00276588">
        <w:rPr>
          <w:rFonts w:ascii="Times New Roman" w:hAnsi="Times New Roman" w:cs="Times New Roman"/>
          <w:sz w:val="28"/>
          <w:szCs w:val="28"/>
        </w:rPr>
        <w:tab/>
      </w:r>
      <w:r w:rsidR="004056B5" w:rsidRPr="00276588">
        <w:rPr>
          <w:rFonts w:ascii="Times New Roman" w:hAnsi="Times New Roman" w:cs="Times New Roman"/>
          <w:sz w:val="28"/>
          <w:szCs w:val="28"/>
        </w:rPr>
        <w:tab/>
      </w:r>
      <w:r w:rsidR="004056B5" w:rsidRPr="00276588">
        <w:rPr>
          <w:rFonts w:ascii="Times New Roman" w:hAnsi="Times New Roman" w:cs="Times New Roman"/>
          <w:sz w:val="28"/>
          <w:szCs w:val="28"/>
        </w:rPr>
        <w:tab/>
      </w:r>
      <w:r w:rsidR="004056B5" w:rsidRPr="00276588">
        <w:rPr>
          <w:rFonts w:ascii="Times New Roman" w:hAnsi="Times New Roman" w:cs="Times New Roman"/>
          <w:sz w:val="28"/>
          <w:szCs w:val="28"/>
        </w:rPr>
        <w:tab/>
      </w:r>
      <w:r w:rsidR="00276588">
        <w:rPr>
          <w:rFonts w:ascii="Times New Roman" w:hAnsi="Times New Roman" w:cs="Times New Roman"/>
          <w:sz w:val="28"/>
          <w:szCs w:val="28"/>
        </w:rPr>
        <w:tab/>
      </w:r>
      <w:r w:rsidR="00276588">
        <w:rPr>
          <w:rFonts w:ascii="Times New Roman" w:hAnsi="Times New Roman" w:cs="Times New Roman"/>
          <w:sz w:val="28"/>
          <w:szCs w:val="28"/>
        </w:rPr>
        <w:tab/>
      </w:r>
      <w:r w:rsidR="002765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056B5" w:rsidRPr="00276588">
        <w:rPr>
          <w:rFonts w:ascii="Times New Roman" w:hAnsi="Times New Roman" w:cs="Times New Roman"/>
          <w:sz w:val="28"/>
          <w:szCs w:val="28"/>
        </w:rPr>
        <w:t>Н.П.Артюшенко</w:t>
      </w:r>
      <w:proofErr w:type="spellEnd"/>
    </w:p>
    <w:p w:rsidR="00D222A0" w:rsidRDefault="00D222A0" w:rsidP="00537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20E6" w:rsidRPr="00276588" w:rsidRDefault="004F20E6" w:rsidP="00537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90F" w:rsidRDefault="0012490F" w:rsidP="005375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2490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398837" cy="2202804"/>
            <wp:effectExtent l="19050" t="0" r="1713" b="0"/>
            <wp:docPr id="3" name="Рисунок 28" descr="https://go1.imgsmail.ru/imgpreview?key=228e117e27eaa7bf&amp;mb=imgdb_preview_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go1.imgsmail.ru/imgpreview?key=228e117e27eaa7bf&amp;mb=imgdb_preview_12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837" cy="220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2A0" w:rsidRDefault="00D222A0" w:rsidP="005375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222A0" w:rsidRDefault="00D222A0" w:rsidP="005375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222A0" w:rsidRDefault="00D222A0" w:rsidP="005375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222A0" w:rsidRDefault="00D222A0" w:rsidP="005375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73820" w:rsidRPr="00A73820" w:rsidRDefault="00A73820" w:rsidP="004F5CB6">
      <w:pPr>
        <w:spacing w:after="0"/>
        <w:rPr>
          <w:rStyle w:val="a7"/>
          <w:rFonts w:ascii="Times New Roman" w:hAnsi="Times New Roman" w:cs="Times New Roman"/>
          <w:i w:val="0"/>
          <w:iCs w:val="0"/>
          <w:sz w:val="32"/>
          <w:szCs w:val="32"/>
        </w:rPr>
      </w:pPr>
    </w:p>
    <w:p w:rsidR="00A73820" w:rsidRPr="00A73820" w:rsidRDefault="00A73820" w:rsidP="004F20E6">
      <w:pPr>
        <w:spacing w:after="0"/>
        <w:jc w:val="center"/>
        <w:rPr>
          <w:rStyle w:val="a7"/>
          <w:rFonts w:ascii="Bodoni MT Poster Compressed" w:eastAsia="Batang" w:hAnsi="Bodoni MT Poster Compressed" w:cs="Times New Roman"/>
          <w:b/>
          <w:bCs/>
          <w:color w:val="333333"/>
          <w:sz w:val="52"/>
          <w:szCs w:val="52"/>
        </w:rPr>
      </w:pPr>
      <w:r w:rsidRPr="00A73820">
        <w:rPr>
          <w:rStyle w:val="a7"/>
          <w:rFonts w:ascii="Cambria" w:eastAsia="Batang" w:hAnsi="Cambria" w:cs="Cambria"/>
          <w:b/>
          <w:bCs/>
          <w:color w:val="333333"/>
          <w:sz w:val="52"/>
          <w:szCs w:val="52"/>
        </w:rPr>
        <w:t>В</w:t>
      </w:r>
      <w:r w:rsidRPr="00A73820">
        <w:rPr>
          <w:rStyle w:val="a7"/>
          <w:rFonts w:ascii="Bodoni MT Poster Compressed" w:eastAsia="Batang" w:hAnsi="Bodoni MT Poster Compressed" w:cs="Times New Roman"/>
          <w:b/>
          <w:bCs/>
          <w:color w:val="333333"/>
          <w:sz w:val="52"/>
          <w:szCs w:val="52"/>
        </w:rPr>
        <w:t xml:space="preserve"> </w:t>
      </w:r>
      <w:r w:rsidRPr="00A73820">
        <w:rPr>
          <w:rStyle w:val="a7"/>
          <w:rFonts w:ascii="Cambria" w:eastAsia="Batang" w:hAnsi="Cambria" w:cs="Cambria"/>
          <w:b/>
          <w:bCs/>
          <w:color w:val="333333"/>
          <w:sz w:val="52"/>
          <w:szCs w:val="52"/>
        </w:rPr>
        <w:t>летний</w:t>
      </w:r>
      <w:r w:rsidRPr="00A73820">
        <w:rPr>
          <w:rStyle w:val="a7"/>
          <w:rFonts w:ascii="Bodoni MT Poster Compressed" w:eastAsia="Batang" w:hAnsi="Bodoni MT Poster Compressed" w:cs="Times New Roman"/>
          <w:b/>
          <w:bCs/>
          <w:color w:val="333333"/>
          <w:sz w:val="52"/>
          <w:szCs w:val="52"/>
        </w:rPr>
        <w:t xml:space="preserve"> </w:t>
      </w:r>
      <w:r w:rsidRPr="00A73820">
        <w:rPr>
          <w:rStyle w:val="a7"/>
          <w:rFonts w:ascii="Cambria" w:eastAsia="Batang" w:hAnsi="Cambria" w:cs="Cambria"/>
          <w:b/>
          <w:bCs/>
          <w:color w:val="333333"/>
          <w:sz w:val="52"/>
          <w:szCs w:val="52"/>
        </w:rPr>
        <w:t>период</w:t>
      </w:r>
    </w:p>
    <w:p w:rsidR="00A73820" w:rsidRPr="00A73820" w:rsidRDefault="00A73820" w:rsidP="004F20E6">
      <w:pPr>
        <w:spacing w:after="0"/>
        <w:jc w:val="center"/>
        <w:rPr>
          <w:rStyle w:val="a7"/>
          <w:rFonts w:ascii="Bodoni MT Poster Compressed" w:eastAsia="Batang" w:hAnsi="Bodoni MT Poster Compressed" w:cs="Times New Roman"/>
          <w:b/>
          <w:bCs/>
          <w:color w:val="333333"/>
          <w:sz w:val="52"/>
          <w:szCs w:val="52"/>
        </w:rPr>
      </w:pPr>
      <w:r w:rsidRPr="00A73820">
        <w:rPr>
          <w:rStyle w:val="a7"/>
          <w:rFonts w:ascii="Cambria" w:eastAsia="Batang" w:hAnsi="Cambria" w:cs="Cambria"/>
          <w:b/>
          <w:bCs/>
          <w:color w:val="333333"/>
          <w:sz w:val="52"/>
          <w:szCs w:val="52"/>
        </w:rPr>
        <w:t>библиотека</w:t>
      </w:r>
      <w:r>
        <w:rPr>
          <w:rStyle w:val="a7"/>
          <w:rFonts w:eastAsia="Batang" w:cs="Times New Roman"/>
          <w:b/>
          <w:bCs/>
          <w:color w:val="333333"/>
          <w:sz w:val="52"/>
          <w:szCs w:val="52"/>
        </w:rPr>
        <w:t xml:space="preserve"> </w:t>
      </w:r>
      <w:r w:rsidRPr="00A73820">
        <w:rPr>
          <w:rStyle w:val="a7"/>
          <w:rFonts w:ascii="Cambria" w:eastAsia="Batang" w:hAnsi="Cambria" w:cs="Cambria"/>
          <w:b/>
          <w:bCs/>
          <w:color w:val="333333"/>
          <w:sz w:val="52"/>
          <w:szCs w:val="52"/>
        </w:rPr>
        <w:t>приглашает</w:t>
      </w:r>
      <w:r w:rsidRPr="00A73820">
        <w:rPr>
          <w:rStyle w:val="a7"/>
          <w:rFonts w:ascii="Bodoni MT Poster Compressed" w:eastAsia="Batang" w:hAnsi="Bodoni MT Poster Compressed" w:cs="Times New Roman"/>
          <w:b/>
          <w:bCs/>
          <w:color w:val="333333"/>
          <w:sz w:val="52"/>
          <w:szCs w:val="52"/>
        </w:rPr>
        <w:t xml:space="preserve"> </w:t>
      </w:r>
      <w:r w:rsidRPr="00A73820">
        <w:rPr>
          <w:rStyle w:val="a7"/>
          <w:rFonts w:ascii="Cambria" w:eastAsia="Batang" w:hAnsi="Cambria" w:cs="Cambria"/>
          <w:b/>
          <w:bCs/>
          <w:color w:val="333333"/>
          <w:sz w:val="52"/>
          <w:szCs w:val="52"/>
        </w:rPr>
        <w:t>посетить</w:t>
      </w:r>
    </w:p>
    <w:p w:rsidR="00A73820" w:rsidRPr="00A73820" w:rsidRDefault="00A73820" w:rsidP="004F20E6">
      <w:pPr>
        <w:spacing w:after="0"/>
        <w:jc w:val="center"/>
        <w:rPr>
          <w:rStyle w:val="a7"/>
          <w:rFonts w:ascii="Bodoni MT Poster Compressed" w:eastAsia="Batang" w:hAnsi="Bodoni MT Poster Compressed" w:cs="Times New Roman"/>
          <w:b/>
          <w:bCs/>
          <w:color w:val="333333"/>
          <w:sz w:val="52"/>
          <w:szCs w:val="52"/>
        </w:rPr>
      </w:pPr>
      <w:r w:rsidRPr="00A73820">
        <w:rPr>
          <w:rStyle w:val="a7"/>
          <w:rFonts w:ascii="Cambria" w:eastAsia="Batang" w:hAnsi="Cambria" w:cs="Cambria"/>
          <w:b/>
          <w:bCs/>
          <w:color w:val="333333"/>
          <w:sz w:val="52"/>
          <w:szCs w:val="52"/>
        </w:rPr>
        <w:t>следующие</w:t>
      </w:r>
      <w:r w:rsidRPr="00A73820">
        <w:rPr>
          <w:rStyle w:val="a7"/>
          <w:rFonts w:ascii="Bodoni MT Poster Compressed" w:eastAsia="Batang" w:hAnsi="Bodoni MT Poster Compressed" w:cs="Times New Roman"/>
          <w:b/>
          <w:bCs/>
          <w:color w:val="333333"/>
          <w:sz w:val="52"/>
          <w:szCs w:val="52"/>
        </w:rPr>
        <w:t xml:space="preserve"> </w:t>
      </w:r>
      <w:r w:rsidRPr="00A73820">
        <w:rPr>
          <w:rStyle w:val="a7"/>
          <w:rFonts w:ascii="Cambria" w:eastAsia="Batang" w:hAnsi="Cambria" w:cs="Cambria"/>
          <w:b/>
          <w:bCs/>
          <w:color w:val="333333"/>
          <w:sz w:val="52"/>
          <w:szCs w:val="52"/>
        </w:rPr>
        <w:t>мероприятия</w:t>
      </w:r>
    </w:p>
    <w:p w:rsidR="00D222A0" w:rsidRPr="006973CF" w:rsidRDefault="00D222A0" w:rsidP="00A73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2A0" w:rsidRPr="0070010C" w:rsidRDefault="004F20E6" w:rsidP="002F49CB">
      <w:pPr>
        <w:pStyle w:val="a3"/>
        <w:numPr>
          <w:ilvl w:val="0"/>
          <w:numId w:val="3"/>
        </w:numPr>
        <w:spacing w:after="0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04 .06.2025</w:t>
      </w:r>
      <w:r w:rsidR="00A73820" w:rsidRPr="0070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12.00 -</w:t>
      </w:r>
      <w:r w:rsidR="00A73820" w:rsidRPr="00700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</w:t>
      </w:r>
      <w:r w:rsidR="002F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ательный час: «Безопасное лето. </w:t>
      </w:r>
      <w:r w:rsidR="00A73820" w:rsidRPr="00700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поведения на улицах и водоемах в дни летних каникул» (</w:t>
      </w:r>
      <w:r w:rsidR="00A73820" w:rsidRPr="0070010C">
        <w:rPr>
          <w:rFonts w:ascii="Times New Roman" w:eastAsia="Times New Roman" w:hAnsi="Times New Roman" w:cs="Times New Roman"/>
          <w:sz w:val="28"/>
          <w:szCs w:val="28"/>
          <w:lang w:eastAsia="ru-RU"/>
        </w:rPr>
        <w:t>5-6 классы)</w:t>
      </w:r>
    </w:p>
    <w:p w:rsidR="006973CF" w:rsidRPr="007467D1" w:rsidRDefault="004F20E6" w:rsidP="002F49CB">
      <w:pPr>
        <w:pStyle w:val="a3"/>
        <w:numPr>
          <w:ilvl w:val="0"/>
          <w:numId w:val="3"/>
        </w:numPr>
        <w:spacing w:after="0"/>
        <w:ind w:left="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467D1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.06.2025</w:t>
      </w:r>
      <w:r w:rsidR="006973CF" w:rsidRPr="0070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F20E6">
        <w:rPr>
          <w:color w:val="000000"/>
          <w:sz w:val="28"/>
          <w:szCs w:val="28"/>
          <w:shd w:val="clear" w:color="auto" w:fill="FFFFFF"/>
        </w:rPr>
        <w:t xml:space="preserve"> </w:t>
      </w:r>
      <w:r w:rsidRPr="004F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Разговор у книжной полки «В мире </w:t>
      </w:r>
      <w:r w:rsidR="004F2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профессий</w:t>
      </w:r>
      <w:r w:rsidR="004F2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467D1" w:rsidRPr="00746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(9-11классы)</w:t>
      </w:r>
    </w:p>
    <w:p w:rsidR="007467D1" w:rsidRPr="007467D1" w:rsidRDefault="007467D1" w:rsidP="002F49CB">
      <w:pPr>
        <w:pStyle w:val="a3"/>
        <w:numPr>
          <w:ilvl w:val="0"/>
          <w:numId w:val="3"/>
        </w:numPr>
        <w:spacing w:after="0"/>
        <w:ind w:left="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7D1">
        <w:rPr>
          <w:rFonts w:ascii="Times New Roman" w:hAnsi="Times New Roman" w:cs="Times New Roman"/>
          <w:sz w:val="28"/>
          <w:szCs w:val="28"/>
        </w:rPr>
        <w:t>1</w:t>
      </w:r>
      <w:r w:rsidR="004F2F23">
        <w:rPr>
          <w:rFonts w:ascii="Times New Roman" w:hAnsi="Times New Roman" w:cs="Times New Roman"/>
          <w:sz w:val="28"/>
          <w:szCs w:val="28"/>
        </w:rPr>
        <w:t>8</w:t>
      </w:r>
      <w:r w:rsidRPr="007467D1">
        <w:rPr>
          <w:rFonts w:ascii="Times New Roman" w:hAnsi="Times New Roman" w:cs="Times New Roman"/>
          <w:sz w:val="28"/>
          <w:szCs w:val="28"/>
        </w:rPr>
        <w:t>.06.2025</w:t>
      </w:r>
      <w:r w:rsidR="006973CF" w:rsidRPr="007467D1">
        <w:rPr>
          <w:rFonts w:ascii="Times New Roman" w:hAnsi="Times New Roman" w:cs="Times New Roman"/>
          <w:sz w:val="28"/>
          <w:szCs w:val="28"/>
        </w:rPr>
        <w:t xml:space="preserve"> в 12.00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Книжная выставка 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сердцах и книгах – память о войне…» (5-7 классы)</w:t>
      </w:r>
    </w:p>
    <w:p w:rsidR="00D222A0" w:rsidRPr="0070010C" w:rsidRDefault="007467D1" w:rsidP="002F49CB">
      <w:pPr>
        <w:pStyle w:val="a3"/>
        <w:numPr>
          <w:ilvl w:val="0"/>
          <w:numId w:val="3"/>
        </w:numPr>
        <w:spacing w:after="0"/>
        <w:ind w:left="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25.06.2025</w:t>
      </w:r>
      <w:r w:rsidR="006973CF" w:rsidRPr="0070010C">
        <w:rPr>
          <w:rFonts w:ascii="Times New Roman" w:hAnsi="Times New Roman" w:cs="Times New Roman"/>
          <w:sz w:val="28"/>
          <w:szCs w:val="28"/>
        </w:rPr>
        <w:t xml:space="preserve"> в 12.00 - </w:t>
      </w:r>
      <w:r w:rsidRPr="007467D1">
        <w:rPr>
          <w:rFonts w:ascii="Times New Roman" w:hAnsi="Times New Roman" w:cs="Times New Roman"/>
          <w:sz w:val="28"/>
          <w:szCs w:val="28"/>
        </w:rPr>
        <w:t>Игра-викторина по правилам дорожного движения «Умный пешеход»</w:t>
      </w:r>
      <w:r>
        <w:rPr>
          <w:rFonts w:ascii="Times New Roman" w:hAnsi="Times New Roman" w:cs="Times New Roman"/>
          <w:sz w:val="28"/>
          <w:szCs w:val="28"/>
        </w:rPr>
        <w:t xml:space="preserve"> (2-4 классы)</w:t>
      </w:r>
    </w:p>
    <w:p w:rsidR="007467D1" w:rsidRDefault="00760844" w:rsidP="002F49CB">
      <w:pPr>
        <w:pStyle w:val="a3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467D1" w:rsidRPr="007467D1">
        <w:rPr>
          <w:rFonts w:ascii="Times New Roman" w:hAnsi="Times New Roman" w:cs="Times New Roman"/>
          <w:sz w:val="28"/>
          <w:szCs w:val="28"/>
        </w:rPr>
        <w:t>2.07.2025</w:t>
      </w:r>
      <w:r w:rsidR="00431C49">
        <w:rPr>
          <w:rFonts w:ascii="Times New Roman" w:hAnsi="Times New Roman" w:cs="Times New Roman"/>
          <w:sz w:val="28"/>
          <w:szCs w:val="28"/>
        </w:rPr>
        <w:t xml:space="preserve"> </w:t>
      </w:r>
      <w:r w:rsidR="007467D1" w:rsidRPr="002F49CB">
        <w:rPr>
          <w:rFonts w:ascii="Times New Roman" w:hAnsi="Times New Roman" w:cs="Times New Roman"/>
          <w:sz w:val="28"/>
          <w:szCs w:val="28"/>
        </w:rPr>
        <w:t>Книжная выставка «3 июля – День независимости Республики Беларусь» (5-7классы)</w:t>
      </w:r>
    </w:p>
    <w:p w:rsidR="00760844" w:rsidRPr="00760844" w:rsidRDefault="00760844" w:rsidP="002F49CB">
      <w:pPr>
        <w:pStyle w:val="a3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09.07.2025 в 12.00 Литературная скамейка «Читаем в слух» (3классы)</w:t>
      </w:r>
    </w:p>
    <w:p w:rsidR="00760844" w:rsidRPr="00431C49" w:rsidRDefault="00431C49" w:rsidP="002F49CB">
      <w:pPr>
        <w:pStyle w:val="a3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16.07.2025 </w:t>
      </w:r>
      <w:proofErr w:type="spellStart"/>
      <w:r w:rsidR="0076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Буккроссинг</w:t>
      </w:r>
      <w:proofErr w:type="spellEnd"/>
      <w:r w:rsidR="0076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«ты- мне, я –тебе!»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(2-11 классы)</w:t>
      </w:r>
    </w:p>
    <w:p w:rsidR="00431C49" w:rsidRPr="00431C49" w:rsidRDefault="00431C49" w:rsidP="002F49CB">
      <w:pPr>
        <w:pStyle w:val="a3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23.07.2025 в 12.00 </w:t>
      </w:r>
      <w:r w:rsidRPr="009055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 сказки «Мудрость в подарок»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(2-3 классы)</w:t>
      </w:r>
    </w:p>
    <w:p w:rsidR="00431C49" w:rsidRPr="00431C49" w:rsidRDefault="00431C49" w:rsidP="002F49CB">
      <w:pPr>
        <w:pStyle w:val="a3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30.07.2025 в 12.00 </w:t>
      </w:r>
      <w:r w:rsidRPr="00965A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Литературный час «Солнце дарит нам тепло, с книгой жить нам хорошо»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(3-4 классы)</w:t>
      </w:r>
    </w:p>
    <w:p w:rsidR="00431C49" w:rsidRPr="00431C49" w:rsidRDefault="007467D1" w:rsidP="00431C49">
      <w:pPr>
        <w:pStyle w:val="a3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431C49">
        <w:rPr>
          <w:rFonts w:ascii="Times New Roman" w:hAnsi="Times New Roman" w:cs="Times New Roman"/>
          <w:sz w:val="28"/>
          <w:szCs w:val="28"/>
        </w:rPr>
        <w:t>06.08.2025</w:t>
      </w:r>
      <w:r w:rsidR="00431C49">
        <w:rPr>
          <w:rFonts w:ascii="Times New Roman" w:hAnsi="Times New Roman" w:cs="Times New Roman"/>
          <w:sz w:val="28"/>
          <w:szCs w:val="28"/>
        </w:rPr>
        <w:t xml:space="preserve"> </w:t>
      </w:r>
      <w:r w:rsidRPr="00431C49">
        <w:rPr>
          <w:rFonts w:ascii="Times New Roman" w:hAnsi="Times New Roman" w:cs="Times New Roman"/>
          <w:sz w:val="28"/>
          <w:szCs w:val="28"/>
        </w:rPr>
        <w:t xml:space="preserve">в 12.00 </w:t>
      </w:r>
      <w:r w:rsidRPr="00431C49">
        <w:rPr>
          <w:rFonts w:ascii="Times New Roman" w:hAnsi="Times New Roman" w:cs="Times New Roman"/>
          <w:color w:val="2D3748"/>
          <w:sz w:val="28"/>
          <w:szCs w:val="28"/>
          <w:shd w:val="clear" w:color="auto" w:fill="FFFFFF"/>
        </w:rPr>
        <w:t>Сказочная викторина «А у сказки тихий голосок»</w:t>
      </w:r>
    </w:p>
    <w:p w:rsidR="00D222A0" w:rsidRPr="00431C49" w:rsidRDefault="007467D1" w:rsidP="00431C4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431C49">
        <w:rPr>
          <w:rFonts w:ascii="Times New Roman" w:hAnsi="Times New Roman" w:cs="Times New Roman"/>
          <w:color w:val="2D3748"/>
          <w:sz w:val="28"/>
          <w:szCs w:val="28"/>
          <w:shd w:val="clear" w:color="auto" w:fill="FFFFFF"/>
        </w:rPr>
        <w:t xml:space="preserve"> (2-3классы)</w:t>
      </w:r>
    </w:p>
    <w:p w:rsidR="00431C49" w:rsidRDefault="00431C49" w:rsidP="002F49CB">
      <w:pPr>
        <w:pStyle w:val="a3"/>
        <w:numPr>
          <w:ilvl w:val="0"/>
          <w:numId w:val="3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467D1" w:rsidRPr="002F49CB">
        <w:rPr>
          <w:rFonts w:ascii="Times New Roman" w:hAnsi="Times New Roman" w:cs="Times New Roman"/>
          <w:sz w:val="28"/>
          <w:szCs w:val="28"/>
        </w:rPr>
        <w:t>8.08.2025</w:t>
      </w:r>
      <w:r>
        <w:rPr>
          <w:rFonts w:ascii="Times New Roman" w:hAnsi="Times New Roman" w:cs="Times New Roman"/>
          <w:sz w:val="28"/>
          <w:szCs w:val="28"/>
        </w:rPr>
        <w:t xml:space="preserve"> в 12.00 </w:t>
      </w:r>
      <w:r w:rsidRPr="009055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Экологическое путешествие «Книжки умные читай и природу уважай»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(2-4 классы)</w:t>
      </w:r>
    </w:p>
    <w:p w:rsidR="007467D1" w:rsidRPr="002F49CB" w:rsidRDefault="00431C49" w:rsidP="002F49CB">
      <w:pPr>
        <w:pStyle w:val="a3"/>
        <w:numPr>
          <w:ilvl w:val="0"/>
          <w:numId w:val="3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D3748"/>
          <w:sz w:val="28"/>
          <w:szCs w:val="28"/>
          <w:shd w:val="clear" w:color="auto" w:fill="FFFFFF"/>
        </w:rPr>
        <w:t>13.08.2025  в</w:t>
      </w:r>
      <w:proofErr w:type="gramEnd"/>
      <w:r>
        <w:rPr>
          <w:rFonts w:ascii="Times New Roman" w:hAnsi="Times New Roman" w:cs="Times New Roman"/>
          <w:color w:val="2D3748"/>
          <w:sz w:val="28"/>
          <w:szCs w:val="28"/>
          <w:shd w:val="clear" w:color="auto" w:fill="FFFFFF"/>
        </w:rPr>
        <w:t xml:space="preserve"> 12.00 </w:t>
      </w:r>
      <w:r w:rsidR="007467D1" w:rsidRPr="002F49CB">
        <w:rPr>
          <w:rFonts w:ascii="Times New Roman" w:hAnsi="Times New Roman" w:cs="Times New Roman"/>
          <w:color w:val="2D3748"/>
          <w:sz w:val="28"/>
          <w:szCs w:val="28"/>
          <w:shd w:val="clear" w:color="auto" w:fill="FFFFFF"/>
        </w:rPr>
        <w:t>Акция по ремонту книг «Лекарство для каждой книги». Помощь школьной библиотеке в реставрации книг.</w:t>
      </w:r>
      <w:r>
        <w:rPr>
          <w:rFonts w:ascii="Times New Roman" w:hAnsi="Times New Roman" w:cs="Times New Roman"/>
          <w:color w:val="2D3748"/>
          <w:sz w:val="28"/>
          <w:szCs w:val="28"/>
          <w:shd w:val="clear" w:color="auto" w:fill="FFFFFF"/>
        </w:rPr>
        <w:t xml:space="preserve"> (5-6 классы)</w:t>
      </w:r>
    </w:p>
    <w:p w:rsidR="002F49CB" w:rsidRDefault="00431C49" w:rsidP="002F49CB">
      <w:pPr>
        <w:pStyle w:val="a3"/>
        <w:numPr>
          <w:ilvl w:val="0"/>
          <w:numId w:val="4"/>
        </w:numPr>
        <w:shd w:val="clear" w:color="auto" w:fill="FFFFFF"/>
        <w:spacing w:after="0"/>
        <w:ind w:firstLine="41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467D1" w:rsidRPr="002F49CB">
        <w:rPr>
          <w:rFonts w:ascii="Times New Roman" w:hAnsi="Times New Roman" w:cs="Times New Roman"/>
          <w:sz w:val="28"/>
          <w:szCs w:val="28"/>
        </w:rPr>
        <w:t>.08.2025</w:t>
      </w:r>
      <w:r w:rsidR="006973CF" w:rsidRPr="002F4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12.00 </w:t>
      </w:r>
      <w:r w:rsidR="007467D1" w:rsidRPr="002F49CB">
        <w:rPr>
          <w:rFonts w:ascii="Times New Roman" w:hAnsi="Times New Roman" w:cs="Times New Roman"/>
          <w:color w:val="111111"/>
          <w:sz w:val="28"/>
          <w:szCs w:val="28"/>
        </w:rPr>
        <w:t>Познавательная игра «Вини-Пух и семь чудес меда»</w:t>
      </w:r>
    </w:p>
    <w:p w:rsidR="00431C49" w:rsidRPr="00431C49" w:rsidRDefault="00431C49" w:rsidP="00431C49">
      <w:pPr>
        <w:pStyle w:val="a3"/>
        <w:shd w:val="clear" w:color="auto" w:fill="FFFFFF"/>
        <w:spacing w:after="0"/>
        <w:ind w:left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(3-4 классы)</w:t>
      </w:r>
    </w:p>
    <w:p w:rsidR="006973CF" w:rsidRPr="00431C49" w:rsidRDefault="00431C49" w:rsidP="00431C49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467D1" w:rsidRPr="00431C49">
        <w:rPr>
          <w:rFonts w:ascii="Times New Roman" w:hAnsi="Times New Roman" w:cs="Times New Roman"/>
          <w:sz w:val="28"/>
          <w:szCs w:val="28"/>
        </w:rPr>
        <w:t>.08.2025</w:t>
      </w:r>
      <w:r w:rsidR="006973CF" w:rsidRPr="00431C49">
        <w:rPr>
          <w:rFonts w:ascii="Times New Roman" w:hAnsi="Times New Roman" w:cs="Times New Roman"/>
          <w:sz w:val="28"/>
          <w:szCs w:val="28"/>
        </w:rPr>
        <w:t xml:space="preserve"> в 12.00 </w:t>
      </w:r>
      <w:r w:rsidR="007467D1" w:rsidRPr="00431C4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Игра-путешест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вие «Вперёд по дороге здоровья»</w:t>
      </w:r>
      <w:r w:rsidR="007467D1" w:rsidRPr="00431C4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(3-4 классы)</w:t>
      </w:r>
    </w:p>
    <w:p w:rsidR="006973CF" w:rsidRPr="0070010C" w:rsidRDefault="007467D1" w:rsidP="002F49CB">
      <w:pPr>
        <w:pStyle w:val="a3"/>
        <w:numPr>
          <w:ilvl w:val="1"/>
          <w:numId w:val="4"/>
        </w:numPr>
        <w:spacing w:after="0"/>
        <w:ind w:left="567" w:firstLine="513"/>
        <w:rPr>
          <w:rFonts w:ascii="Times New Roman" w:hAnsi="Times New Roman" w:cs="Times New Roman"/>
          <w:sz w:val="28"/>
          <w:szCs w:val="28"/>
        </w:rPr>
      </w:pPr>
      <w:r w:rsidRPr="002F49CB">
        <w:rPr>
          <w:rFonts w:ascii="Times New Roman" w:hAnsi="Times New Roman" w:cs="Times New Roman"/>
          <w:sz w:val="28"/>
          <w:szCs w:val="28"/>
        </w:rPr>
        <w:t>27.08.2025</w:t>
      </w:r>
      <w:r w:rsidR="006973CF" w:rsidRPr="002F49CB">
        <w:rPr>
          <w:rFonts w:ascii="Times New Roman" w:hAnsi="Times New Roman" w:cs="Times New Roman"/>
          <w:sz w:val="28"/>
          <w:szCs w:val="28"/>
        </w:rPr>
        <w:t xml:space="preserve"> - Книжная выставка новых поступлений «В мире новинок»</w:t>
      </w:r>
      <w:r w:rsidR="002F49CB">
        <w:rPr>
          <w:rFonts w:ascii="Times New Roman" w:hAnsi="Times New Roman" w:cs="Times New Roman"/>
          <w:sz w:val="28"/>
          <w:szCs w:val="28"/>
        </w:rPr>
        <w:t xml:space="preserve"> </w:t>
      </w:r>
      <w:r w:rsidR="002F49CB" w:rsidRPr="002F49CB">
        <w:rPr>
          <w:rFonts w:ascii="Times New Roman" w:hAnsi="Times New Roman" w:cs="Times New Roman"/>
          <w:sz w:val="28"/>
          <w:szCs w:val="28"/>
        </w:rPr>
        <w:t>(5-</w:t>
      </w:r>
      <w:r w:rsidR="002F49CB">
        <w:rPr>
          <w:rFonts w:ascii="Times New Roman" w:hAnsi="Times New Roman" w:cs="Times New Roman"/>
          <w:sz w:val="28"/>
          <w:szCs w:val="28"/>
        </w:rPr>
        <w:t>11классы)</w:t>
      </w:r>
    </w:p>
    <w:p w:rsidR="00A73820" w:rsidRDefault="00A73820" w:rsidP="004F5CB6">
      <w:pPr>
        <w:spacing w:after="0"/>
        <w:jc w:val="center"/>
        <w:rPr>
          <w:rStyle w:val="a7"/>
          <w:rFonts w:ascii="Times New Roman" w:hAnsi="Times New Roman" w:cs="Times New Roman"/>
          <w:b/>
          <w:bCs/>
          <w:color w:val="333333"/>
          <w:sz w:val="56"/>
          <w:szCs w:val="56"/>
        </w:rPr>
      </w:pPr>
      <w:r w:rsidRPr="00FD69C2">
        <w:rPr>
          <w:rStyle w:val="a7"/>
          <w:rFonts w:ascii="Times New Roman" w:hAnsi="Times New Roman" w:cs="Times New Roman"/>
          <w:b/>
          <w:bCs/>
          <w:color w:val="333333"/>
          <w:sz w:val="56"/>
          <w:szCs w:val="56"/>
        </w:rPr>
        <w:t>«Мы хотим, чтоб ваше лето было книгами согрето!».</w:t>
      </w:r>
    </w:p>
    <w:p w:rsidR="00D222A0" w:rsidRDefault="00D222A0" w:rsidP="008D1F5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22A0" w:rsidRDefault="00D222A0" w:rsidP="005375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2490F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7EC7D2D" wp14:editId="468B327D">
            <wp:extent cx="4398837" cy="2202804"/>
            <wp:effectExtent l="19050" t="0" r="1713" b="0"/>
            <wp:docPr id="4" name="Рисунок 28" descr="https://go1.imgsmail.ru/imgpreview?key=228e117e27eaa7bf&amp;mb=imgdb_preview_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go1.imgsmail.ru/imgpreview?key=228e117e27eaa7bf&amp;mb=imgdb_preview_12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14" cy="22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2A0" w:rsidRDefault="00D222A0" w:rsidP="005375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222A0" w:rsidRDefault="00D222A0" w:rsidP="005375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222A0" w:rsidRDefault="00D222A0" w:rsidP="005375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222A0" w:rsidRDefault="00D222A0" w:rsidP="005375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222A0" w:rsidRDefault="00D222A0" w:rsidP="005375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222A0" w:rsidRDefault="00D222A0" w:rsidP="005375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222A0" w:rsidRDefault="00D222A0" w:rsidP="005375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222A0" w:rsidRDefault="00D222A0" w:rsidP="005375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D222A0" w:rsidSect="00A73820">
      <w:pgSz w:w="11906" w:h="16838"/>
      <w:pgMar w:top="709" w:right="991" w:bottom="1134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26DD1"/>
    <w:multiLevelType w:val="multilevel"/>
    <w:tmpl w:val="6FEAD5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8"/>
      <w:numFmt w:val="decimalZero"/>
      <w:isLgl/>
      <w:lvlText w:val="%1.%2"/>
      <w:lvlJc w:val="left"/>
      <w:pPr>
        <w:ind w:left="2020" w:hanging="1350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264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2160"/>
      </w:pPr>
      <w:rPr>
        <w:rFonts w:hint="default"/>
      </w:rPr>
    </w:lvl>
  </w:abstractNum>
  <w:abstractNum w:abstractNumId="1" w15:restartNumberingAfterBreak="0">
    <w:nsid w:val="66825C2C"/>
    <w:multiLevelType w:val="hybridMultilevel"/>
    <w:tmpl w:val="100604DE"/>
    <w:lvl w:ilvl="0" w:tplc="04190009">
      <w:start w:val="1"/>
      <w:numFmt w:val="bullet"/>
      <w:lvlText w:val=""/>
      <w:lvlJc w:val="left"/>
      <w:pPr>
        <w:ind w:left="1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74232F39"/>
    <w:multiLevelType w:val="hybridMultilevel"/>
    <w:tmpl w:val="E88AA0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F115C"/>
    <w:multiLevelType w:val="hybridMultilevel"/>
    <w:tmpl w:val="761E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CD"/>
    <w:rsid w:val="000B7DCA"/>
    <w:rsid w:val="000C6C55"/>
    <w:rsid w:val="000E1DFC"/>
    <w:rsid w:val="000F21D7"/>
    <w:rsid w:val="0012490F"/>
    <w:rsid w:val="00135D56"/>
    <w:rsid w:val="0017196D"/>
    <w:rsid w:val="00274481"/>
    <w:rsid w:val="00276588"/>
    <w:rsid w:val="002C6093"/>
    <w:rsid w:val="002F49CB"/>
    <w:rsid w:val="003245A0"/>
    <w:rsid w:val="003E2EC4"/>
    <w:rsid w:val="004056B5"/>
    <w:rsid w:val="00420D19"/>
    <w:rsid w:val="00431C49"/>
    <w:rsid w:val="004F20E6"/>
    <w:rsid w:val="004F2F23"/>
    <w:rsid w:val="004F5CB6"/>
    <w:rsid w:val="0053754D"/>
    <w:rsid w:val="005B1B02"/>
    <w:rsid w:val="00631FA5"/>
    <w:rsid w:val="006973CF"/>
    <w:rsid w:val="0070010C"/>
    <w:rsid w:val="007467D1"/>
    <w:rsid w:val="00760844"/>
    <w:rsid w:val="008B33D2"/>
    <w:rsid w:val="008D1F52"/>
    <w:rsid w:val="009055F6"/>
    <w:rsid w:val="00905E47"/>
    <w:rsid w:val="0092582A"/>
    <w:rsid w:val="0095086E"/>
    <w:rsid w:val="00955B60"/>
    <w:rsid w:val="00957127"/>
    <w:rsid w:val="00965AD1"/>
    <w:rsid w:val="009F7B6B"/>
    <w:rsid w:val="00A73820"/>
    <w:rsid w:val="00B63635"/>
    <w:rsid w:val="00C45EFD"/>
    <w:rsid w:val="00D222A0"/>
    <w:rsid w:val="00D3509C"/>
    <w:rsid w:val="00D7642C"/>
    <w:rsid w:val="00D83DCD"/>
    <w:rsid w:val="00E721EE"/>
    <w:rsid w:val="00F371BE"/>
    <w:rsid w:val="00F955D9"/>
    <w:rsid w:val="00FD69C2"/>
    <w:rsid w:val="00FD6B1E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ABAA"/>
  <w15:docId w15:val="{699A1C4A-A156-46E2-BA7A-19D1B766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D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12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D69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2025-06-02T06:49:00Z</cp:lastPrinted>
  <dcterms:created xsi:type="dcterms:W3CDTF">2021-05-25T12:46:00Z</dcterms:created>
  <dcterms:modified xsi:type="dcterms:W3CDTF">2025-06-10T09:48:00Z</dcterms:modified>
</cp:coreProperties>
</file>