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415"/>
        <w:gridCol w:w="4958"/>
      </w:tblGrid>
      <w:tr w:rsidR="002B382E" w14:paraId="37E44983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2942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8080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78D5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14:paraId="5708AF5F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0107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4C9A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685D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14:paraId="67BA3AC5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A575" w14:textId="77777777"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14:paraId="48A43A18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7439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A6D1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20048049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  <w:proofErr w:type="spellEnd"/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E771D6" w14:paraId="52BB654C" w14:textId="77777777" w:rsidTr="0037526E">
        <w:tc>
          <w:tcPr>
            <w:tcW w:w="6096" w:type="dxa"/>
          </w:tcPr>
          <w:p w14:paraId="6E6D97FE" w14:textId="77777777"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6CD1D9" w14:textId="77777777"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14:paraId="7A29EB00" w14:textId="77777777"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5294966" w14:textId="77777777"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sz w:val="30"/>
          <w:szCs w:val="30"/>
        </w:rPr>
        <w:t xml:space="preserve"> 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14:paraId="0BF1A533" w14:textId="77777777"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05B5285" w14:textId="77777777"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14:paraId="5A798C9C" w14:textId="77777777"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</w:t>
      </w:r>
      <w:r w:rsidRPr="00245CB4">
        <w:rPr>
          <w:rFonts w:ascii="Times New Roman" w:hAnsi="Times New Roman" w:cs="Times New Roman"/>
          <w:sz w:val="30"/>
          <w:szCs w:val="30"/>
        </w:rPr>
        <w:lastRenderedPageBreak/>
        <w:t>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14:paraId="041423C7" w14:textId="77777777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14:paraId="13AD3A60" w14:textId="77777777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14:paraId="77A52760" w14:textId="77777777"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14:paraId="15E4780D" w14:textId="77777777"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14:paraId="78DE4D08" w14:textId="77777777"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14:paraId="033E2299" w14:textId="77777777"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465C57">
        <w:rPr>
          <w:sz w:val="30"/>
          <w:szCs w:val="30"/>
        </w:rPr>
        <w:t xml:space="preserve">                       </w:t>
      </w:r>
      <w:proofErr w:type="spellStart"/>
      <w:r w:rsidR="005B3CDF">
        <w:rPr>
          <w:sz w:val="30"/>
          <w:szCs w:val="30"/>
        </w:rPr>
        <w:t>И.В.Карпенко</w:t>
      </w:r>
      <w:proofErr w:type="spellEnd"/>
    </w:p>
    <w:p w14:paraId="01C1F046" w14:textId="77777777"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082B52C0" w14:textId="77777777"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14:paraId="01124566" w14:textId="77777777"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16A16" w:rsidRPr="003D5682" w14:paraId="3F309EB4" w14:textId="77777777" w:rsidTr="003D5682">
        <w:tc>
          <w:tcPr>
            <w:tcW w:w="2972" w:type="dxa"/>
          </w:tcPr>
          <w:p w14:paraId="34FD0801" w14:textId="77777777"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14:paraId="6A28ED9D" w14:textId="77777777"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14:paraId="7E7EFC7C" w14:textId="77777777" w:rsidTr="003D5682">
        <w:tc>
          <w:tcPr>
            <w:tcW w:w="2972" w:type="dxa"/>
          </w:tcPr>
          <w:p w14:paraId="47452885" w14:textId="77777777"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14:paraId="43305AF2" w14:textId="77777777"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311DCD95" w14:textId="77777777"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14:paraId="5F649489" w14:textId="77777777"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14:paraId="30A32995" w14:textId="77777777"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14:paraId="5640DD25" w14:textId="77777777" w:rsidTr="003D5682">
        <w:tc>
          <w:tcPr>
            <w:tcW w:w="2972" w:type="dxa"/>
          </w:tcPr>
          <w:p w14:paraId="68A92C90" w14:textId="77777777"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14:paraId="3D1F728B" w14:textId="77777777"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14:paraId="7A7A1D5A" w14:textId="77777777"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14:paraId="39C50440" w14:textId="77777777"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14:paraId="19F77785" w14:textId="77777777" w:rsidTr="003D5682">
        <w:tc>
          <w:tcPr>
            <w:tcW w:w="2972" w:type="dxa"/>
          </w:tcPr>
          <w:p w14:paraId="1170C2BD" w14:textId="77777777"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14:paraId="2DEB8E86" w14:textId="77777777"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14:paraId="40C7778E" w14:textId="77777777"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14:paraId="3F426A5D" w14:textId="77777777"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14:paraId="71F73B36" w14:textId="77777777"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34A7871F" w14:textId="77777777"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14:paraId="65AC1D78" w14:textId="77777777" w:rsidTr="003D5682">
        <w:tc>
          <w:tcPr>
            <w:tcW w:w="2972" w:type="dxa"/>
          </w:tcPr>
          <w:p w14:paraId="45B0F931" w14:textId="77777777"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14:paraId="31549868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5678BD3" w14:textId="77777777"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14:paraId="406BE06A" w14:textId="77777777"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14:paraId="058D1648" w14:textId="77777777"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14:paraId="109C7E7C" w14:textId="77777777"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14:paraId="5EAD029C" w14:textId="77777777"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2E49F0EA" w14:textId="77777777"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14:paraId="071329D3" w14:textId="77777777" w:rsidTr="003D5682">
        <w:tc>
          <w:tcPr>
            <w:tcW w:w="2972" w:type="dxa"/>
          </w:tcPr>
          <w:p w14:paraId="16F363FB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14:paraId="124F506E" w14:textId="77777777"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7CD40F0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6840FAC5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14:paraId="1FE151A0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2053CD8" w14:textId="77777777"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14:paraId="3DFBFC84" w14:textId="77777777"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14:paraId="08D81DD2" w14:textId="77777777" w:rsidTr="003D5682">
        <w:tc>
          <w:tcPr>
            <w:tcW w:w="2972" w:type="dxa"/>
          </w:tcPr>
          <w:p w14:paraId="05383D47" w14:textId="77777777"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14:paraId="5993740E" w14:textId="77777777"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14:paraId="37E5C722" w14:textId="77777777" w:rsidTr="003D5682">
        <w:tc>
          <w:tcPr>
            <w:tcW w:w="2972" w:type="dxa"/>
          </w:tcPr>
          <w:p w14:paraId="65FCC7DF" w14:textId="77777777"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14:paraId="2D8C93E6" w14:textId="77777777"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14:paraId="0512A8E3" w14:textId="77777777"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14:paraId="232ABA23" w14:textId="77777777" w:rsidTr="003D5682">
        <w:tc>
          <w:tcPr>
            <w:tcW w:w="2972" w:type="dxa"/>
          </w:tcPr>
          <w:p w14:paraId="051545D0" w14:textId="77777777"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14:paraId="1C23E39A" w14:textId="77777777" w:rsidR="00CE7FDA" w:rsidRPr="005F4C65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14:paraId="27DF56C6" w14:textId="77777777"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14:paraId="3E10BCE0" w14:textId="77777777" w:rsidR="00942CE2" w:rsidRPr="005F4C65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14:paraId="3933A59C" w14:textId="77777777"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CFAA" w14:textId="77777777" w:rsidR="00796AB1" w:rsidRDefault="00796AB1" w:rsidP="0030601E">
      <w:pPr>
        <w:spacing w:after="0" w:line="240" w:lineRule="auto"/>
      </w:pPr>
      <w:r>
        <w:separator/>
      </w:r>
    </w:p>
  </w:endnote>
  <w:endnote w:type="continuationSeparator" w:id="0">
    <w:p w14:paraId="57CEF60C" w14:textId="77777777" w:rsidR="00796AB1" w:rsidRDefault="00796AB1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878D" w14:textId="77777777" w:rsidR="00796AB1" w:rsidRDefault="00796AB1" w:rsidP="0030601E">
      <w:pPr>
        <w:spacing w:after="0" w:line="240" w:lineRule="auto"/>
      </w:pPr>
      <w:r>
        <w:separator/>
      </w:r>
    </w:p>
  </w:footnote>
  <w:footnote w:type="continuationSeparator" w:id="0">
    <w:p w14:paraId="07DAC1BD" w14:textId="77777777" w:rsidR="00796AB1" w:rsidRDefault="00796AB1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207921"/>
      <w:docPartObj>
        <w:docPartGallery w:val="Page Numbers (Top of Page)"/>
        <w:docPartUnique/>
      </w:docPartObj>
    </w:sdtPr>
    <w:sdtEndPr/>
    <w:sdtContent>
      <w:p w14:paraId="7858BA72" w14:textId="77777777" w:rsidR="0030601E" w:rsidRDefault="0031099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D048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4"/>
    <w:rsid w:val="00014E14"/>
    <w:rsid w:val="000A12CD"/>
    <w:rsid w:val="000F5641"/>
    <w:rsid w:val="000F6401"/>
    <w:rsid w:val="00155071"/>
    <w:rsid w:val="00176372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C40E4"/>
    <w:rsid w:val="006C6349"/>
    <w:rsid w:val="006E78A2"/>
    <w:rsid w:val="007176E8"/>
    <w:rsid w:val="00740DE3"/>
    <w:rsid w:val="007705BD"/>
    <w:rsid w:val="00796AB1"/>
    <w:rsid w:val="007D3CF2"/>
    <w:rsid w:val="00827AB3"/>
    <w:rsid w:val="00846BC6"/>
    <w:rsid w:val="008617DE"/>
    <w:rsid w:val="00866706"/>
    <w:rsid w:val="00892896"/>
    <w:rsid w:val="008C7768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56C1F"/>
    <w:rsid w:val="00C67804"/>
    <w:rsid w:val="00C91EAA"/>
    <w:rsid w:val="00CE7FDA"/>
    <w:rsid w:val="00CF3BBC"/>
    <w:rsid w:val="00D04840"/>
    <w:rsid w:val="00D2503A"/>
    <w:rsid w:val="00D50F7B"/>
    <w:rsid w:val="00DB6BCA"/>
    <w:rsid w:val="00E23973"/>
    <w:rsid w:val="00E55AEA"/>
    <w:rsid w:val="00E767ED"/>
    <w:rsid w:val="00E771D6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E6F"/>
  <w15:docId w15:val="{8E73AD67-AF3A-4CDB-ACBA-383BDEE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</cp:lastModifiedBy>
  <cp:revision>2</cp:revision>
  <cp:lastPrinted>2017-11-10T07:03:00Z</cp:lastPrinted>
  <dcterms:created xsi:type="dcterms:W3CDTF">2023-08-15T04:44:00Z</dcterms:created>
  <dcterms:modified xsi:type="dcterms:W3CDTF">2023-08-15T04:44:00Z</dcterms:modified>
</cp:coreProperties>
</file>