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97C" w:rsidRDefault="005A597C">
      <w:pPr>
        <w:pStyle w:val="newncpi0"/>
        <w:jc w:val="center"/>
      </w:pPr>
      <w:bookmarkStart w:id="0" w:name="_GoBack"/>
      <w:bookmarkEnd w:id="0"/>
      <w:r>
        <w:rPr>
          <w:rStyle w:val="name"/>
        </w:rPr>
        <w:t>ПАСТАНОВА </w:t>
      </w:r>
      <w:r>
        <w:rPr>
          <w:rStyle w:val="promulgator"/>
        </w:rPr>
        <w:t>МІНІСТЭРСТВА АДУКАЦЫІ РЭСПУБЛІКІ БЕЛАРУСЬ</w:t>
      </w:r>
    </w:p>
    <w:p w:rsidR="005A597C" w:rsidRDefault="005A597C">
      <w:pPr>
        <w:pStyle w:val="newncpi"/>
        <w:ind w:firstLine="0"/>
        <w:jc w:val="center"/>
      </w:pPr>
      <w:r>
        <w:rPr>
          <w:rStyle w:val="datepr"/>
        </w:rPr>
        <w:t>26 верасня 2022 г.</w:t>
      </w:r>
      <w:r>
        <w:rPr>
          <w:rStyle w:val="number"/>
        </w:rPr>
        <w:t xml:space="preserve"> № 341</w:t>
      </w:r>
    </w:p>
    <w:p w:rsidR="005A597C" w:rsidRDefault="005A597C">
      <w:pPr>
        <w:pStyle w:val="titlencpi"/>
      </w:pPr>
      <w:r>
        <w:t>Аб змяненні пастановы Міністэрства адукацыі Рэспублікі Беларусь ад 15 верасня 2015 г. № 115</w:t>
      </w:r>
    </w:p>
    <w:p w:rsidR="005A597C" w:rsidRDefault="005A597C">
      <w:pPr>
        <w:pStyle w:val="preamble"/>
      </w:pPr>
      <w:r>
        <w:t>На падставе падпункта 4.18</w:t>
      </w:r>
      <w:r>
        <w:rPr>
          <w:vertAlign w:val="superscript"/>
        </w:rPr>
        <w:t>1</w:t>
      </w:r>
      <w:r>
        <w:t xml:space="preserve"> пункта 4 Палажэння аб Міністэрстве адукацыі Рэпублікі Беларусь, зацверджанага пастановай Савета Міністраў Рэспублікі Беларусь ад 4 жніўня 2011 г. № 1049, Міністэрства адукацыі Рэспублікі Беларусь ПАСТАНАЎЛЯЕ:</w:t>
      </w:r>
    </w:p>
    <w:p w:rsidR="005A597C" w:rsidRDefault="005A597C">
      <w:pPr>
        <w:pStyle w:val="point"/>
      </w:pPr>
      <w:r>
        <w:t>1. Унесці ў пастанову Міністэрства адукацыі Рэспублікі Беларусь ад 15 верасня 2015 г. № 115 «Аб зацвярджэнні Інструкцыі аб парадку фарміравання, вядзення і выкарыстання аўтаматызаванай сістэмы ўліку ў сферы адукацыі «Электронная адукацыя» наступныя змяненні:</w:t>
      </w:r>
    </w:p>
    <w:p w:rsidR="005A597C" w:rsidRDefault="005A597C">
      <w:pPr>
        <w:pStyle w:val="underpoint"/>
      </w:pPr>
      <w:r>
        <w:t>1.1. прэамбулу выкласці ў наступнай рэдакцыі:</w:t>
      </w:r>
    </w:p>
    <w:p w:rsidR="005A597C" w:rsidRDefault="005A597C">
      <w:pPr>
        <w:pStyle w:val="newncpi"/>
      </w:pPr>
      <w:r>
        <w:t>«На падставе падпункта 4.18</w:t>
      </w:r>
      <w:r>
        <w:rPr>
          <w:vertAlign w:val="superscript"/>
        </w:rPr>
        <w:t>1</w:t>
      </w:r>
      <w:r>
        <w:t xml:space="preserve"> пункта 4 Палажэння аб Міністэрстве адукацыі Рэпублікі Беларусь, зацверджанага пастановай Савета Міністраў Рэспублікі Беларусь ад 4 жніўня 2011 г. № 1049, Міністэрства адукацыі Рэспублікі Беларусь ПАСТАНАЎЛЯЕ:»;</w:t>
      </w:r>
    </w:p>
    <w:p w:rsidR="005A597C" w:rsidRDefault="005A597C">
      <w:pPr>
        <w:pStyle w:val="underpoint"/>
      </w:pPr>
      <w:r>
        <w:t>1.2. Інструкцыю аб парадку фарміравання, вядзення і выкарыстання аўтаматызаванай сістэмы ўліку ў сферы адукацыі «Электронная адукацыя», зацверджаную гэтай пастановай, выкласці ў новай рэдакцыі (дадаецца).</w:t>
      </w:r>
    </w:p>
    <w:p w:rsidR="005A597C" w:rsidRDefault="005A597C">
      <w:pPr>
        <w:pStyle w:val="point"/>
      </w:pPr>
      <w:r>
        <w:t>2. Дадзеная пастанова ўступае ў сілу пасля яе афіцыйнага апублікавання.</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5A597C">
        <w:trPr>
          <w:trHeight w:val="238"/>
        </w:trPr>
        <w:tc>
          <w:tcPr>
            <w:tcW w:w="2500" w:type="pct"/>
            <w:tcMar>
              <w:top w:w="0" w:type="dxa"/>
              <w:left w:w="6" w:type="dxa"/>
              <w:bottom w:w="0" w:type="dxa"/>
              <w:right w:w="6" w:type="dxa"/>
            </w:tcMar>
            <w:vAlign w:val="bottom"/>
            <w:hideMark/>
          </w:tcPr>
          <w:p w:rsidR="005A597C" w:rsidRDefault="005A597C">
            <w:pPr>
              <w:pStyle w:val="newncpi0"/>
              <w:jc w:val="left"/>
            </w:pPr>
            <w:r>
              <w:rPr>
                <w:rStyle w:val="post"/>
              </w:rPr>
              <w:t>Міністр</w:t>
            </w:r>
          </w:p>
        </w:tc>
        <w:tc>
          <w:tcPr>
            <w:tcW w:w="2500" w:type="pct"/>
            <w:tcMar>
              <w:top w:w="0" w:type="dxa"/>
              <w:left w:w="6" w:type="dxa"/>
              <w:bottom w:w="0" w:type="dxa"/>
              <w:right w:w="6" w:type="dxa"/>
            </w:tcMar>
            <w:vAlign w:val="bottom"/>
            <w:hideMark/>
          </w:tcPr>
          <w:p w:rsidR="005A597C" w:rsidRDefault="005A597C">
            <w:pPr>
              <w:pStyle w:val="newncpi0"/>
              <w:jc w:val="right"/>
            </w:pPr>
            <w:r>
              <w:rPr>
                <w:rStyle w:val="pers"/>
              </w:rPr>
              <w:t>А.І.Іванец</w:t>
            </w:r>
          </w:p>
        </w:tc>
      </w:tr>
    </w:tbl>
    <w:p w:rsidR="005A597C" w:rsidRDefault="005A597C">
      <w:pPr>
        <w:pStyle w:val="newncpi0"/>
      </w:pPr>
      <w:r>
        <w:t> </w:t>
      </w:r>
    </w:p>
    <w:p w:rsidR="005A597C" w:rsidRDefault="005A597C">
      <w:pPr>
        <w:pStyle w:val="agree"/>
      </w:pPr>
      <w:r>
        <w:t>УЗГОДНЕНА</w:t>
      </w:r>
    </w:p>
    <w:p w:rsidR="005A597C" w:rsidRDefault="005A597C">
      <w:pPr>
        <w:pStyle w:val="agree"/>
        <w:spacing w:after="120"/>
      </w:pPr>
      <w:r>
        <w:t>Міністэрства энергетыкі</w:t>
      </w:r>
      <w:r>
        <w:br/>
        <w:t>Рэспублікі Беларусь</w:t>
      </w:r>
    </w:p>
    <w:p w:rsidR="005A597C" w:rsidRDefault="005A597C">
      <w:pPr>
        <w:pStyle w:val="agree"/>
        <w:spacing w:after="120"/>
      </w:pPr>
      <w:r>
        <w:t>Міністэрства сельскай гаспадаркі</w:t>
      </w:r>
      <w:r>
        <w:br/>
        <w:t>і харчавання Рэспублікі Беларусь</w:t>
      </w:r>
    </w:p>
    <w:p w:rsidR="005A597C" w:rsidRDefault="005A597C">
      <w:pPr>
        <w:pStyle w:val="agree"/>
        <w:spacing w:after="120"/>
      </w:pPr>
      <w:r>
        <w:t>Міністэрства аховы здароўя</w:t>
      </w:r>
      <w:r>
        <w:br/>
        <w:t>Рэспублікі Беларусь</w:t>
      </w:r>
    </w:p>
    <w:p w:rsidR="005A597C" w:rsidRDefault="005A597C">
      <w:pPr>
        <w:pStyle w:val="agree"/>
        <w:spacing w:after="120"/>
      </w:pPr>
      <w:r>
        <w:t>Міністэрства спорту і турызму</w:t>
      </w:r>
      <w:r>
        <w:br/>
        <w:t>Рэспублікі Беларусь</w:t>
      </w:r>
    </w:p>
    <w:p w:rsidR="005A597C" w:rsidRDefault="005A597C">
      <w:pPr>
        <w:pStyle w:val="agree"/>
        <w:spacing w:after="120"/>
      </w:pPr>
      <w:r>
        <w:t>Міністэрства сувязі</w:t>
      </w:r>
      <w:r>
        <w:br/>
        <w:t>і інфарматызацыі</w:t>
      </w:r>
      <w:r>
        <w:br/>
        <w:t>Рэспублікі Беларусь</w:t>
      </w:r>
    </w:p>
    <w:p w:rsidR="005A597C" w:rsidRDefault="005A597C">
      <w:pPr>
        <w:pStyle w:val="agree"/>
        <w:spacing w:after="120"/>
      </w:pPr>
      <w:r>
        <w:t>Міністэрства ўнутраных спраў</w:t>
      </w:r>
      <w:r>
        <w:br/>
        <w:t>Рэспублікі Беларусь</w:t>
      </w:r>
    </w:p>
    <w:p w:rsidR="005A597C" w:rsidRDefault="005A597C">
      <w:pPr>
        <w:pStyle w:val="agree"/>
        <w:spacing w:after="120"/>
      </w:pPr>
      <w:r>
        <w:t>Міністэрства культуры</w:t>
      </w:r>
      <w:r>
        <w:br/>
        <w:t>Рэспублікі Беларусь</w:t>
      </w:r>
    </w:p>
    <w:p w:rsidR="005A597C" w:rsidRDefault="005A597C">
      <w:pPr>
        <w:pStyle w:val="agree"/>
        <w:spacing w:after="120"/>
      </w:pPr>
      <w:r>
        <w:t>Міністэрства абароны</w:t>
      </w:r>
      <w:r>
        <w:br/>
        <w:t>Рэспублікі Беларусь</w:t>
      </w:r>
    </w:p>
    <w:p w:rsidR="005A597C" w:rsidRDefault="005A597C">
      <w:pPr>
        <w:pStyle w:val="agree"/>
        <w:spacing w:after="120"/>
      </w:pPr>
      <w:r>
        <w:t>Міністэрства па надзвычайных</w:t>
      </w:r>
      <w:r>
        <w:br/>
        <w:t>сітуацыях Рэспублікі Беларусь</w:t>
      </w:r>
    </w:p>
    <w:p w:rsidR="005A597C" w:rsidRDefault="005A597C">
      <w:pPr>
        <w:pStyle w:val="agree"/>
        <w:spacing w:after="120"/>
      </w:pPr>
      <w:r>
        <w:t>Міністэрства фінансаў</w:t>
      </w:r>
      <w:r>
        <w:br/>
        <w:t>Рэспублікі Беларусь</w:t>
      </w:r>
    </w:p>
    <w:p w:rsidR="005A597C" w:rsidRDefault="005A597C">
      <w:pPr>
        <w:pStyle w:val="agree"/>
        <w:spacing w:after="120"/>
      </w:pPr>
      <w:r>
        <w:t>Міністэрства эканомікі</w:t>
      </w:r>
      <w:r>
        <w:br/>
        <w:t>Рэспублікі Беларусь</w:t>
      </w:r>
    </w:p>
    <w:p w:rsidR="005A597C" w:rsidRDefault="005A597C">
      <w:pPr>
        <w:pStyle w:val="agree"/>
        <w:spacing w:after="120"/>
      </w:pPr>
      <w:r>
        <w:t>Дзяржаўны пагранічны камітэт</w:t>
      </w:r>
      <w:r>
        <w:br/>
        <w:t>Рэспублікі Беларусь</w:t>
      </w:r>
    </w:p>
    <w:p w:rsidR="005A597C" w:rsidRDefault="005A597C">
      <w:pPr>
        <w:pStyle w:val="agree"/>
        <w:spacing w:after="120"/>
      </w:pPr>
      <w:r>
        <w:lastRenderedPageBreak/>
        <w:t>Мінскі абласны</w:t>
      </w:r>
      <w:r>
        <w:br/>
        <w:t>выканаўчы камітэт</w:t>
      </w:r>
    </w:p>
    <w:p w:rsidR="005A597C" w:rsidRDefault="005A597C">
      <w:pPr>
        <w:pStyle w:val="agree"/>
        <w:spacing w:after="120"/>
      </w:pPr>
      <w:r>
        <w:t>Брэсцкі абласны</w:t>
      </w:r>
      <w:r>
        <w:br/>
        <w:t>выканаўчы камітэт</w:t>
      </w:r>
    </w:p>
    <w:p w:rsidR="005A597C" w:rsidRDefault="005A597C">
      <w:pPr>
        <w:pStyle w:val="agree"/>
        <w:spacing w:after="120"/>
      </w:pPr>
      <w:r>
        <w:t>Віцебскі абласны</w:t>
      </w:r>
      <w:r>
        <w:br/>
        <w:t>выканаўчы камітэт</w:t>
      </w:r>
    </w:p>
    <w:p w:rsidR="005A597C" w:rsidRDefault="005A597C">
      <w:pPr>
        <w:pStyle w:val="agree"/>
        <w:spacing w:after="120"/>
      </w:pPr>
      <w:r>
        <w:t>Гомельскі абласны</w:t>
      </w:r>
      <w:r>
        <w:br/>
        <w:t>выканаўчы камітэт</w:t>
      </w:r>
    </w:p>
    <w:p w:rsidR="005A597C" w:rsidRDefault="005A597C">
      <w:pPr>
        <w:pStyle w:val="agree"/>
        <w:spacing w:after="120"/>
      </w:pPr>
      <w:r>
        <w:t>Мінскі гарадскі</w:t>
      </w:r>
      <w:r>
        <w:br/>
        <w:t>выканаўчы камітэт</w:t>
      </w:r>
    </w:p>
    <w:p w:rsidR="005A597C" w:rsidRDefault="005A597C">
      <w:pPr>
        <w:pStyle w:val="agree"/>
        <w:spacing w:after="120"/>
      </w:pPr>
      <w:r>
        <w:t>Гродзенскі абласны</w:t>
      </w:r>
      <w:r>
        <w:br/>
        <w:t>выканаўчы камітэт</w:t>
      </w:r>
    </w:p>
    <w:p w:rsidR="005A597C" w:rsidRDefault="005A597C">
      <w:pPr>
        <w:pStyle w:val="agree"/>
        <w:spacing w:after="120"/>
      </w:pPr>
      <w:r>
        <w:t>Магілёўскі абласны</w:t>
      </w:r>
      <w:r>
        <w:br/>
        <w:t>выканаўчы камітэт</w:t>
      </w:r>
    </w:p>
    <w:p w:rsidR="005A597C" w:rsidRDefault="005A597C">
      <w:pPr>
        <w:pStyle w:val="agree"/>
        <w:spacing w:after="120"/>
      </w:pPr>
      <w:r>
        <w:t>Нацыянальны статыстычны</w:t>
      </w:r>
      <w:r>
        <w:br/>
        <w:t>камітэт Рэспублікі Беларусь</w:t>
      </w:r>
    </w:p>
    <w:p w:rsidR="005A597C" w:rsidRDefault="005A597C">
      <w:pPr>
        <w:pStyle w:val="agree"/>
        <w:spacing w:after="120"/>
      </w:pPr>
      <w:r>
        <w:t>Нацыянальная акадэмія навук</w:t>
      </w:r>
      <w:r>
        <w:br/>
        <w:t>Беларусі</w:t>
      </w:r>
    </w:p>
    <w:p w:rsidR="005A597C" w:rsidRDefault="005A597C">
      <w:pPr>
        <w:pStyle w:val="agree"/>
        <w:spacing w:after="120"/>
      </w:pPr>
      <w:r>
        <w:t>Беларускі дзяржаўны канцэрн</w:t>
      </w:r>
      <w:r>
        <w:br/>
        <w:t>па вытворчасці і рэалізацыі</w:t>
      </w:r>
      <w:r>
        <w:br/>
        <w:t>тавараў лёгкай прамысловасці</w:t>
      </w:r>
    </w:p>
    <w:p w:rsidR="005A597C" w:rsidRDefault="005A597C">
      <w:pPr>
        <w:pStyle w:val="agree"/>
      </w:pPr>
      <w:r>
        <w:t>Беларускі рэспубліканскі саюз</w:t>
      </w:r>
      <w:r>
        <w:br/>
        <w:t>спажывецкіх таварыстваў</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5A597C">
        <w:trPr>
          <w:trHeight w:val="238"/>
        </w:trPr>
        <w:tc>
          <w:tcPr>
            <w:tcW w:w="3750" w:type="pct"/>
            <w:tcMar>
              <w:top w:w="0" w:type="dxa"/>
              <w:left w:w="6" w:type="dxa"/>
              <w:bottom w:w="0" w:type="dxa"/>
              <w:right w:w="6" w:type="dxa"/>
            </w:tcMar>
            <w:hideMark/>
          </w:tcPr>
          <w:p w:rsidR="005A597C" w:rsidRDefault="005A597C">
            <w:pPr>
              <w:pStyle w:val="cap1"/>
            </w:pPr>
            <w:r>
              <w:t> </w:t>
            </w:r>
          </w:p>
        </w:tc>
        <w:tc>
          <w:tcPr>
            <w:tcW w:w="1250" w:type="pct"/>
            <w:tcMar>
              <w:top w:w="0" w:type="dxa"/>
              <w:left w:w="6" w:type="dxa"/>
              <w:bottom w:w="0" w:type="dxa"/>
              <w:right w:w="6" w:type="dxa"/>
            </w:tcMar>
            <w:hideMark/>
          </w:tcPr>
          <w:p w:rsidR="005A597C" w:rsidRDefault="005A597C">
            <w:pPr>
              <w:pStyle w:val="capu1"/>
            </w:pPr>
            <w:r>
              <w:t>ЗАЦВЕРДЖАНА</w:t>
            </w:r>
          </w:p>
          <w:p w:rsidR="005A597C" w:rsidRDefault="005A597C">
            <w:pPr>
              <w:pStyle w:val="cap1"/>
            </w:pPr>
            <w:r>
              <w:t>Пастанова</w:t>
            </w:r>
            <w:r>
              <w:br/>
              <w:t>Міністэрства адукацыі</w:t>
            </w:r>
            <w:r>
              <w:br/>
              <w:t>Рэспублікі Беларусь</w:t>
            </w:r>
            <w:r>
              <w:br/>
              <w:t>15.09.2015 № 115</w:t>
            </w:r>
            <w:r>
              <w:br/>
              <w:t>(у рэдакцыі пастановы</w:t>
            </w:r>
            <w:r>
              <w:br/>
              <w:t xml:space="preserve">Міністэрства адукацыі </w:t>
            </w:r>
            <w:r>
              <w:br/>
              <w:t>Рэспублікі Беларусь</w:t>
            </w:r>
            <w:r>
              <w:br/>
              <w:t>26.09.2022 № 341)</w:t>
            </w:r>
          </w:p>
        </w:tc>
      </w:tr>
    </w:tbl>
    <w:p w:rsidR="005A597C" w:rsidRDefault="005A597C">
      <w:pPr>
        <w:pStyle w:val="titleu"/>
      </w:pPr>
      <w:r>
        <w:t xml:space="preserve">ІНСТРУКЦЫЯ </w:t>
      </w:r>
      <w:r>
        <w:br/>
        <w:t>аб парадку фарміравання, вядзення і выкарыстання аўтаматызаванай сістэмы ўліку ў сферы адукацыі «Электронная адукацыя»</w:t>
      </w:r>
    </w:p>
    <w:p w:rsidR="005A597C" w:rsidRDefault="005A597C">
      <w:pPr>
        <w:pStyle w:val="chapter"/>
      </w:pPr>
      <w:r>
        <w:t>ГЛАВА 1</w:t>
      </w:r>
      <w:r>
        <w:br/>
        <w:t>АГУЛЬНЫЯ ПАЛАЖЭННІ</w:t>
      </w:r>
    </w:p>
    <w:p w:rsidR="005A597C" w:rsidRDefault="005A597C">
      <w:pPr>
        <w:pStyle w:val="point"/>
      </w:pPr>
      <w:r>
        <w:t>1. Дадзеная Інструкцыя рэгулюе парадак фарміравання, вядзення і выкарыстання аўтаматызаванай сістэмы ўліку ў сферы «Электронная адукацыя» і распаўсюджвае сваё дзеянне на мясцовыя выканаўчыя і распарадчыя органы, а таксама ўстановы адукацыі (іншыя арганізацыі, індывідуальных прадпрымальнікаў, якім у адпаведнасці з заканадаўствам дадзена права ажыццяўляць адукацыйную дзейнасць, незалежна ад формаў уласнасці і падпарадкаванасці (далей, калі не ўказана іншае, – установы адукацыі).</w:t>
      </w:r>
    </w:p>
    <w:p w:rsidR="005A597C" w:rsidRDefault="005A597C">
      <w:pPr>
        <w:pStyle w:val="point"/>
      </w:pPr>
      <w:r>
        <w:t xml:space="preserve">2. Міністэрства адукацыі ажыццяўляе ўлік у сферы адукацыі па формах згодна з дадаткамі 1–13, якія запаўняюцца і апрацоўваюцца ў электронным выглядзе ў </w:t>
      </w:r>
      <w:r>
        <w:lastRenderedPageBreak/>
        <w:t>аўтаматызаванай сістэме ўліку ў сферы адукацыі «Электронная адукацыя» (далей – АСУ ЭА).</w:t>
      </w:r>
    </w:p>
    <w:p w:rsidR="005A597C" w:rsidRDefault="005A597C">
      <w:pPr>
        <w:pStyle w:val="point"/>
      </w:pPr>
      <w:r>
        <w:t>3. Для мэт дадзенай Інструкцыі выкарыстоўваюцца наступныя асноўныя тэрміны і іх азначэнні:</w:t>
      </w:r>
    </w:p>
    <w:p w:rsidR="005A597C" w:rsidRDefault="005A597C">
      <w:pPr>
        <w:pStyle w:val="newncpi"/>
      </w:pPr>
      <w:r>
        <w:t>рэспубліканская інфармацыйна-аналітычная сістэма «1-ДУ» (далей – ІАС «1-ДУ») – сістэма, якая забяспечвае збор і апрацоўку ў электронным выглядзе інфармацыі аб установах дашкольнай адукацыі, іншых установах адукацыі, іншых арганізацыях і індывідуальных прадпрымальніках, якім згодна з заканадаўствам дадзена права ажыццяўляць адукацыйную дзейнасць пры рэалізацыі імі адукацыйнай праграмы дашкольнай адукацыі (далей – установы дашкольнай адукацыі), якая прадстаўляецца па форме ўліку ўстаноў дашкольнай адукацыі згодна з дадаткам 1 (далей – форма «Улік УДА»), па форме ўліку ўстаноў адукацыі, якія рэалізуюць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 згодна з дадаткам 2 (далей – форма «Улік УДА (спецыяльная адукацыя)»);</w:t>
      </w:r>
    </w:p>
    <w:p w:rsidR="005A597C" w:rsidRDefault="005A597C">
      <w:pPr>
        <w:pStyle w:val="newncpi"/>
      </w:pPr>
      <w:r>
        <w:t>рэспубліканская аўтаматызаваная сістэма «Электронная адукацыя» (далей – РАС ЭА) – рэспубліканская аўтаматызаваная сістэма, прызначаная для скразной тэхналогіі збора, апрацоўкі, накаплення і фарміравання адзінай сістэмы звестак аб дзейнасці ўстаноў адукацыі, колькасці і складзе педагагічных работнікаў устаноў адукацыі, аб размеркаванні, накіраванні на работу і працаўладкаванні выпускнікоў, якія атрымалі сярэднюю спецыяльную або вышэйшую адукацыю за кошт сродкаў рэспубліканскага і (або) мясцовых бюджэтаў у дзённай форме атрымання адукацыі.</w:t>
      </w:r>
    </w:p>
    <w:p w:rsidR="005A597C" w:rsidRDefault="005A597C">
      <w:pPr>
        <w:pStyle w:val="point"/>
      </w:pPr>
      <w:r>
        <w:t>4. РАС ЭА забяспечвае збор і апрацоўку ў электронным выглядзе інфармацыі:</w:t>
      </w:r>
    </w:p>
    <w:p w:rsidR="005A597C" w:rsidRDefault="005A597C">
      <w:pPr>
        <w:pStyle w:val="newncpi"/>
      </w:pPr>
      <w:r>
        <w:t>аб установах агульнай сярэдняй адукацыі і іншых установах адукацыі, якія рэалізуюць адукацыйныя праграмы агульнай сярэдняй адукацыі (далей – установы агульнай сярэдняй адукацыі), прадстаўляецца па форме ўліку ўстаноў агульнай сярэдняй адукацыі згодна з дадаткам 3 (далей – форма «Улік УАСА»), па форме ўліку ўстаноў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 – згодна з дадаткам 4 (далей – форма «Улік УАСА (спецыяльная адукацыя)»), па форме ўліку вячэрніх класаў устаноў агульнай сярэдняй адукацыі – згодна з дадаткам 5 (далей – форма ўліку вячэрніх класаў), па форме ўліку педагагічных кадраў устаноў агульнай сярэдняй адукацыі – згодна з дадаткам 6 (далей – форма «Улік ПКШ»);</w:t>
      </w:r>
    </w:p>
    <w:p w:rsidR="005A597C" w:rsidRDefault="005A597C">
      <w:pPr>
        <w:pStyle w:val="newncpi"/>
      </w:pPr>
      <w:r>
        <w:t>аб установах, якія рэалізуюць адукацыйныя праграмы прафесійна-тэхнічнай і (або) сярэдняй спецыяльнай адукацыі, па форме згодна з дадаткам 7 (далей – форма «Улік УПТА і УССА»), па форме ўліку аб выніках прыёму дакументаў ад абітурыентаў і залічэнні ва ўстанову адукацыі, якая рэалізуе адукацыйныя праграмы сярэдняй спецыяльнай адукацыі, – згодна з дадаткам 8 (далей – форма «Улік прыёму і залічэння УССА»);</w:t>
      </w:r>
    </w:p>
    <w:p w:rsidR="005A597C" w:rsidRDefault="005A597C">
      <w:pPr>
        <w:pStyle w:val="newncpi"/>
      </w:pPr>
      <w:r>
        <w:t>аб установах вышэйшай адукацыі і іх філіялах, якія рэалізуюць адукацыйныя праграмы вышэйшай адукацыі (далей – установы вышэйшай адукацыі), прадстаўляецца па форме ўліку ўстаноў вышэйшай адукацыі згодна з дадаткам 11 (далей – форма «Улік УВА»), па форме ўліку прафесарска-выкладчыцкага саставу ўстаноў вышэйшай адукацыі – згодна з дадаткам 12 (далей – форма «Улік ПВС»), па форме ўліку размеркавання (накіравання на работу) і працаўладкавання выпускнікоў, якія атрымалі вышэйшую адукацыю за кошт сродкаў рэспубліканскага бюджэту, – згодна з дадаткам 13 (далей – форма «Улік размеркавання УВА»);</w:t>
      </w:r>
    </w:p>
    <w:p w:rsidR="005A597C" w:rsidRDefault="005A597C">
      <w:pPr>
        <w:pStyle w:val="newncpi"/>
      </w:pPr>
      <w:r>
        <w:t>па форме ўліку аб выніках прыёму дакументаў ад абітурыентаў ва ўстановы вышэйшай адукацыі па форме згодна з дадаткам 9 (далей – форма «Улік прыёму УВА»), па форме ўліку аб выніках залічэння абітурыентаў ва ўстановы вышэйшай адукацыі па форме згодна з дадаткам 10 (далей – форма «Улік залічэння УВА»).</w:t>
      </w:r>
    </w:p>
    <w:p w:rsidR="005A597C" w:rsidRDefault="005A597C">
      <w:pPr>
        <w:pStyle w:val="point"/>
      </w:pPr>
      <w:r>
        <w:lastRenderedPageBreak/>
        <w:t>5. У РАС ЭА не прадстаўляюцца і не ўключаюцца звесткі, якія састаўляюць дзяржаўныя сакрэты і адносяцца да службовай інфармацыі абмежаванага распаўсюджвання.</w:t>
      </w:r>
    </w:p>
    <w:p w:rsidR="005A597C" w:rsidRDefault="005A597C">
      <w:pPr>
        <w:pStyle w:val="point"/>
      </w:pPr>
      <w:r>
        <w:t>6. У структуру АСУ ЭА ўваходзяць:</w:t>
      </w:r>
    </w:p>
    <w:p w:rsidR="005A597C" w:rsidRDefault="005A597C">
      <w:pPr>
        <w:pStyle w:val="newncpi"/>
      </w:pPr>
      <w:r>
        <w:t>ІАС «1-ДУ»;</w:t>
      </w:r>
    </w:p>
    <w:p w:rsidR="005A597C" w:rsidRDefault="005A597C">
      <w:pPr>
        <w:pStyle w:val="newncpi"/>
      </w:pPr>
      <w:r>
        <w:t>РАС «Электронная адукацыя».</w:t>
      </w:r>
    </w:p>
    <w:p w:rsidR="005A597C" w:rsidRDefault="005A597C">
      <w:pPr>
        <w:pStyle w:val="chapter"/>
      </w:pPr>
      <w:r>
        <w:t>ГЛАВА 2</w:t>
      </w:r>
      <w:r>
        <w:br/>
        <w:t>ПАРАДАК ФАРМІРАВАННЯ, ВЯДЗЕННЯ І ВЫКАРЫСТАННЯ АСУ ЭА</w:t>
      </w:r>
    </w:p>
    <w:p w:rsidR="005A597C" w:rsidRDefault="005A597C">
      <w:pPr>
        <w:pStyle w:val="point"/>
      </w:pPr>
      <w:r>
        <w:t>7. Фарміраванне і вядзенне АСУ ЭА па формах згодна з дадаткамі 1–13 ажыццяўляе ўстанова «Галоўны інфармацыйна-аналітычны цэнтр Міністэрства адукацыі Рэспублікі Беларусь» (далей – ГІАЦ Мінадукацыі).</w:t>
      </w:r>
    </w:p>
    <w:p w:rsidR="005A597C" w:rsidRDefault="005A597C">
      <w:pPr>
        <w:pStyle w:val="point"/>
      </w:pPr>
      <w:r>
        <w:t>8. ГІАЦ Мінадукацыі забяспечвае збор, апрацоўку, накапленне, правядзенне аналізу і захоўванне дакументаванай інфармацыі (далей – інфармацыя), якая прадстаўляецца ўстановамі адукацыі для фарміравання АСУ ЭА.</w:t>
      </w:r>
    </w:p>
    <w:p w:rsidR="005A597C" w:rsidRDefault="005A597C">
      <w:pPr>
        <w:pStyle w:val="point"/>
      </w:pPr>
      <w:r>
        <w:t>9. Унясенню ў АСУ ЭА належаць звесткі:</w:t>
      </w:r>
    </w:p>
    <w:p w:rsidR="005A597C" w:rsidRDefault="005A597C">
      <w:pPr>
        <w:pStyle w:val="newncpi"/>
      </w:pPr>
      <w:r>
        <w:t>аб дзейнасці ўстаноў адукацыі пры рэалізацыі імі адукацыйнай праграмы дашкольнай адукацыі, адукацыйнай праграмы спецыяльнай адукацыі на ўзроўні дашкольнай адукацыі, адукацыйнай праграмы спецыяльнай адукацыі на ўзроўні дашкольнай адукацыі для асоб з інтэлектуальнай недастатковасцю;</w:t>
      </w:r>
    </w:p>
    <w:p w:rsidR="005A597C" w:rsidRDefault="005A597C">
      <w:pPr>
        <w:pStyle w:val="newncpi"/>
      </w:pPr>
      <w:r>
        <w:t>аб дзейнасці ўстаноў адукацыі пры рэалізацыі імі адукацыйных праграм агульнай сярэдняй адукацыі, адукацыйнай праграмы спецыяльнай адукацыі на ўзроўні агульнай сярэдняй адукацыі, адукацыйнай праграмы спецыяльнай адукацыі на ўзроўні агульнай сярэдняй адукацыі для асоб з інтэлектуальнай недастатковасцю;</w:t>
      </w:r>
    </w:p>
    <w:p w:rsidR="005A597C" w:rsidRDefault="005A597C">
      <w:pPr>
        <w:pStyle w:val="newncpi"/>
      </w:pPr>
      <w:r>
        <w:t>аб дзейнасці ўстаноў агульнай сярэдняй адукацыі пры рэалізацыі імі адукацыйных праграм агульнай сярэдняй адукацыі ў вячэрняй і завочнай формах атрымання адукацыі;</w:t>
      </w:r>
    </w:p>
    <w:p w:rsidR="005A597C" w:rsidRDefault="005A597C">
      <w:pPr>
        <w:pStyle w:val="newncpi"/>
      </w:pPr>
      <w:r>
        <w:t>аб колькасці і саставе педагагічных работнікаў устаноў адукацыі пры рэалізацыі імі адукацыйных праграм агульнай сярэдняй адукацыі, адукацыйнай праграмы спецыяльнай адукацыі на ўзроўні агульнай сярэдняй адукацыі, адукацыйнай праграмы спецыяльнай адукацыі на ўзроўні агульнай сярэдняй адукацыі для асоб з інтэлектуальнай недастатковасцю;</w:t>
      </w:r>
    </w:p>
    <w:p w:rsidR="005A597C" w:rsidRDefault="005A597C">
      <w:pPr>
        <w:pStyle w:val="newncpi"/>
      </w:pPr>
      <w:r>
        <w:t>аб дзейнасці ўстаноў вышэйшай адукацыі пры рэалізацыі імі адукацыйных праграм вышэйшай адукацыі;</w:t>
      </w:r>
    </w:p>
    <w:p w:rsidR="005A597C" w:rsidRDefault="005A597C">
      <w:pPr>
        <w:pStyle w:val="newncpi"/>
      </w:pPr>
      <w:r>
        <w:t>аб колькасці прафесарска-выкладчыцкага саставу ўстаноў вышэйшай адукацыі;</w:t>
      </w:r>
    </w:p>
    <w:p w:rsidR="005A597C" w:rsidRDefault="005A597C">
      <w:pPr>
        <w:pStyle w:val="newncpi"/>
      </w:pPr>
      <w:r>
        <w:t>аб размеркаванні, накіраванні на работу і працаўладкаванні выпускнікоў, якія атрымалі вышэйшую адукацыю за кошт сродкаў рэспубліканскага бюджэту ў дзённай форме атрымання адукацыі;</w:t>
      </w:r>
    </w:p>
    <w:p w:rsidR="005A597C" w:rsidRDefault="005A597C">
      <w:pPr>
        <w:pStyle w:val="newncpi"/>
      </w:pPr>
      <w:r>
        <w:t>аб дзейнасці ўстаноў сярэдняй спецыяльнай адукацыі пры рэалізацыі імі адукацыйных праграм сярэдняй спецыяльнай і прафесійна-тэхнічнай адукацыі;</w:t>
      </w:r>
    </w:p>
    <w:p w:rsidR="005A597C" w:rsidRDefault="005A597C">
      <w:pPr>
        <w:pStyle w:val="newncpi"/>
      </w:pPr>
      <w:r>
        <w:t>аб накіраванні на работу і працаўладкаванні выпускнікоў, якія атрымалі сярэднюю спецыяльную і прафесійна-тэхнічную адукацыю за кошт сродкаў рэспубліканскага і (або) мясцовага бюджэтаў у дзённай форме атрымання адукацыі.</w:t>
      </w:r>
    </w:p>
    <w:p w:rsidR="005A597C" w:rsidRDefault="005A597C">
      <w:pPr>
        <w:pStyle w:val="point"/>
      </w:pPr>
      <w:r>
        <w:t>10. Фарміраванне АСУ ЭА ажыццяўляецца на падставе інфармацыі, якая прадстаўляецца ўстановамі адукацыі.</w:t>
      </w:r>
    </w:p>
    <w:p w:rsidR="005A597C" w:rsidRDefault="005A597C">
      <w:pPr>
        <w:pStyle w:val="point"/>
      </w:pPr>
      <w:r>
        <w:t>11. Інфармацыя прадстаўляецца ў ГІАЦ Мінадукацыі ў форме электроннага дакумента, падпісанага электронным лічбавым подпісам, які павінен адпавядаць патрабаванням, устаноўленым Законам Рэспублікі Беларусь ад 28 снежня 2009 г. № 113-З «Об электронном документе и электронной цифровой подписи».</w:t>
      </w:r>
    </w:p>
    <w:p w:rsidR="005A597C" w:rsidRDefault="005A597C">
      <w:pPr>
        <w:pStyle w:val="newncpi"/>
      </w:pPr>
      <w:r>
        <w:t>Прадстаўленне інфармацыі ў выглядзе электроннага дакумента ажыццяўляецца з выкарыстаннем спецыялізаванага праграмнага забеспячэння.</w:t>
      </w:r>
    </w:p>
    <w:p w:rsidR="005A597C" w:rsidRDefault="005A597C">
      <w:pPr>
        <w:pStyle w:val="point"/>
      </w:pPr>
      <w:r>
        <w:t xml:space="preserve">12. Інфармацыя, прадстаўленая ўстановамі адукацыі, захоўваецца ў ГІАЦ Мінадукацыі, а таксама ў структурных падраздзяленнях абласных (Мінскага гарадскога), </w:t>
      </w:r>
      <w:r>
        <w:lastRenderedPageBreak/>
        <w:t>гарадскіх, раённых выканаўчых камітэтаў, мясцовых адміністрацыях раёнаў у гарадах, якія ажыццяўляюць дзяржаўна-ўладныя паўнамоцтвы ў сферы адукацыі, установах адукацыі, якія яе прадставілі ва ўстаноўленыя заканадаўствам тэрміны.</w:t>
      </w:r>
    </w:p>
    <w:p w:rsidR="005A597C" w:rsidRDefault="005A597C">
      <w:pPr>
        <w:pStyle w:val="chapter"/>
      </w:pPr>
      <w:r>
        <w:t>ГЛАВА 3</w:t>
      </w:r>
      <w:r>
        <w:br/>
        <w:t>ВЯДЗЕННЕ ФОРМЫ «УЛІК УДА»</w:t>
      </w:r>
    </w:p>
    <w:p w:rsidR="005A597C" w:rsidRDefault="005A597C">
      <w:pPr>
        <w:pStyle w:val="point"/>
      </w:pPr>
      <w:r>
        <w:t>13. Інфармацыю па форме «Улік УДА» прадстаўляюць установы дашкольнай адукацыі, установы адукацыі, якія рэалізуюць адукацыйныя праграмы спецыяльнай адукацыі.</w:t>
      </w:r>
    </w:p>
    <w:p w:rsidR="005A597C" w:rsidRDefault="005A597C">
      <w:pPr>
        <w:pStyle w:val="point"/>
      </w:pPr>
      <w:r>
        <w:t>14. Збор інфармацыі па форме «Улік УДА» ажыццяўляецца ў электронным выглядзе праз ІАС «1-ДУ».</w:t>
      </w:r>
    </w:p>
    <w:p w:rsidR="005A597C" w:rsidRDefault="005A597C">
      <w:pPr>
        <w:pStyle w:val="point"/>
      </w:pPr>
      <w:r>
        <w:t>15. Прадстаўленне інфармацыі па форме «Улік УДА» ажыццяўляецца адзін раз у год у наступным парадку і ў наступныя тэрміны:</w:t>
      </w:r>
    </w:p>
    <w:p w:rsidR="005A597C" w:rsidRDefault="005A597C">
      <w:pPr>
        <w:pStyle w:val="underpoint"/>
      </w:pPr>
      <w:r>
        <w:t>15.1. установы дашкольнай адукацыі:</w:t>
      </w:r>
    </w:p>
    <w:p w:rsidR="005A597C" w:rsidRDefault="005A597C">
      <w:pPr>
        <w:pStyle w:val="newncpi"/>
      </w:pPr>
      <w:r>
        <w:t>уносяць даныя ў ІАС «1-ДУ»;</w:t>
      </w:r>
    </w:p>
    <w:p w:rsidR="005A597C" w:rsidRDefault="005A597C">
      <w:pPr>
        <w:pStyle w:val="newncpi"/>
      </w:pPr>
      <w:r>
        <w:t>правяраюць і карэкціруюць інфармацыю;</w:t>
      </w:r>
    </w:p>
    <w:p w:rsidR="005A597C" w:rsidRDefault="005A597C">
      <w:pPr>
        <w:pStyle w:val="newncpi"/>
      </w:pPr>
      <w:r>
        <w:t>ажыццяўляюць перадачу інфармацыі ў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(па электроннай пошце ці на электронным носьбіце), не пазней за 15 верасня бягучага года;</w:t>
      </w:r>
    </w:p>
    <w:p w:rsidR="005A597C" w:rsidRDefault="005A597C">
      <w:pPr>
        <w:pStyle w:val="underpoint"/>
      </w:pPr>
      <w:r>
        <w:t>15.2.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праводзяць збор і абагульненне інфармацыі, прынятай ад усіх устаноў дашкольнай адукацыі, размешчаных на іх тэрыторыі;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гарадскога, раённага выканаўчага камітэта, мясцовай адміністрацыі раёна ў горадзе, якія ажыццяўляюць дзяржаўна-ўладныя паўнамоцтвы ў сферы адукацыі, у структурнае падраздзяленне абласнога (Мінскага гарадскога) выканаўчага камітэта, якое ажыццяўляе дзяржаўна-ўладныя паўнамоцтвы ў сферы адукацыі (па электроннай пошце ці на электронным носьбіце), не пазней за 30 верасня бягучага года;</w:t>
      </w:r>
    </w:p>
    <w:p w:rsidR="005A597C" w:rsidRDefault="005A597C">
      <w:pPr>
        <w:pStyle w:val="underpoint"/>
      </w:pPr>
      <w:r>
        <w:t>15.3.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абласных банкаў даных ІАС «1-ДУ»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праводзяць збор і абагульненне інфармацыі, прынятай ад структурных падраздзяленняў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абласнога (Мінскага гарадскога) выканаўчага камітэта, якое ажыццяўляе дзяржаўна-ўладныя паўнамоцтвы ў сферы адукацыі, па электроннай пошце ў ГІАЦ Мінадукацыі не пазней за 10 кастрычніка бягучага года;</w:t>
      </w:r>
    </w:p>
    <w:p w:rsidR="005A597C" w:rsidRDefault="005A597C">
      <w:pPr>
        <w:pStyle w:val="underpoint"/>
      </w:pPr>
      <w:r>
        <w:t>15.4. ГІАЦ Мінадукацыі:</w:t>
      </w:r>
    </w:p>
    <w:p w:rsidR="005A597C" w:rsidRDefault="005A597C">
      <w:pPr>
        <w:pStyle w:val="newncpi"/>
      </w:pPr>
      <w:r>
        <w:t>ажыццяўляе збор, праверку, аналіз, актуалізацыю інфармацыі, прадстаўленай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фарміруе зводную інфармацыю;</w:t>
      </w:r>
    </w:p>
    <w:p w:rsidR="005A597C" w:rsidRDefault="005A597C">
      <w:pPr>
        <w:pStyle w:val="newncpi"/>
      </w:pPr>
      <w:r>
        <w:lastRenderedPageBreak/>
        <w:t>накіроўвае зводную інфармацыю ў Міністэрства адукацыі не пазней за 10 лістапада бягучага года.</w:t>
      </w:r>
    </w:p>
    <w:p w:rsidR="005A597C" w:rsidRDefault="005A597C">
      <w:pPr>
        <w:pStyle w:val="chapter"/>
      </w:pPr>
      <w:r>
        <w:t>ГЛАВА 4</w:t>
      </w:r>
      <w:r>
        <w:br/>
        <w:t>ВЯДЗЕННЕ ФОРМЫ «УЛІК УДА (СПЕЦЫЯЛЬНАЯ АДУКАЦЫЯ)»</w:t>
      </w:r>
    </w:p>
    <w:p w:rsidR="005A597C" w:rsidRDefault="005A597C">
      <w:pPr>
        <w:pStyle w:val="point"/>
      </w:pPr>
      <w:r>
        <w:t>16. Інфармацыю па форме «Улік УДА (спецыяльная адукацыя)» прадстаўляюць спецыяльныя дзіцячыя сады.</w:t>
      </w:r>
    </w:p>
    <w:p w:rsidR="005A597C" w:rsidRDefault="005A597C">
      <w:pPr>
        <w:pStyle w:val="point"/>
      </w:pPr>
      <w:r>
        <w:t>17. Збор інфармацыі па форме «Улік УДА (спецыяльная адукацыя)» ажыццяўляецца ў электронным выглядзе праз ІАС «1-ДУ».</w:t>
      </w:r>
    </w:p>
    <w:p w:rsidR="005A597C" w:rsidRDefault="005A597C">
      <w:pPr>
        <w:pStyle w:val="point"/>
      </w:pPr>
      <w:r>
        <w:t>18. Прадстаўленне інфармацыі па форме «Улік УДА (спецыяльная адукацыя)» ажыццяўляецца адзін раз у год у наступным парадку і ў наступныя тэрміны:</w:t>
      </w:r>
    </w:p>
    <w:p w:rsidR="005A597C" w:rsidRDefault="005A597C">
      <w:pPr>
        <w:pStyle w:val="underpoint"/>
      </w:pPr>
      <w:r>
        <w:t>18.1. установы адукацыі:</w:t>
      </w:r>
    </w:p>
    <w:p w:rsidR="005A597C" w:rsidRDefault="005A597C">
      <w:pPr>
        <w:pStyle w:val="newncpi"/>
      </w:pPr>
      <w:r>
        <w:t>уносяць даныя ў ІАС «1-ДУ»;</w:t>
      </w:r>
    </w:p>
    <w:p w:rsidR="005A597C" w:rsidRDefault="005A597C">
      <w:pPr>
        <w:pStyle w:val="newncpi"/>
      </w:pPr>
      <w:r>
        <w:t>правяраюць і карэкціруюць інфармацыю;</w:t>
      </w:r>
    </w:p>
    <w:p w:rsidR="005A597C" w:rsidRDefault="005A597C">
      <w:pPr>
        <w:pStyle w:val="newncpi"/>
      </w:pPr>
      <w:r>
        <w:t>ажыццяўляюць перадачу інфармацыі ў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 (па электроннай пошце ці на электронным носьбіце), не пазней за 15 верасня бягучага года;</w:t>
      </w:r>
    </w:p>
    <w:p w:rsidR="005A597C" w:rsidRDefault="005A597C">
      <w:pPr>
        <w:pStyle w:val="underpoint"/>
      </w:pPr>
      <w:r>
        <w:t>18.2.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праводзяць збор і абагульненне інфармацыі, прынятай ад усіх устаноў дашкольнай адукацыі, размешчаных на іх тэрыторыі;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гарадскога, раённага выканаўчага камітэта, мясцовай адміністрацыі раёна ў горадзе, якія ажыццяўляюць дзяржаўна-ўладныя паўнамоцтвы ў сферы адукацыі, у структурнае падраздзяленне абласнога (Мінскага гарадскога) выканаўчага камітэта, якое ажыццяўляе дзяржаўна-ўладныя паўнамоцтвы ў сферы адукацыі (па электроннай пошце ці на электронным носьбіце), не пазней за 30 верасня бягучага года;</w:t>
      </w:r>
    </w:p>
    <w:p w:rsidR="005A597C" w:rsidRDefault="005A597C">
      <w:pPr>
        <w:pStyle w:val="underpoint"/>
      </w:pPr>
      <w:r>
        <w:t>18.3.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абласных банкаў даных ІАС «1-ДУ»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праводзяць збор і абагульненне інфармацыі, прынятай ад структурных падраздзяленняў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фарміруюць зводную інфармацыю;</w:t>
      </w:r>
    </w:p>
    <w:p w:rsidR="005A597C" w:rsidRDefault="005A597C">
      <w:pPr>
        <w:pStyle w:val="newncpi"/>
      </w:pPr>
      <w:r>
        <w:t>ажыццяўляюць перадачу зводнай інфармацыі, падпісанай электронным лічбавым подпісам кіраўніка структурнага падраздзялення абласнога (Мінскага гарадскога) выканаўчага камітэта, якое ажыццяўляе дзяржаўна-ўладныя паўнамоцтвы ў сферы адукацыі, па электроннай пошце ў ГІАЦ Мінадукацыі не пазней за 10 кастрычніка бягучага года;</w:t>
      </w:r>
    </w:p>
    <w:p w:rsidR="005A597C" w:rsidRDefault="005A597C">
      <w:pPr>
        <w:pStyle w:val="underpoint"/>
      </w:pPr>
      <w:r>
        <w:t>18.4. ГІАЦ Мінадукацыі:</w:t>
      </w:r>
    </w:p>
    <w:p w:rsidR="005A597C" w:rsidRDefault="005A597C">
      <w:pPr>
        <w:pStyle w:val="newncpi"/>
      </w:pPr>
      <w:r>
        <w:t>ажыццяўляе збор, праверку, аналіз, актуалізацыю інфармацыі, прадстаўленай структурнымі падраздзяленнямі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lastRenderedPageBreak/>
        <w:t>ГЛАВА 5</w:t>
      </w:r>
      <w:r>
        <w:br/>
        <w:t>ВЯДЗЕННЕ ФОРМЫ «УЛІК УАСА»</w:t>
      </w:r>
    </w:p>
    <w:p w:rsidR="005A597C" w:rsidRDefault="005A597C">
      <w:pPr>
        <w:pStyle w:val="point"/>
      </w:pPr>
      <w:r>
        <w:t>19. Інфармацыю па форме «Улік УАСА» прадстаўляюць установы агульнай сярэдняй адукацыі.</w:t>
      </w:r>
    </w:p>
    <w:p w:rsidR="005A597C" w:rsidRDefault="005A597C">
      <w:pPr>
        <w:pStyle w:val="point"/>
      </w:pPr>
      <w:r>
        <w:t>20. Збор інфармацыі па форме «Улік УАСА» ажыццяўляецца ў электронным выглядзе праз РАС ЭА.</w:t>
      </w:r>
    </w:p>
    <w:p w:rsidR="005A597C" w:rsidRDefault="005A597C">
      <w:pPr>
        <w:pStyle w:val="point"/>
      </w:pPr>
      <w:r>
        <w:t>21. Прадстаўленне інфармацыі па форме «Улік УАСА» ажыццяўляецца адзін раз у год у наступным парадку і ў наступныя тэрміны:</w:t>
      </w:r>
    </w:p>
    <w:p w:rsidR="005A597C" w:rsidRDefault="005A597C">
      <w:pPr>
        <w:pStyle w:val="underpoint"/>
      </w:pPr>
      <w:r>
        <w:t>21.1.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агульнай сярэдняй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21.2. установы агульнай сярэдняй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«Улік УАСА»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УАСА» электронным лічбавым подпісам кіраўніка арганізацыі;</w:t>
      </w:r>
    </w:p>
    <w:p w:rsidR="005A597C" w:rsidRDefault="005A597C">
      <w:pPr>
        <w:pStyle w:val="underpoint"/>
      </w:pPr>
      <w:r>
        <w:t>21.3.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сярэдняй адукацыі ў РАС ЭА па форме «Улік УАСА»;</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«Улік УАСА» ўстановамі адукацыі непасрэднага падпарадкавання;</w:t>
      </w:r>
    </w:p>
    <w:p w:rsidR="005A597C" w:rsidRDefault="005A597C">
      <w:pPr>
        <w:pStyle w:val="newncpi"/>
      </w:pPr>
      <w:r>
        <w:t>генерыруюць зводную інфармацыю;</w:t>
      </w:r>
    </w:p>
    <w:p w:rsidR="005A597C" w:rsidRDefault="005A597C">
      <w:pPr>
        <w:pStyle w:val="underpoint"/>
      </w:pPr>
      <w:r>
        <w:t>21.4.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вобласці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устаноў адукацыі непасрэднага падпарадкавання ў РАС ЭА па форме «Улік УАСА»;</w:t>
      </w:r>
    </w:p>
    <w:p w:rsidR="005A597C" w:rsidRDefault="005A597C">
      <w:pPr>
        <w:pStyle w:val="newncpi"/>
      </w:pPr>
      <w:r>
        <w:t>забяспечваюць кантроль за своечасовым запаўненнем формы «Улік УАСА» ўстановамі адукацыі непасрэднага падпарадкавання;</w:t>
      </w:r>
    </w:p>
    <w:p w:rsidR="005A597C" w:rsidRDefault="005A597C">
      <w:pPr>
        <w:pStyle w:val="newncpi"/>
      </w:pPr>
      <w:r>
        <w:t>генерыруюць зводную інфармацыю па рэгіёне;</w:t>
      </w:r>
    </w:p>
    <w:p w:rsidR="005A597C" w:rsidRDefault="005A597C">
      <w:pPr>
        <w:pStyle w:val="underpoint"/>
      </w:pPr>
      <w:r>
        <w:t>21.5.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сярэдняй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t>ГЛАВА 6</w:t>
      </w:r>
      <w:r>
        <w:br/>
        <w:t>ВЯДЗЕННЕ ФОРМЫ «УЛІК УАСА (СПЕЦЫЯЛЬНАЯ АДУКАЦЫЯ)»</w:t>
      </w:r>
    </w:p>
    <w:p w:rsidR="005A597C" w:rsidRDefault="005A597C">
      <w:pPr>
        <w:pStyle w:val="point"/>
      </w:pPr>
      <w:r>
        <w:lastRenderedPageBreak/>
        <w:t>22. Інфармацыю па форме «Улік УАСА (спецыяльная адукацыя)» прадстаўляюць установы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w:t>
      </w:r>
    </w:p>
    <w:p w:rsidR="005A597C" w:rsidRDefault="005A597C">
      <w:pPr>
        <w:pStyle w:val="point"/>
      </w:pPr>
      <w:r>
        <w:t>23. Збор інфармацыі па форме «Улік УАСА (спецыяльная адукацыя)» ажыццяўляецца ў электронным выглядзе праз РАС ЭА.</w:t>
      </w:r>
    </w:p>
    <w:p w:rsidR="005A597C" w:rsidRDefault="005A597C">
      <w:pPr>
        <w:pStyle w:val="point"/>
      </w:pPr>
      <w:r>
        <w:t>24. Прадстаўленне інфармацыі па форме «Улік УАСА (спецыяльная адукацыя)» ажыццяўляецца адзін раз у год у наступным парадку і ў наступныя тэрміны:</w:t>
      </w:r>
    </w:p>
    <w:p w:rsidR="005A597C" w:rsidRDefault="005A597C">
      <w:pPr>
        <w:pStyle w:val="underpoint"/>
      </w:pPr>
      <w:r>
        <w:t>24.1.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спецыяльнай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24.2. установы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«Улік УАСА (спецыяльная адукацыя)»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УАСА (спецыяльная адукацыя)» электронным лічбавым подпісам кіраўніка арганізацыі;</w:t>
      </w:r>
    </w:p>
    <w:p w:rsidR="005A597C" w:rsidRDefault="005A597C">
      <w:pPr>
        <w:pStyle w:val="underpoint"/>
      </w:pPr>
      <w:r>
        <w:t>24.3.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адукацыі, якія рэалізуюць адукацыйную праграму спецыяльнай адукацыі на ўзроўні агульнай сярэдняй адукацыі, адукацыйную праграму спецыяльнай адукацыі на ўзроўні агульнай сярэдняй адукацыі для асоб з інтэлектуальнай недастатковасцю, у РАС ЭА па форме «Улік УАСА (спецыяльная адукацыя)»;</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«Улік УАСА (спецыяльная адукацыя)» установамі адукацыі непасрэднага падпарадкавання;</w:t>
      </w:r>
    </w:p>
    <w:p w:rsidR="005A597C" w:rsidRDefault="005A597C">
      <w:pPr>
        <w:pStyle w:val="newncpi"/>
      </w:pPr>
      <w:r>
        <w:t>генерыруюць зводную інфармацыю;</w:t>
      </w:r>
    </w:p>
    <w:p w:rsidR="005A597C" w:rsidRDefault="005A597C">
      <w:pPr>
        <w:pStyle w:val="underpoint"/>
      </w:pPr>
      <w:r>
        <w:t>24.4.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забяспечваюць рэгістрацыю і доступ устаноў адукацыі непасрэднага падпарадкавання ў РАС ЭА па форме «Улік УАСА (спецыяльная адукацыя)»;</w:t>
      </w:r>
    </w:p>
    <w:p w:rsidR="005A597C" w:rsidRDefault="005A597C">
      <w:pPr>
        <w:pStyle w:val="newncpi"/>
      </w:pPr>
      <w:r>
        <w:t>генерыруюць зводную інфармацыю па рэгіёне;</w:t>
      </w:r>
    </w:p>
    <w:p w:rsidR="005A597C" w:rsidRDefault="005A597C">
      <w:pPr>
        <w:pStyle w:val="newncpi"/>
      </w:pPr>
      <w:r>
        <w:t>кантралююць інфармацыю падпарадкаваных ім устаноў адукацыі;</w:t>
      </w:r>
    </w:p>
    <w:p w:rsidR="005A597C" w:rsidRDefault="005A597C">
      <w:pPr>
        <w:pStyle w:val="underpoint"/>
      </w:pPr>
      <w:r>
        <w:t>24.5.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w:t>
      </w:r>
    </w:p>
    <w:p w:rsidR="005A597C" w:rsidRDefault="005A597C">
      <w:pPr>
        <w:pStyle w:val="chapter"/>
      </w:pPr>
      <w:r>
        <w:t>ГЛАВА 7</w:t>
      </w:r>
      <w:r>
        <w:br/>
        <w:t>ВЯДЗЕННЕ ФОРМЫ ЎЛІКУ ВЯЧЭРНІХ КЛАСАЎ</w:t>
      </w:r>
    </w:p>
    <w:p w:rsidR="005A597C" w:rsidRDefault="005A597C">
      <w:pPr>
        <w:pStyle w:val="point"/>
      </w:pPr>
      <w:r>
        <w:lastRenderedPageBreak/>
        <w:t>25. Інфармацыю па форме ўліку вячэрніх класаў прадстаўляюць установы агульнай сярэдняй адукацыі, якія рэалізуюць адукацыйныя праграмы сярэдняй адукацыі ў вячэрняй і завочнай формах атрымання адукацыі і ў якіх адкрыты вячэрнія класы.</w:t>
      </w:r>
    </w:p>
    <w:p w:rsidR="005A597C" w:rsidRDefault="005A597C">
      <w:pPr>
        <w:pStyle w:val="point"/>
      </w:pPr>
      <w:r>
        <w:t>26. Збор інфармацыі па форме ўліку вячэрніх класаў ажыццяўляецца ў электронным выглядзе праз РАС ЭА.</w:t>
      </w:r>
    </w:p>
    <w:p w:rsidR="005A597C" w:rsidRDefault="005A597C">
      <w:pPr>
        <w:pStyle w:val="point"/>
      </w:pPr>
      <w:r>
        <w:t>27. Прадстаўленне інфармацыі па форме ўліку вячэрніх класаў ажыццяўляецца адзін раз у год у наступным парадку і ў наступныя тэрміны:</w:t>
      </w:r>
    </w:p>
    <w:p w:rsidR="005A597C" w:rsidRDefault="005A597C">
      <w:pPr>
        <w:pStyle w:val="underpoint"/>
      </w:pPr>
      <w:r>
        <w:t>27.1.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агульнай сярэдняй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27.2. установы агульнай сярэдняй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ўліку вячэрніх класаў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ўліку вячэрніх класаў электронным лічбавым подпісам кіраўніка арганізацыі;</w:t>
      </w:r>
    </w:p>
    <w:p w:rsidR="005A597C" w:rsidRDefault="005A597C">
      <w:pPr>
        <w:pStyle w:val="underpoint"/>
      </w:pPr>
      <w:r>
        <w:t>27.3.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адукацыі ў РАС ЭА па форме ўліку вячэрніх класаў;</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ўліку вячэрніх класаў;</w:t>
      </w:r>
    </w:p>
    <w:p w:rsidR="005A597C" w:rsidRDefault="005A597C">
      <w:pPr>
        <w:pStyle w:val="newncpi"/>
      </w:pPr>
      <w:r>
        <w:t>генерыруюць зводную інфармацыю;</w:t>
      </w:r>
    </w:p>
    <w:p w:rsidR="005A597C" w:rsidRDefault="005A597C">
      <w:pPr>
        <w:pStyle w:val="underpoint"/>
      </w:pPr>
      <w:r>
        <w:t>27.4.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забяспечваюць рэгістрацыю і доступ устаноў адукацыі непасрэднага падпарадкавання ў РАС ЭА па форме ўліку вячэрніх класаў;</w:t>
      </w:r>
    </w:p>
    <w:p w:rsidR="005A597C" w:rsidRDefault="005A597C">
      <w:pPr>
        <w:pStyle w:val="newncpi"/>
      </w:pPr>
      <w:r>
        <w:t>кантралююць інфармацыю падпарадкаваных ім устаноў сярэдняй адукацыі;</w:t>
      </w:r>
    </w:p>
    <w:p w:rsidR="005A597C" w:rsidRDefault="005A597C">
      <w:pPr>
        <w:pStyle w:val="newncpi"/>
      </w:pPr>
      <w:r>
        <w:t>генерыруюць зводную інфармацыю па рэгіёне;</w:t>
      </w:r>
    </w:p>
    <w:p w:rsidR="005A597C" w:rsidRDefault="005A597C">
      <w:pPr>
        <w:pStyle w:val="underpoint"/>
      </w:pPr>
      <w:r>
        <w:t>27.5.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сярэдняй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t>ГЛАВА 8</w:t>
      </w:r>
      <w:r>
        <w:br/>
        <w:t>ВЯДЗЕННЕ ФОРМЫ «УЛІК ПКШ»</w:t>
      </w:r>
    </w:p>
    <w:p w:rsidR="005A597C" w:rsidRDefault="005A597C">
      <w:pPr>
        <w:pStyle w:val="point"/>
      </w:pPr>
      <w:r>
        <w:t>28. Інфармацыю па форме «Улік ПКШ» прадстаўляюць установы агульнай сярэдняй адукацыі.</w:t>
      </w:r>
    </w:p>
    <w:p w:rsidR="005A597C" w:rsidRDefault="005A597C">
      <w:pPr>
        <w:pStyle w:val="point"/>
      </w:pPr>
      <w:r>
        <w:t>29. Збор інфармацыі па форме «Улік ПКШ» ажыццяўляецца ў электронным выглядзе праз РАС ЭА.</w:t>
      </w:r>
    </w:p>
    <w:p w:rsidR="005A597C" w:rsidRDefault="005A597C">
      <w:pPr>
        <w:pStyle w:val="point"/>
      </w:pPr>
      <w:r>
        <w:t>30. Прадстаўленне інфармацыі па форме «Улік ПКШ» ажыццяўляецца адзін раз у год у наступным парадку і ў наступныя тэрміны:</w:t>
      </w:r>
    </w:p>
    <w:p w:rsidR="005A597C" w:rsidRDefault="005A597C">
      <w:pPr>
        <w:pStyle w:val="underpoint"/>
      </w:pPr>
      <w:r>
        <w:lastRenderedPageBreak/>
        <w:t>30.1. структурныя падраздзяленні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гарадскіх, раённых выканаўчых камітэтаў, мясцовых адміністрацый раёнаў у гарадах, якія ажыццяўляюць дзяржаўна-ўладныя паўнамоцтвы ў сферы адукацыі, змяненні, якія адбыліся ў сістэме агульнай сярэдняй адукацыі вобласці, горада Мінска ці раёна за папярэдні справаздачны перыяд, не пазней за 15 жніўня бягучага года;</w:t>
      </w:r>
    </w:p>
    <w:p w:rsidR="005A597C" w:rsidRDefault="005A597C">
      <w:pPr>
        <w:pStyle w:val="underpoint"/>
      </w:pPr>
      <w:r>
        <w:t>30.2. установы агульнай сярэдняй адукацыі:</w:t>
      </w:r>
    </w:p>
    <w:p w:rsidR="005A597C" w:rsidRDefault="005A597C">
      <w:pPr>
        <w:pStyle w:val="newncpi"/>
      </w:pPr>
      <w:r>
        <w:t>прызначаюць адміністратараў установы адукацыі;</w:t>
      </w:r>
    </w:p>
    <w:p w:rsidR="005A597C" w:rsidRDefault="005A597C">
      <w:pPr>
        <w:pStyle w:val="newncpi"/>
      </w:pPr>
      <w:r>
        <w:t>уносяць даныя ў РАС ЭА па форме «Улік ПКШ» не пазней за 30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ПКШ» электронным лічбавым подпісам кіраўніка арганізацыі;</w:t>
      </w:r>
    </w:p>
    <w:p w:rsidR="005A597C" w:rsidRDefault="005A597C">
      <w:pPr>
        <w:pStyle w:val="underpoint"/>
      </w:pPr>
      <w:r>
        <w:t>30.3. структурныя падраздзяленні гарадскіх, раённых выканаўчых камітэтаў, мясцовых адміністрацый раёнаў у гарадах,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раёна;</w:t>
      </w:r>
    </w:p>
    <w:p w:rsidR="005A597C" w:rsidRDefault="005A597C">
      <w:pPr>
        <w:pStyle w:val="newncpi"/>
      </w:pPr>
      <w:r>
        <w:t>забяспечваюць рэгістрацыю і доступ устаноў адукацыі ў РАС ЭА па форме «Улік ПКШ»;</w:t>
      </w:r>
    </w:p>
    <w:p w:rsidR="005A597C" w:rsidRDefault="005A597C">
      <w:pPr>
        <w:pStyle w:val="newncpi"/>
      </w:pPr>
      <w:r>
        <w:t>ажыццяўляюць праверку даных устаноў адукацыі непасрэднага падпарадкавання;</w:t>
      </w:r>
    </w:p>
    <w:p w:rsidR="005A597C" w:rsidRDefault="005A597C">
      <w:pPr>
        <w:pStyle w:val="newncpi"/>
      </w:pPr>
      <w:r>
        <w:t>забяспечваюць кантроль за своечасовым запаўненнем формы «Улік ПКШ»;</w:t>
      </w:r>
    </w:p>
    <w:p w:rsidR="005A597C" w:rsidRDefault="005A597C">
      <w:pPr>
        <w:pStyle w:val="newncpi"/>
      </w:pPr>
      <w:r>
        <w:t>генерыруюць зводную інфармацыю;</w:t>
      </w:r>
    </w:p>
    <w:p w:rsidR="005A597C" w:rsidRDefault="005A597C">
      <w:pPr>
        <w:pStyle w:val="underpoint"/>
      </w:pPr>
      <w:r>
        <w:t>30.4.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вобласці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устаноў адукацыі непасрэднага падпарадкавання ў РАС ЭА па форме «Улік ПКШ»;</w:t>
      </w:r>
    </w:p>
    <w:p w:rsidR="005A597C" w:rsidRDefault="005A597C">
      <w:pPr>
        <w:pStyle w:val="newncpi"/>
      </w:pPr>
      <w:r>
        <w:t>кантралююць інфармацыю падпарадкаваных ім устаноў сярэдняй адукацыі;</w:t>
      </w:r>
    </w:p>
    <w:p w:rsidR="005A597C" w:rsidRDefault="005A597C">
      <w:pPr>
        <w:pStyle w:val="newncpi"/>
      </w:pPr>
      <w:r>
        <w:t>генерыруюць зводную інфармацыю па рэгіёне;</w:t>
      </w:r>
    </w:p>
    <w:p w:rsidR="005A597C" w:rsidRDefault="005A597C">
      <w:pPr>
        <w:pStyle w:val="underpoint"/>
      </w:pPr>
      <w:r>
        <w:t>30.5.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сярэдняй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10 лістапада бягучага года.</w:t>
      </w:r>
    </w:p>
    <w:p w:rsidR="005A597C" w:rsidRDefault="005A597C">
      <w:pPr>
        <w:pStyle w:val="chapter"/>
      </w:pPr>
      <w:r>
        <w:t>ГЛАВА 9</w:t>
      </w:r>
      <w:r>
        <w:br/>
        <w:t>ВЯДЗЕННЕ ФОРМЫ «УЛІК УПТА І (АБО) УССА»</w:t>
      </w:r>
    </w:p>
    <w:p w:rsidR="005A597C" w:rsidRDefault="005A597C">
      <w:pPr>
        <w:pStyle w:val="point"/>
      </w:pPr>
      <w:r>
        <w:t>31. Інфармацыю па форме «Улік УПТА і (або) УССА» прадстаўляюць установы, якія рэалізуюць праграмы прафесійна-тэхнічнай адукацыі (раздзелы I, III) і (або) сярэдняй спецыяльнай адукацыі, іх філіялы (раздзелы II, III) (далей для мэтаў гэтай главы – установы адукацыі).</w:t>
      </w:r>
    </w:p>
    <w:p w:rsidR="005A597C" w:rsidRDefault="005A597C">
      <w:pPr>
        <w:pStyle w:val="point"/>
      </w:pPr>
      <w:r>
        <w:t>32. Збор інфармацыі па форме «Улік УПТА і (або) УССА» ажыццяўляецца ў электронным выглядзе праз РАС ЭА.</w:t>
      </w:r>
    </w:p>
    <w:p w:rsidR="005A597C" w:rsidRDefault="005A597C">
      <w:pPr>
        <w:pStyle w:val="point"/>
      </w:pPr>
      <w:r>
        <w:t>33. Прадстаўленне інфармацыі па форме «Улік УПТА і (або) УССА» ажыццяўляецца адзін раз у год у наступным парадку і ў наступныя тэрміны:</w:t>
      </w:r>
    </w:p>
    <w:p w:rsidR="005A597C" w:rsidRDefault="005A597C">
      <w:pPr>
        <w:pStyle w:val="underpoint"/>
      </w:pPr>
      <w:r>
        <w:t xml:space="preserve">33.1. структурныя падраздзяленні абласных (Мінскага гарадскога) выканаўчых камітэтаў, якія ажыццяўляюць дзяржаўна-ўладныя паўнамоцтвы ў сферы адукацыі, </w:t>
      </w:r>
      <w:r>
        <w:lastRenderedPageBreak/>
        <w:t>накіроўваюць у ГІАЦ Мінадукацыі падпісаныя кіраўнікамі структурных падраздзяленняў абласных (Мінскага гарадскога) выканаўчых камітэтаў змяненні, якія адбыліся ў сістэме прафесіянальна-тэхнічнай адукацыі і (або) сярэдняй спецыяльнай адукацыі вобласці, горада Мінска за папярэдні справаздачны перыяд, не пазней за 15 жніўня бягучага года;</w:t>
      </w:r>
    </w:p>
    <w:p w:rsidR="005A597C" w:rsidRDefault="005A597C">
      <w:pPr>
        <w:pStyle w:val="underpoint"/>
      </w:pPr>
      <w:r>
        <w:t>33.2. установы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УПТА і (або) УССА»;</w:t>
      </w:r>
    </w:p>
    <w:p w:rsidR="005A597C" w:rsidRDefault="005A597C">
      <w:pPr>
        <w:pStyle w:val="newncpi"/>
      </w:pPr>
      <w:r>
        <w:t>уносяць даныя ў РАС ЭА па форме «Улік УПТА і (або) УССА» не пазней за 1 кастрычніка бягучага года, акрамя табліц 12–16 раздзела II, табліцы 18 раздзела III:</w:t>
      </w:r>
    </w:p>
    <w:p w:rsidR="005A597C" w:rsidRDefault="005A597C">
      <w:pPr>
        <w:pStyle w:val="newncpi"/>
      </w:pPr>
      <w:r>
        <w:t>даныя ў табліцы 12–16 раздзела ІІ уносяцца не пазней за 10 лістапада бягучага года;</w:t>
      </w:r>
    </w:p>
    <w:p w:rsidR="005A597C" w:rsidRDefault="005A597C">
      <w:pPr>
        <w:pStyle w:val="newncpi"/>
      </w:pPr>
      <w:r>
        <w:t>даныя ў табліцу 18 раздзела ІІІ уносяцца 3 разы ў год па стане на 15 ліпеня, 15 жніўня, 15 верасня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УПТА і (або) УССА» электронным лічбавым подпісам кіраўніка арганізацыі;</w:t>
      </w:r>
    </w:p>
    <w:p w:rsidR="005A597C" w:rsidRDefault="005A597C">
      <w:pPr>
        <w:pStyle w:val="underpoint"/>
      </w:pPr>
      <w:r>
        <w:t>33.3. структурныя падраздзяленні абласных (Мінскага гарадскога) выканаўчых камітэтаў, якія ажыццяўляюць дзяржаўна-ўладныя паўнамоцтвы ў сферы адукацыі:</w:t>
      </w:r>
    </w:p>
    <w:p w:rsidR="005A597C" w:rsidRDefault="005A597C">
      <w:pPr>
        <w:pStyle w:val="newncpi"/>
      </w:pPr>
      <w:r>
        <w:t>прызначаюць адміністратараў рэгіёна на ўзроўні вобласці і прадстаўляюць у ГІАЦ Мінадукацыі іх кантактныя даныя па электроннай пошце не пазней за 15 верасня бягучага года;</w:t>
      </w:r>
    </w:p>
    <w:p w:rsidR="005A597C" w:rsidRDefault="005A597C">
      <w:pPr>
        <w:pStyle w:val="newncpi"/>
      </w:pPr>
      <w:r>
        <w:t>ажыццяўляюць праверку інфармацыі ўстаноў адукацыі непасрэднага падпарадкавання;</w:t>
      </w:r>
    </w:p>
    <w:p w:rsidR="005A597C" w:rsidRDefault="005A597C">
      <w:pPr>
        <w:pStyle w:val="newncpi"/>
      </w:pPr>
      <w:r>
        <w:t>карэкціруюць (пры неабходнасці) інфармацыю разам з установамі адукацыі;</w:t>
      </w:r>
    </w:p>
    <w:p w:rsidR="005A597C" w:rsidRDefault="005A597C">
      <w:pPr>
        <w:pStyle w:val="newncpi"/>
      </w:pPr>
      <w:r>
        <w:t>забяспечваюць кантроль за своечасовым запаўненнем формы «Улік УПТА і (або) УССА»;</w:t>
      </w:r>
    </w:p>
    <w:p w:rsidR="005A597C" w:rsidRDefault="005A597C">
      <w:pPr>
        <w:pStyle w:val="newncpi"/>
      </w:pPr>
      <w:r>
        <w:t>генерыруюць зводную інфармацыю па рэгіёне;</w:t>
      </w:r>
    </w:p>
    <w:p w:rsidR="005A597C" w:rsidRDefault="005A597C">
      <w:pPr>
        <w:pStyle w:val="underpoint"/>
      </w:pPr>
      <w:r>
        <w:t>33.4.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акрамя табліцы 18 раздзела ІІІ, не пазней за 1 снежня бягучага года;</w:t>
      </w:r>
    </w:p>
    <w:p w:rsidR="005A597C" w:rsidRDefault="005A597C">
      <w:pPr>
        <w:pStyle w:val="newncpi"/>
      </w:pPr>
      <w:r>
        <w:t>накіроўвае зводную інфармацыю па табліцы 18 раздзела ІІІ у Міністэрства адукацыі не пазней за 20 ліпеня, 20 жніўня, 20 верасня бягучага года.</w:t>
      </w:r>
    </w:p>
    <w:p w:rsidR="005A597C" w:rsidRDefault="005A597C">
      <w:pPr>
        <w:pStyle w:val="chapter"/>
      </w:pPr>
      <w:r>
        <w:t>ГЛАВА 10</w:t>
      </w:r>
      <w:r>
        <w:br/>
        <w:t>ВЯДЗЕННЕ ФОРМЫ «УЛІК ПРЫЁМУ І ЗАЛІЧЭННЯ УССА»</w:t>
      </w:r>
    </w:p>
    <w:p w:rsidR="005A597C" w:rsidRDefault="005A597C">
      <w:pPr>
        <w:pStyle w:val="point"/>
      </w:pPr>
      <w:r>
        <w:t>34. Інфармацыю па форме «Улік прыёму і залічэння УССА» прадстаўляюць установы, якія рэалізуюць праграмы сярэдняй спецыяльнай адукацыі, іх філіялы (далей для мэтаў гэтай главы – установы адукацыі).</w:t>
      </w:r>
    </w:p>
    <w:p w:rsidR="005A597C" w:rsidRDefault="005A597C">
      <w:pPr>
        <w:pStyle w:val="point"/>
      </w:pPr>
      <w:r>
        <w:t>35. Збор інфармацыі па форме «Улік прыёму і залічэння УССА» ажыццяўляецца ў электронным выглядзе праз РАС ЭА.</w:t>
      </w:r>
    </w:p>
    <w:p w:rsidR="005A597C" w:rsidRDefault="005A597C">
      <w:pPr>
        <w:pStyle w:val="point"/>
      </w:pPr>
      <w:r>
        <w:t>36. Прадстаўленне інфармацыі па форме «Улік прыёму і залічэння УССА» ажыццяўляецца адзін раз у год у наступным парадку і ў наступныя тэрміны:</w:t>
      </w:r>
    </w:p>
    <w:p w:rsidR="005A597C" w:rsidRDefault="005A597C">
      <w:pPr>
        <w:pStyle w:val="underpoint"/>
      </w:pPr>
      <w:r>
        <w:t>36.1. структурныя падраздзяленні абласных (Мінскага гарадскога) выканаўчых камітэтаў, якія ажыццяўляюць дзяржаўна-ўладныя паўнамоцтвы ў сферы адукацыі, накіроўваюць у ГІАЦ Мінадукацыі падпісаныя кіраўнікамі структурных падраздзяленняў абласных (Мінскага гарадскога) выканаўчых камітэтаў змяненні, якія адбыліся ў сістэме сярэдняй спецыяльнай адукацыі вобласці, горада Мінска за папярэдні справаздачны перыяд, не пазней за 15 ліпеня бягучага года;</w:t>
      </w:r>
    </w:p>
    <w:p w:rsidR="005A597C" w:rsidRDefault="005A597C">
      <w:pPr>
        <w:pStyle w:val="underpoint"/>
      </w:pPr>
      <w:r>
        <w:lastRenderedPageBreak/>
        <w:t>36.2. установы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1 ліпеня бягучага года;</w:t>
      </w:r>
    </w:p>
    <w:p w:rsidR="005A597C" w:rsidRDefault="005A597C">
      <w:pPr>
        <w:pStyle w:val="newncpi"/>
      </w:pPr>
      <w:r>
        <w:t>забяспечваюць рэгістрацыю і доступ установы адукацыі ў РАС ЭА па форме «Улік прыёму і залічэння УССА»;</w:t>
      </w:r>
    </w:p>
    <w:p w:rsidR="005A597C" w:rsidRDefault="005A597C">
      <w:pPr>
        <w:pStyle w:val="newncpi"/>
      </w:pPr>
      <w:r>
        <w:t>уносяць даныя ў РАС ЭА па форме «Улік прыёму і залічэння УССА» не пазней за 20 жніўня бягучага года, правяраюць і карэкціруюць інфармацыю;</w:t>
      </w:r>
    </w:p>
    <w:p w:rsidR="005A597C" w:rsidRDefault="005A597C">
      <w:pPr>
        <w:pStyle w:val="newncpi"/>
      </w:pPr>
      <w:r>
        <w:t>падпісваюць форму «Улік прыёму і залічэння УССА» электронным лічбавым подпісам кіраўніка арганізацыі;</w:t>
      </w:r>
    </w:p>
    <w:p w:rsidR="005A597C" w:rsidRDefault="005A597C">
      <w:pPr>
        <w:pStyle w:val="underpoint"/>
      </w:pPr>
      <w:r>
        <w:t>36.3.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27 жніўня бягучага года.</w:t>
      </w:r>
    </w:p>
    <w:p w:rsidR="005A597C" w:rsidRDefault="005A597C">
      <w:pPr>
        <w:pStyle w:val="chapter"/>
      </w:pPr>
      <w:r>
        <w:t>ГЛАВА 11</w:t>
      </w:r>
      <w:r>
        <w:br/>
        <w:t>ВЯДЗЕННЕ ФОРМЫ «УЛІК ПРЫЁМУ УВА»</w:t>
      </w:r>
    </w:p>
    <w:p w:rsidR="005A597C" w:rsidRDefault="005A597C">
      <w:pPr>
        <w:pStyle w:val="point"/>
      </w:pPr>
      <w:r>
        <w:t>37. Інфармацыю па форме «Улік прыёму УВА» прадстаўляюць установы, якія рэалізуюць праграмы вышэйшай адукацыі, іх філіялы (далей для мэтаў гэтай главы – установы адукацыі).</w:t>
      </w:r>
    </w:p>
    <w:p w:rsidR="005A597C" w:rsidRDefault="005A597C">
      <w:pPr>
        <w:pStyle w:val="point"/>
      </w:pPr>
      <w:r>
        <w:t>38. Збор інфармацыі па форме «Улік прыёму УВА» ажыццяўляецца ў электронным выглядзе праз РАС ЭА.</w:t>
      </w:r>
    </w:p>
    <w:p w:rsidR="005A597C" w:rsidRDefault="005A597C">
      <w:pPr>
        <w:pStyle w:val="point"/>
      </w:pPr>
      <w:r>
        <w:t>39. Прадстаўленне інфармацыі па форме «Улік прыёму УВА» ажыццяўляецца адзін раз у год у наступным парадку і ў наступныя тэрміны:</w:t>
      </w:r>
    </w:p>
    <w:p w:rsidR="005A597C" w:rsidRDefault="005A597C">
      <w:pPr>
        <w:pStyle w:val="underpoint"/>
      </w:pPr>
      <w:r>
        <w:t>39.1.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1 ліпеня бягучага года;</w:t>
      </w:r>
    </w:p>
    <w:p w:rsidR="005A597C" w:rsidRDefault="005A597C">
      <w:pPr>
        <w:pStyle w:val="newncpi"/>
      </w:pPr>
      <w:r>
        <w:t>забяспечваюць рэгістрацыю і доступ установы адукацыі ў РАС ЭА па форме «Улік прыёму УВА»;</w:t>
      </w:r>
    </w:p>
    <w:p w:rsidR="005A597C" w:rsidRDefault="005A597C">
      <w:pPr>
        <w:pStyle w:val="newncpi"/>
      </w:pPr>
      <w:r>
        <w:t>уносяць даныя ў РАС ЭА па форме «Улік прыёму УВА» не пазней за 27 ліпеня бягучага года, правяраюць і карэкціруюць інфармацыю;</w:t>
      </w:r>
    </w:p>
    <w:p w:rsidR="005A597C" w:rsidRDefault="005A597C">
      <w:pPr>
        <w:pStyle w:val="newncpi"/>
      </w:pPr>
      <w:r>
        <w:t>падпісваюць форму «Улік прыёму УВА» электронным лічбавым подпісам кіраўніка арганізацыі;</w:t>
      </w:r>
    </w:p>
    <w:p w:rsidR="005A597C" w:rsidRDefault="005A597C">
      <w:pPr>
        <w:pStyle w:val="underpoint"/>
      </w:pPr>
      <w:r>
        <w:t>39.2.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6 жніўня бягучага года.</w:t>
      </w:r>
    </w:p>
    <w:p w:rsidR="005A597C" w:rsidRDefault="005A597C">
      <w:pPr>
        <w:pStyle w:val="chapter"/>
      </w:pPr>
      <w:r>
        <w:t>ГЛАВА 12</w:t>
      </w:r>
      <w:r>
        <w:br/>
        <w:t>ВЯДЗЕННЕ ФОРМЫ «УЛІК ЗАЛІЧЭННЯ УВА»</w:t>
      </w:r>
    </w:p>
    <w:p w:rsidR="005A597C" w:rsidRDefault="005A597C">
      <w:pPr>
        <w:pStyle w:val="point"/>
      </w:pPr>
      <w:r>
        <w:t>40. Інфармацыю па форме «Улік залічэння УВА» прадстаўляюць установы, якія рэалізуюць праграмы вышэйшай адукацыі, іх філіялы (далей для мэтаў гэтай главы – установы адукацыі).</w:t>
      </w:r>
    </w:p>
    <w:p w:rsidR="005A597C" w:rsidRDefault="005A597C">
      <w:pPr>
        <w:pStyle w:val="point"/>
      </w:pPr>
      <w:r>
        <w:t>41. Збор інфармацыі па форме «Улік залічэння УВА» ажыццяўляецца ў электронным выглядзе праз РАС ЭА.</w:t>
      </w:r>
    </w:p>
    <w:p w:rsidR="005A597C" w:rsidRDefault="005A597C">
      <w:pPr>
        <w:pStyle w:val="point"/>
      </w:pPr>
      <w:r>
        <w:t>42. Прадстаўленне інфармацыі па форме «Улік залічэння УВА» ажыццяўляецца адзін раз у год у наступным парадку і ў наступныя тэрміны:</w:t>
      </w:r>
    </w:p>
    <w:p w:rsidR="005A597C" w:rsidRDefault="005A597C">
      <w:pPr>
        <w:pStyle w:val="underpoint"/>
      </w:pPr>
      <w:r>
        <w:t>42.1. установы вышэйшай адукацыі:</w:t>
      </w:r>
    </w:p>
    <w:p w:rsidR="005A597C" w:rsidRDefault="005A597C">
      <w:pPr>
        <w:pStyle w:val="newncpi"/>
      </w:pPr>
      <w:r>
        <w:lastRenderedPageBreak/>
        <w:t>прызначаюць адміністратараў установы і прадстаўляюць у ГІАЦ Мінадукацыі іх кантактныя даныя па электроннай пошце не пазней за 1 ліпеня бягучага года;</w:t>
      </w:r>
    </w:p>
    <w:p w:rsidR="005A597C" w:rsidRDefault="005A597C">
      <w:pPr>
        <w:pStyle w:val="newncpi"/>
      </w:pPr>
      <w:r>
        <w:t>забяспечваюць рэгістрацыю і доступ установы адукацыі ў РАС ЭА па форме «Улік залічэння УВА»;</w:t>
      </w:r>
    </w:p>
    <w:p w:rsidR="005A597C" w:rsidRDefault="005A597C">
      <w:pPr>
        <w:pStyle w:val="newncpi"/>
      </w:pPr>
      <w:r>
        <w:t>уносяць даныя ў РАС ЭА па форме «Улік залічэння УВА» не пазней за 12 жніўня бягучага года, правяраюць і карэкціруюць інфармацыю;</w:t>
      </w:r>
    </w:p>
    <w:p w:rsidR="005A597C" w:rsidRDefault="005A597C">
      <w:pPr>
        <w:pStyle w:val="newncpi"/>
      </w:pPr>
      <w:r>
        <w:t>падпісваюць форму «Улік залічэння УВА» электронным лічбавым подпісам кіраўніка арганізацыі;</w:t>
      </w:r>
    </w:p>
    <w:p w:rsidR="005A597C" w:rsidRDefault="005A597C">
      <w:pPr>
        <w:pStyle w:val="underpoint"/>
      </w:pPr>
      <w:r>
        <w:t>42.2.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18 жніўня бягучага года.</w:t>
      </w:r>
    </w:p>
    <w:p w:rsidR="005A597C" w:rsidRDefault="005A597C">
      <w:pPr>
        <w:pStyle w:val="chapter"/>
      </w:pPr>
      <w:r>
        <w:t>ГЛАВА 13</w:t>
      </w:r>
      <w:r>
        <w:br/>
        <w:t>ВЯДЗЕННЕ ФОРМЫ «УЛІК УВА»</w:t>
      </w:r>
    </w:p>
    <w:p w:rsidR="005A597C" w:rsidRDefault="005A597C">
      <w:pPr>
        <w:pStyle w:val="point"/>
      </w:pPr>
      <w:r>
        <w:t>43. Інфармацыю па форме «Улік УВА» прадстаўляюць установы вышэйшай адукацыі.</w:t>
      </w:r>
    </w:p>
    <w:p w:rsidR="005A597C" w:rsidRDefault="005A597C">
      <w:pPr>
        <w:pStyle w:val="point"/>
      </w:pPr>
      <w:r>
        <w:t>44. Збор інфармацыі па форме «Улік УВА» ажыццяўляецца ў электронным выглядзе праз РАС ЭА.</w:t>
      </w:r>
    </w:p>
    <w:p w:rsidR="005A597C" w:rsidRDefault="005A597C">
      <w:pPr>
        <w:pStyle w:val="point"/>
      </w:pPr>
      <w:r>
        <w:t>45. Прадстаўленне інфармацыі па форме «Улік УВА» ажыццяўляецца 1 раз у год у наступным парадку і ў наступныя тэрміны:</w:t>
      </w:r>
    </w:p>
    <w:p w:rsidR="005A597C" w:rsidRDefault="005A597C">
      <w:pPr>
        <w:pStyle w:val="underpoint"/>
      </w:pPr>
      <w:r>
        <w:t>45.1.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УВА»;</w:t>
      </w:r>
    </w:p>
    <w:p w:rsidR="005A597C" w:rsidRDefault="005A597C">
      <w:pPr>
        <w:pStyle w:val="newncpi"/>
      </w:pPr>
      <w:r>
        <w:t>уносяць даныя ў РАС ЭА па форме «Улік УВА» не пазней за 5 кастрычніка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УВА» электронным лічбавым подпісам кіраўніка арганізацыі;</w:t>
      </w:r>
    </w:p>
    <w:p w:rsidR="005A597C" w:rsidRDefault="005A597C">
      <w:pPr>
        <w:pStyle w:val="underpoint"/>
      </w:pPr>
      <w:r>
        <w:t>45.2. ГІАЦ Мінадукацыі:</w:t>
      </w:r>
    </w:p>
    <w:p w:rsidR="005A597C" w:rsidRDefault="005A597C">
      <w:pPr>
        <w:pStyle w:val="newncpi"/>
      </w:pPr>
      <w:r>
        <w:t>ажыццяўляе збор, праверку, аналіз, актуалізацыю інфармацыі, прадстаўленай установамі вышэйшай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30 лістапада бягучага года.</w:t>
      </w:r>
    </w:p>
    <w:p w:rsidR="005A597C" w:rsidRDefault="005A597C">
      <w:pPr>
        <w:pStyle w:val="chapter"/>
      </w:pPr>
      <w:r>
        <w:t>ГЛАВА 14</w:t>
      </w:r>
      <w:r>
        <w:br/>
        <w:t>ВЯДЗЕННЕ ФОРМЫ «УЛІК ПВС»</w:t>
      </w:r>
    </w:p>
    <w:p w:rsidR="005A597C" w:rsidRDefault="005A597C">
      <w:pPr>
        <w:pStyle w:val="point"/>
      </w:pPr>
      <w:r>
        <w:t>46. Інфармацыю па форме «Улік ПВС» прадстаўляюць установы вышэйшай адукацыі.</w:t>
      </w:r>
    </w:p>
    <w:p w:rsidR="005A597C" w:rsidRDefault="005A597C">
      <w:pPr>
        <w:pStyle w:val="point"/>
      </w:pPr>
      <w:r>
        <w:t>47. Збор інфармацыі па форме «Улік ПВС» ажыццяўляецца ў электронным выглядзе праз РАС ЭА.</w:t>
      </w:r>
    </w:p>
    <w:p w:rsidR="005A597C" w:rsidRDefault="005A597C">
      <w:pPr>
        <w:pStyle w:val="point"/>
      </w:pPr>
      <w:r>
        <w:t>48. Прадстаўленне інфармацыі па форме «Улік ПВС» ажыццяўляецца 1 раз у год у наступным парадку і ў наступныя тэрміны:</w:t>
      </w:r>
    </w:p>
    <w:p w:rsidR="005A597C" w:rsidRDefault="005A597C">
      <w:pPr>
        <w:pStyle w:val="underpoint"/>
      </w:pPr>
      <w:r>
        <w:t>48.1.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ПВС»;</w:t>
      </w:r>
    </w:p>
    <w:p w:rsidR="005A597C" w:rsidRDefault="005A597C">
      <w:pPr>
        <w:pStyle w:val="newncpi"/>
      </w:pPr>
      <w:r>
        <w:lastRenderedPageBreak/>
        <w:t>уносяць даныя ў РАС ЭА па форме «Улік ПВС» не пазней за 5 кастрычніка бягучага года, правяраюць і карэкціруюць інфармацыю;</w:t>
      </w:r>
    </w:p>
    <w:p w:rsidR="005A597C" w:rsidRDefault="005A597C">
      <w:pPr>
        <w:pStyle w:val="newncpi"/>
      </w:pPr>
      <w:r>
        <w:t>падпісваюць форму «Улік ПВС» электронным лічбавым подпісам кіраўніка арганізацыі;</w:t>
      </w:r>
    </w:p>
    <w:p w:rsidR="005A597C" w:rsidRDefault="005A597C">
      <w:pPr>
        <w:pStyle w:val="underpoint"/>
      </w:pPr>
      <w:r>
        <w:t>48.2.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вышэйшай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30 лістапада бягучага года.</w:t>
      </w:r>
    </w:p>
    <w:p w:rsidR="005A597C" w:rsidRDefault="005A597C">
      <w:pPr>
        <w:pStyle w:val="chapter"/>
      </w:pPr>
      <w:r>
        <w:t>ГЛАВА 15</w:t>
      </w:r>
      <w:r>
        <w:br/>
        <w:t>ВЯДЗЕННЕ ФОРМЫ «УЛІК РАЗМЕРКАВАННЯ УВА»</w:t>
      </w:r>
    </w:p>
    <w:p w:rsidR="005A597C" w:rsidRDefault="005A597C">
      <w:pPr>
        <w:pStyle w:val="point"/>
      </w:pPr>
      <w:r>
        <w:t>49. Інфармацыю па форме «Улік размеркавання УВА» прадстаўляюць установы вышэйшай адукацыі.</w:t>
      </w:r>
    </w:p>
    <w:p w:rsidR="005A597C" w:rsidRDefault="005A597C">
      <w:pPr>
        <w:pStyle w:val="point"/>
      </w:pPr>
      <w:r>
        <w:t>50. Збор інфармацыі па форме «Улік размеркавання УВА» ажыццяўляецца ў электронным выглядзе праз РАС ЭА.</w:t>
      </w:r>
    </w:p>
    <w:p w:rsidR="005A597C" w:rsidRDefault="005A597C">
      <w:pPr>
        <w:pStyle w:val="point"/>
      </w:pPr>
      <w:r>
        <w:t>51. Прадстаўленне інфармацыі па форме «Улік размеркавання УВА» ажыццяўляецца 1 раз у год у наступным парадку і ў наступныя тэрміны:</w:t>
      </w:r>
    </w:p>
    <w:p w:rsidR="005A597C" w:rsidRDefault="005A597C">
      <w:pPr>
        <w:pStyle w:val="underpoint"/>
      </w:pPr>
      <w:r>
        <w:t>51.1. установы вышэйшай адукацыі:</w:t>
      </w:r>
    </w:p>
    <w:p w:rsidR="005A597C" w:rsidRDefault="005A597C">
      <w:pPr>
        <w:pStyle w:val="newncpi"/>
      </w:pPr>
      <w:r>
        <w:t>прызначаюць адміністратараў установы і прадстаўляюць у ГІАЦ Мінадукацыі іх кантактныя даныя па электроннай пошце не пазней за 5 верасня бягучага года;</w:t>
      </w:r>
    </w:p>
    <w:p w:rsidR="005A597C" w:rsidRDefault="005A597C">
      <w:pPr>
        <w:pStyle w:val="newncpi"/>
      </w:pPr>
      <w:r>
        <w:t>забяспечваюць рэгістрацыю і доступ установы адукацыі ў РАС ЭА па форме «Улік размеркавання УВА»;</w:t>
      </w:r>
    </w:p>
    <w:p w:rsidR="005A597C" w:rsidRDefault="005A597C">
      <w:pPr>
        <w:pStyle w:val="newncpi"/>
      </w:pPr>
      <w:r>
        <w:t>уносяць даныя ў РАС ЭА па форме «Улік размеркавання УВА» не пазней за 10 лістапада бягучага года;</w:t>
      </w:r>
    </w:p>
    <w:p w:rsidR="005A597C" w:rsidRDefault="005A597C">
      <w:pPr>
        <w:pStyle w:val="newncpi"/>
      </w:pPr>
      <w:r>
        <w:t>правяраюць і карэкціруюць інфармацыю;</w:t>
      </w:r>
    </w:p>
    <w:p w:rsidR="005A597C" w:rsidRDefault="005A597C">
      <w:pPr>
        <w:pStyle w:val="newncpi"/>
      </w:pPr>
      <w:r>
        <w:t>падпісваюць форму «Улік размеркавання УВА» электронным лічбавым подпісам кіраўніка арганізацыі;</w:t>
      </w:r>
    </w:p>
    <w:p w:rsidR="005A597C" w:rsidRDefault="005A597C">
      <w:pPr>
        <w:pStyle w:val="underpoint"/>
      </w:pPr>
      <w:r>
        <w:t>51.2. ГІАЦ Мінадукацыі:</w:t>
      </w:r>
    </w:p>
    <w:p w:rsidR="005A597C" w:rsidRDefault="005A597C">
      <w:pPr>
        <w:pStyle w:val="newncpi"/>
      </w:pPr>
      <w:r>
        <w:t>ажыццяўляе збор, праверку, аналіз, актуалізацыю інфармацыі, прадстаўленай усімі ўстановамі вышэйшай адукацыі;</w:t>
      </w:r>
    </w:p>
    <w:p w:rsidR="005A597C" w:rsidRDefault="005A597C">
      <w:pPr>
        <w:pStyle w:val="newncpi"/>
      </w:pPr>
      <w:r>
        <w:t>фарміруе зводную інфармацыю;</w:t>
      </w:r>
    </w:p>
    <w:p w:rsidR="005A597C" w:rsidRDefault="005A597C">
      <w:pPr>
        <w:pStyle w:val="newncpi"/>
      </w:pPr>
      <w:r>
        <w:t>накіроўвае зводную інфармацыю ў Міністэрства адукацыі не пазней за 30 лістапада бягучага года.</w:t>
      </w:r>
    </w:p>
    <w:p w:rsidR="005A597C" w:rsidRDefault="005A597C">
      <w:pPr>
        <w:pStyle w:val="newncpi"/>
      </w:pPr>
      <w:r>
        <w:t> </w:t>
      </w:r>
    </w:p>
    <w:p w:rsidR="005A597C" w:rsidRDefault="005A597C">
      <w:pPr>
        <w:rPr>
          <w:rFonts w:eastAsia="Times New Roman"/>
        </w:rPr>
        <w:sectPr w:rsidR="005A597C" w:rsidSect="002724F7">
          <w:pgSz w:w="11906" w:h="16838"/>
          <w:pgMar w:top="1134" w:right="1133" w:bottom="1134" w:left="1416" w:header="708" w:footer="708" w:gutter="0"/>
          <w:cols w:space="708"/>
          <w:docGrid w:linePitch="360"/>
        </w:sectPr>
      </w:pPr>
    </w:p>
    <w:p w:rsidR="005A597C" w:rsidRDefault="005A597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дашкольнай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5"/>
        <w:gridCol w:w="1493"/>
        <w:gridCol w:w="1308"/>
        <w:gridCol w:w="1748"/>
        <w:gridCol w:w="1537"/>
        <w:gridCol w:w="1804"/>
        <w:gridCol w:w="2009"/>
        <w:gridCol w:w="1801"/>
        <w:gridCol w:w="1682"/>
        <w:gridCol w:w="1559"/>
      </w:tblGrid>
      <w:tr w:rsidR="005A597C">
        <w:trPr>
          <w:trHeight w:val="238"/>
        </w:trPr>
        <w:tc>
          <w:tcPr>
            <w:tcW w:w="2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Горад ці пасёлак гарадскога тыпу</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 населены пункт</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Аграгарадок</w:t>
            </w:r>
          </w:p>
        </w:tc>
        <w:tc>
          <w:tcPr>
            <w:tcW w:w="170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Зоны радыяцыйнага забруджвання</w:t>
            </w:r>
          </w:p>
        </w:tc>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Ажыццяўляе фінансава-эканамічную дзейнасць самастойна</w:t>
            </w:r>
          </w:p>
        </w:tc>
        <w:tc>
          <w:tcPr>
            <w:tcW w:w="5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Размешчана на першым</w:t>
            </w:r>
            <w:r>
              <w:br/>
              <w:t>паверсе жылога</w:t>
            </w:r>
            <w:r>
              <w:br/>
              <w:t>будынка</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з беларускай мовай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наступнага адсялення</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на адсяленне</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пражывання з перыядычным радыяцыйным кантролем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Від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568"/>
        <w:gridCol w:w="1898"/>
        <w:gridCol w:w="2056"/>
        <w:gridCol w:w="2489"/>
        <w:gridCol w:w="2339"/>
        <w:gridCol w:w="2307"/>
        <w:gridCol w:w="2210"/>
      </w:tblGrid>
      <w:tr w:rsidR="005A597C">
        <w:trPr>
          <w:trHeight w:val="240"/>
        </w:trPr>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Код радка</w:t>
            </w:r>
          </w:p>
        </w:tc>
        <w:tc>
          <w:tcPr>
            <w:tcW w:w="175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дашкольнай адукацыі</w:t>
            </w:r>
          </w:p>
        </w:tc>
        <w:tc>
          <w:tcPr>
            <w:tcW w:w="7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агульнай сярэдняй адукацыі, якія рэалізуюць адукацыйную праграму дашкольнай адукацыі</w:t>
            </w:r>
          </w:p>
        </w:tc>
        <w:tc>
          <w:tcPr>
            <w:tcW w:w="21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спецыяльнай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дзіцячы сад</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санаторны дзіцячы сад</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дашкольны цэнтр развіцця дзіцяці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цэнтр карэкцыйна-развіваючага навучання і рэабілітацыі</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спецыяльная школа, спецыяльная школа-інтэрнат</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спецыяльны дзіцячы сад</w:t>
            </w:r>
          </w:p>
        </w:tc>
      </w:tr>
      <w:tr w:rsidR="005A597C">
        <w:trPr>
          <w:trHeight w:val="240"/>
        </w:trPr>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Коды органа кіравання і формы ўласнасці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8933"/>
        <w:gridCol w:w="6076"/>
      </w:tblGrid>
      <w:tr w:rsidR="005A597C">
        <w:trPr>
          <w:trHeight w:val="450"/>
        </w:trPr>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8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органа кіравання</w:t>
            </w:r>
          </w:p>
        </w:tc>
        <w:tc>
          <w:tcPr>
            <w:tcW w:w="19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ўласнасці</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8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Стан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2247"/>
        <w:gridCol w:w="3244"/>
        <w:gridCol w:w="2090"/>
        <w:gridCol w:w="3319"/>
        <w:gridCol w:w="1286"/>
        <w:gridCol w:w="1286"/>
        <w:gridCol w:w="1537"/>
      </w:tblGrid>
      <w:tr w:rsidR="005A597C">
        <w:trPr>
          <w:trHeight w:val="238"/>
        </w:trPr>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Дзеючая</w:t>
            </w:r>
          </w:p>
        </w:tc>
        <w:tc>
          <w:tcPr>
            <w:tcW w:w="10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 капітальным рамонце</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Часова зачынена на бягучы рамонт</w:t>
            </w:r>
          </w:p>
        </w:tc>
        <w:tc>
          <w:tcPr>
            <w:tcW w:w="10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ўкамплектавана дзецьмі на 100 %</w:t>
            </w:r>
          </w:p>
        </w:tc>
        <w:tc>
          <w:tcPr>
            <w:tcW w:w="13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Пераўкамплектавана дзецьмі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20 %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21–39 %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40 % і болей</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Іншыя звесткі аб установе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732"/>
        <w:gridCol w:w="1785"/>
        <w:gridCol w:w="3876"/>
        <w:gridCol w:w="1336"/>
        <w:gridCol w:w="3030"/>
      </w:tblGrid>
      <w:tr w:rsidR="005A597C">
        <w:trPr>
          <w:trHeight w:val="238"/>
        </w:trPr>
        <w:tc>
          <w:tcPr>
            <w:tcW w:w="15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адзінак</w:t>
            </w:r>
          </w:p>
        </w:tc>
        <w:tc>
          <w:tcPr>
            <w:tcW w:w="26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размешчаны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памяшканнях, якія ўбудаваны ў шматкватэрныя жылыя дамы</w:t>
            </w:r>
          </w:p>
        </w:tc>
        <w:tc>
          <w:tcPr>
            <w:tcW w:w="13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аднакватэрных жылых дамах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знаходзяцца ва ўласнасці педагога</w:t>
            </w:r>
          </w:p>
        </w:tc>
      </w:tr>
      <w:tr w:rsidR="005A597C">
        <w:trPr>
          <w:trHeight w:val="238"/>
        </w:trPr>
        <w:tc>
          <w:tcPr>
            <w:tcW w:w="1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падпарадкаваных установе дашкольнай адукацыі:</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64"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асобных падраздзяленняў установы дашкольнай адукацыі (надомных)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структурных падраздзяленняў установы дашкольнай адукацыі (сямейных груп)</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1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структурных падраздзяленняў установы дашкольнай адукацыі (групы, размешчаныя па іншым адрасе)</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Рэжым работы ўстановы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8"/>
        <w:gridCol w:w="6827"/>
        <w:gridCol w:w="5849"/>
        <w:gridCol w:w="2332"/>
      </w:tblGrid>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Пяцідзённы</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Шасцідзённы</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Працягласць работы ўстановы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3753"/>
        <w:gridCol w:w="3753"/>
        <w:gridCol w:w="3753"/>
        <w:gridCol w:w="3750"/>
      </w:tblGrid>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Колькасць груп, якія дзейнічаюць на пастаяннай аснове, па працягласці іх работы</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7"/>
        <w:gridCol w:w="2232"/>
        <w:gridCol w:w="1386"/>
        <w:gridCol w:w="1103"/>
        <w:gridCol w:w="1389"/>
        <w:gridCol w:w="2251"/>
        <w:gridCol w:w="1276"/>
        <w:gridCol w:w="1132"/>
        <w:gridCol w:w="1276"/>
        <w:gridCol w:w="993"/>
        <w:gridCol w:w="993"/>
        <w:gridCol w:w="978"/>
      </w:tblGrid>
      <w:tr w:rsidR="005A597C">
        <w:trPr>
          <w:trHeight w:val="238"/>
        </w:trPr>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груп – усяго</w:t>
            </w:r>
            <w:r>
              <w:br/>
              <w:t>(сума граф 3–6)</w:t>
            </w:r>
          </w:p>
        </w:tc>
        <w:tc>
          <w:tcPr>
            <w:tcW w:w="4066"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працягласцю работы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7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 – усяго</w:t>
            </w:r>
            <w:r>
              <w:br/>
              <w:t>(сума граф 7–12)</w:t>
            </w:r>
          </w:p>
        </w:tc>
        <w:tc>
          <w:tcPr>
            <w:tcW w:w="211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працягласцю работы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гадзіны</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гадзіны</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 гадзіны</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 гадзін</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 гадзін</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 гадзін</w:t>
            </w:r>
          </w:p>
        </w:tc>
      </w:tr>
      <w:tr w:rsidR="005A597C">
        <w:trPr>
          <w:trHeight w:val="238"/>
        </w:trPr>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груп</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7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іх дзяцей</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7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колькасці дзяцей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49"/>
        <w:gridCol w:w="710"/>
        <w:gridCol w:w="707"/>
        <w:gridCol w:w="1081"/>
        <w:gridCol w:w="2018"/>
        <w:gridCol w:w="2713"/>
        <w:gridCol w:w="1700"/>
        <w:gridCol w:w="1418"/>
        <w:gridCol w:w="849"/>
        <w:gridCol w:w="1971"/>
      </w:tblGrid>
      <w:tr w:rsidR="005A597C">
        <w:trPr>
          <w:trHeight w:val="240"/>
        </w:trPr>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73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дзеці-дзяўчынкі</w:t>
            </w:r>
          </w:p>
        </w:tc>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 акрамя інвалідаў з ліку асоб з асаблівасцямі псіхафізічнага развіцця</w:t>
            </w:r>
          </w:p>
        </w:tc>
        <w:tc>
          <w:tcPr>
            <w:tcW w:w="8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з асаблівасцямі псіхафізічнага развіцця, акрамя дзяцей-інвалідаў з ліку асоб з асаблівасцямі псіхафізічнага развіцця</w:t>
            </w: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 з ліку асоб з асаблівасцямі псіхафізічнага развіцця</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якія пражываюць у іншым раёне</w:t>
            </w:r>
          </w:p>
        </w:tc>
        <w:tc>
          <w:tcPr>
            <w:tcW w:w="8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якія асвойваюць адукацыйную праграму дашкольнай адукацыі на даму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спалучэнні заняткаў на даму і ў інстытуце адукацыі, які арганізаваў навучанне і выхаванне на даму</w:t>
            </w:r>
          </w:p>
        </w:tc>
      </w:tr>
      <w:tr w:rsidR="005A597C">
        <w:trPr>
          <w:trHeight w:val="240"/>
        </w:trPr>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8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 усяго (сума радкоў 02–10)</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тым ліку ва ўзросце: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2 месяцаў да 1 года</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 года</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3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4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5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6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7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8 гадоў і больш</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праходзяць другі год навучання па адукацыйнай праграме дашкольнай адукацыі – раздзел праграмы ад 6 да 7 гадоў (з радка 01)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навучаюцца па адукацыйнай праграме пачатковай адукацыі – усяго (сума радкоў 13–16; 17–20)</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5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6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7 гадоў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8 гадоў і больш</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I клас</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ind w:left="284"/>
      </w:pPr>
      <w:r>
        <w:t> </w:t>
      </w:r>
    </w:p>
    <w:p w:rsidR="005A597C" w:rsidRDefault="005A597C">
      <w:pPr>
        <w:pStyle w:val="comment"/>
      </w:pPr>
      <w:r>
        <w:t>Заўвага. Х – даныя не ўносяцца.</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аздараўленні і льготах па аплаце харчавання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52"/>
        <w:gridCol w:w="820"/>
        <w:gridCol w:w="3844"/>
      </w:tblGrid>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чалавек</w:t>
            </w:r>
          </w:p>
        </w:tc>
      </w:tr>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5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якія ахоплены аздараўленчымі мерапрыемствамі:</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2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санаторыі, іншых аздараўленчых установах (ад установы дашкольнай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бацькі якіх:</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вызвалены ад платы за харчаванне дзяцей поўнасцю</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аплачваюць 70 % кошту харчавання дзяцей</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50 % кошту харчавання дзяцей (сума радкоў 6–10)</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трох і больш дзяцей ва ўзросце да 18 гадоў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жывуць у зонах радыяцыйнага забруджвання: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наступнага адсялення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правам на адсяленне</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пражывання з перыядычным радыяцыйным кантролем</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з’яўляюцца апекунамі, прыёмнымі бацькамі, бацькамі-выхавальнікамі дзіцячых дамоў сямейнага тыпу, дзіцячых вёсак (гарадкоў)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для якіх арганізаваны падвоз да ўстановы дашкольнай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2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5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наведваюць басейн</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2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груп і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92"/>
        <w:gridCol w:w="748"/>
        <w:gridCol w:w="3590"/>
        <w:gridCol w:w="3586"/>
      </w:tblGrid>
      <w:tr w:rsidR="005A597C">
        <w:trPr>
          <w:trHeight w:val="238"/>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 адзінак</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 усяго, чалавек</w:t>
            </w:r>
          </w:p>
        </w:tc>
      </w:tr>
      <w:tr w:rsidR="005A597C">
        <w:trPr>
          <w:trHeight w:val="238"/>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4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Агульная колькасць груп – усяго (сума радкоў 03, 04, 05, 06, 14, 23, 24, 28)</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групы кароткачасовага знаходжання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групы: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агульнага прызначэння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санаторныя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санаторныя спецыяльныя – усяго (сума радкоў 07–13)</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санаторныя інтэграванага навучання і выхавання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для дзяцей:</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якія часта і працягла хварэюць</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з анкалагічнымі захворваннямі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функцыянальнымі парушэннямі шчытападобнай залозы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сардэчна-сасудзістымі захворваннямі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алергіяй</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хворых на туберкулёз і з рызыкай яго развіцця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іншымі захворваннямі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спецыяльныя (установы дашкольнай адукацыі і ўстановы агульнай сярэдняй адукацыі) – усяго (сума радкоў 15–22)</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для дзяцей з:</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парушэннем слыху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парушэннямі маўлення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зроку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інтэлектуальнай недастатковасцю</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функцый апорна-рухальнага апарату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цяжкасцямі ў навучанні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множнымі парушэннямі ў фізічным і (або) псіхічным развіцці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расстройствамі аўтыстычнага спектра</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інтэграванага навучання і выхавання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групы ва ўстановах спецыяльнай адукацыі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у тым ліку: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групы ў цэнтрах карэкцыйна-развіваючага навучання і рэабілітацыі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групы ў спецыяльных школах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групы ў спецыяльных школах-інтэрнатах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группы ва ўстановах агульнай сярэдняй адукацыі, якія рэалізуюць адукацыйную праграму дашкольнай адукацыі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для дзяцей, якія навучаюцца па адукацыйнай праграме пачатковай адукацыі</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груп групы: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з 24-гадзінным знаходжаннем дзяцей</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11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дзе бацькі поўнасцю аплачваюць затраты на ўтрыманне дзяцей</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1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карэкцыйнай рабоце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045"/>
        <w:gridCol w:w="1559"/>
        <w:gridCol w:w="2112"/>
      </w:tblGrid>
      <w:tr w:rsidR="005A597C">
        <w:trPr>
          <w:trHeight w:val="240"/>
        </w:trPr>
        <w:tc>
          <w:tcPr>
            <w:tcW w:w="3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8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8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колькасці дзяцей у групах інтэграванага навучання і выхавання колькасць дзяцей з асаблівасцямі псіхафізічнага развіцця</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ўзросце 3 гадоў і больш</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радка 01 з:</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парушэннем слыху</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парушэннямі маўлення</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зроку</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інтэлектуальнай недастатковасцю</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функцый апорна-рухальнага апарату</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цяжкасцямі ў навучанні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множнымі парушэннямі ў фізічным і (або) псіхічным развіцці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расстройствамі аўтыстычнага спектра</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пунктаў карэкцыйна-педагагічнай дапамогі, усяго</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ўстанове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цэнтрах карэкцыйна-развіваючага навучання і рэабілітацыі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іншых установах адукацыі, якія рэалізуюць адукацыйныя праграмы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займаюцца ў пунктах карэкцыйна-педагагічнай дапамогі, усяго</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ўстанове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цэнтрах карэкцыйна-развіваючага навучання і рэабілітацыі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іншых установах адукацыі, якія рэалізуюць адукацыйныя праграмы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 xml:space="preserve">з радка 15 дзяўчынкі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навучаюцца па адукацыйнай праграме пачатковай адукацыі і займаюцца ў пунктах карэкцыйна-педагагічнай дапамогі, якія адкрыты ва ўстанове дашкольнай адукацыі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дзяўчынкі</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займаюцца ў пунктах карэкцыйна-педагагічнай дапамогі, якія адкрыты ў іншых установах</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класаў інтэграванага навучання і выхавання, адкрытых на I ступені агульнай сярэдняй адукацыі, адзінак</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8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з асаблівасцямі псіхафізічнага развіцця ў класах інтэграванага навучання і выхавання, адкрытых на I ступені агульнай сярэдняй адукацыі</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наведванні дзецьмі ўстановы дашкольнай адукацыі ў справаздачным перыядзе і аб сярэднегадавой колькасці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216"/>
        <w:gridCol w:w="1361"/>
        <w:gridCol w:w="2653"/>
        <w:gridCol w:w="3486"/>
      </w:tblGrid>
      <w:tr w:rsidR="005A597C">
        <w:trPr>
          <w:trHeight w:val="240"/>
        </w:trPr>
        <w:tc>
          <w:tcPr>
            <w:tcW w:w="2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дзецьмі ва ўзросце 3 гадоў і больш</w:t>
            </w:r>
          </w:p>
        </w:tc>
      </w:tr>
      <w:tr w:rsidR="005A597C">
        <w:trPr>
          <w:trHeight w:val="240"/>
        </w:trPr>
        <w:tc>
          <w:tcPr>
            <w:tcW w:w="2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6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дзён работы ўстановы дашкольнай адукацыі ў справаздачным перыядзе, дзён</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праведзены ў групах дзецьмі, чалавека-дзён</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прапушчаны дзецьмі</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прычыне хваробы дзяцей</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4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1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Сярэднегадавая колькасць дзяцей, чалавек</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Звесткі аб колькасці выпадкаў захворванняў у дзяцей</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34"/>
        <w:gridCol w:w="1983"/>
        <w:gridCol w:w="852"/>
        <w:gridCol w:w="2731"/>
        <w:gridCol w:w="2216"/>
      </w:tblGrid>
      <w:tr w:rsidR="005A597C">
        <w:trPr>
          <w:trHeight w:val="238"/>
        </w:trPr>
        <w:tc>
          <w:tcPr>
            <w:tcW w:w="2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па Міжнароднай класіфікацыі хвароб 10-га перагляду*</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Зарэгістравана выпадкаў захворванняў за справаздачны перыяд, усяго</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дзяцей ва ўзросце 3 гадоў і больш</w:t>
            </w:r>
          </w:p>
        </w:tc>
      </w:tr>
      <w:tr w:rsidR="005A597C">
        <w:trPr>
          <w:trHeight w:val="238"/>
        </w:trPr>
        <w:tc>
          <w:tcPr>
            <w:tcW w:w="2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07, 10, 15)</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некаторыя інфекцыйныя і паразітарныя хваробы – усяго (сума радкоў 03–06)</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A00–B99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кішэчныя інфекцыі</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A00–A09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шкарлятына</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дадаА38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ветраная воспа</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B01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эндакрыннай сістэмы, расстройствы харчавання і парушэнні абмену рэчываў – усяго (сума радкоў 08, 09)</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E00–E89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класічная фенілкетанурыя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E70.0</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органаў дыхання – усяго (сума радкоў 11–14)</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J00–J99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вострыя інфекцыі верхніх дыхальных шляхоў</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грып</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J10–J11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пнеўманіі</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J12–J18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траўмы, атручванні і некаторыя іншыя вынікі ўздзеяння знешніх прычын – усяго (сума радкоў 16, 17)</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S00–T98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траўмы</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S00–T35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 захворванні</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8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ва ўстанове дашкольнай адукацыі, – усяго (з радка 16)</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8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Код па Міжнароднай класіфікацыі хвароб 10-га перагляду.</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lastRenderedPageBreak/>
        <w:t>Звесткі аб мовах, на якіх вядзецца работа ў групах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67"/>
        <w:gridCol w:w="698"/>
        <w:gridCol w:w="1326"/>
        <w:gridCol w:w="1326"/>
        <w:gridCol w:w="1047"/>
        <w:gridCol w:w="981"/>
        <w:gridCol w:w="1282"/>
        <w:gridCol w:w="1282"/>
        <w:gridCol w:w="1144"/>
        <w:gridCol w:w="1053"/>
        <w:gridCol w:w="1053"/>
        <w:gridCol w:w="985"/>
        <w:gridCol w:w="1672"/>
      </w:tblGrid>
      <w:tr w:rsidR="005A597C">
        <w:trPr>
          <w:trHeight w:val="240"/>
        </w:trPr>
        <w:tc>
          <w:tcPr>
            <w:tcW w:w="6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w:t>
            </w:r>
            <w:r>
              <w:br/>
              <w:t>адзінак</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w:t>
            </w:r>
            <w:r>
              <w:br/>
              <w:t>дзяцей у</w:t>
            </w:r>
            <w:r>
              <w:br/>
              <w:t xml:space="preserve">групах – усяго, </w:t>
            </w:r>
            <w:r>
              <w:br/>
              <w:t>чалавек (сума граф 5–13)</w:t>
            </w:r>
          </w:p>
        </w:tc>
        <w:tc>
          <w:tcPr>
            <w:tcW w:w="331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групах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першага ранняга ўзросту </w:t>
            </w:r>
            <w:r>
              <w:br/>
              <w:t>(да 1 года)</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другога ранняга ўзросту</w:t>
            </w:r>
            <w:r>
              <w:br/>
              <w:t>(ад 1 да</w:t>
            </w:r>
            <w:r>
              <w:br/>
              <w:t>2 гадоў)</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першай малодшай</w:t>
            </w:r>
            <w:r>
              <w:br/>
              <w:t>(ад 2 да 3 гадоў)</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другой малодшай</w:t>
            </w:r>
            <w:r>
              <w:br/>
              <w:t>(ад 3 да</w:t>
            </w:r>
            <w:r>
              <w:br/>
              <w:t>4 гадоў)</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сярэдняй</w:t>
            </w:r>
            <w:r>
              <w:br/>
              <w:t>(ад 4 да</w:t>
            </w:r>
            <w:r>
              <w:br/>
              <w:t>5 гадоў)</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w:t>
            </w:r>
            <w:r>
              <w:br/>
              <w:t>(ад 5 да</w:t>
            </w:r>
            <w:r>
              <w:br/>
              <w:t>6 гадоў)</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w:t>
            </w:r>
            <w:r>
              <w:br/>
              <w:t>(ад 6 да 7 гадоў)</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розна-</w:t>
            </w:r>
            <w:r>
              <w:br/>
              <w:t>ўзроставых</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дзяцей, якія навучаюцца па адукацыйнай праграме пачатковай адукацыі</w:t>
            </w:r>
          </w:p>
        </w:tc>
      </w:tr>
      <w:tr w:rsidR="005A597C">
        <w:trPr>
          <w:trHeight w:val="240"/>
        </w:trPr>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6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02–04)</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мовах выкладання:</w:t>
            </w:r>
          </w:p>
          <w:p w:rsidR="005A597C" w:rsidRDefault="005A597C">
            <w:pPr>
              <w:pStyle w:val="table10"/>
              <w:spacing w:before="120"/>
              <w:ind w:left="284"/>
            </w:pPr>
            <w:r>
              <w:t>беларуская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 усяго (сума радкоў 05–09):</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украінская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наведванні дзецьмі груп</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81"/>
        <w:gridCol w:w="2065"/>
        <w:gridCol w:w="3885"/>
        <w:gridCol w:w="3885"/>
      </w:tblGrid>
      <w:tr w:rsidR="005A597C">
        <w:trPr>
          <w:trHeight w:val="240"/>
        </w:trPr>
        <w:tc>
          <w:tcPr>
            <w:tcW w:w="1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іх, чалавек</w:t>
            </w:r>
          </w:p>
        </w:tc>
      </w:tr>
      <w:tr w:rsidR="005A597C">
        <w:trPr>
          <w:trHeight w:val="240"/>
        </w:trPr>
        <w:tc>
          <w:tcPr>
            <w:tcW w:w="1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8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Групы, якія функцыянавалі:</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01.09 па 31.12</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01.01 па 31.05</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01.06 па 15.06</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16.06 па 30.06</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01.07 па 15.07</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16.07 па 31.07</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01.08 па 15.08</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16.08 па 31.08</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гуртках па інтарэсах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9"/>
        <w:gridCol w:w="654"/>
        <w:gridCol w:w="635"/>
        <w:gridCol w:w="1260"/>
        <w:gridCol w:w="635"/>
        <w:gridCol w:w="1260"/>
        <w:gridCol w:w="635"/>
        <w:gridCol w:w="1176"/>
        <w:gridCol w:w="1553"/>
        <w:gridCol w:w="1176"/>
        <w:gridCol w:w="635"/>
        <w:gridCol w:w="1176"/>
        <w:gridCol w:w="1553"/>
        <w:gridCol w:w="1169"/>
      </w:tblGrid>
      <w:tr w:rsidR="005A597C">
        <w:trPr>
          <w:trHeight w:val="240"/>
        </w:trPr>
        <w:tc>
          <w:tcPr>
            <w:tcW w:w="7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профілю гурткоў па інтарэсах</w:t>
            </w:r>
          </w:p>
        </w:tc>
        <w:tc>
          <w:tcPr>
            <w:tcW w:w="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гурткоў па інтарэсах, адзінак</w:t>
            </w:r>
          </w:p>
        </w:tc>
        <w:tc>
          <w:tcPr>
            <w:tcW w:w="6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якія наведваюць гурткі па інтарэсах, чалавек</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Кольскасць работнікаў</w:t>
            </w:r>
          </w:p>
        </w:tc>
        <w:tc>
          <w:tcPr>
            <w:tcW w:w="144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арандатара плошчаў УДО</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 па профілю</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педагагічную адукацыю</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іншую адукацыю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 па профілю</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педагагічную адукацыю</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іншую адукацыю</w:t>
            </w:r>
          </w:p>
        </w:tc>
      </w:tr>
      <w:tr w:rsidR="005A597C">
        <w:trPr>
          <w:trHeight w:val="240"/>
        </w:trPr>
        <w:tc>
          <w:tcPr>
            <w:tcW w:w="7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7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02–15)</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спартыўна-тэхнічны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турысцка-краязнаўчы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эколага-біялагічны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фізкультурна-спартыўны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мастацка-маўленчы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сацыяльна-камунікатыўны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сацыяльна-эканамічны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сацыяльна-педагагічны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культурна-дасугавы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інтэлектуальна-пазнавальны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натуральна-матэматычны</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грамадска-гуманітарны</w:t>
            </w:r>
          </w:p>
        </w:tc>
        <w:tc>
          <w:tcPr>
            <w:tcW w:w="2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Звесткі аб іншых формах арганізацыі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8"/>
        <w:gridCol w:w="707"/>
        <w:gridCol w:w="849"/>
        <w:gridCol w:w="1336"/>
        <w:gridCol w:w="792"/>
        <w:gridCol w:w="1590"/>
        <w:gridCol w:w="792"/>
        <w:gridCol w:w="2065"/>
        <w:gridCol w:w="1172"/>
        <w:gridCol w:w="792"/>
        <w:gridCol w:w="1770"/>
        <w:gridCol w:w="1163"/>
      </w:tblGrid>
      <w:tr w:rsidR="005A597C">
        <w:trPr>
          <w:trHeight w:val="240"/>
        </w:trPr>
        <w:tc>
          <w:tcPr>
            <w:tcW w:w="8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7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для дзяцей ва ўзросце 3 гадоў і больш</w:t>
            </w:r>
          </w:p>
        </w:tc>
        <w:tc>
          <w:tcPr>
            <w:tcW w:w="12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чалавек</w:t>
            </w:r>
          </w:p>
        </w:tc>
        <w:tc>
          <w:tcPr>
            <w:tcW w:w="11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ва ўзросце 3 гадоў і больш</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наведваюць установу дашкольнай адукацыі на пастаяннай аснове</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наведваюць установу дашкольнай адукацыі на пастаяннай аснове</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8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Усяго груп кароткачасовага знаходжання – ад 2 да 7 гадзін (сума радкоў 02–10)</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сезонная пляцоўка</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прагулачныя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вячэрнія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выхаднога дня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адаптацыйныя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падрыхтоўцы да школы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мацярынская школа</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Колькасць дзяцей у групах кароткачасовага знаходжання (ад 2 да 7 гадзін)</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815"/>
        <w:gridCol w:w="717"/>
        <w:gridCol w:w="1370"/>
        <w:gridCol w:w="3722"/>
        <w:gridCol w:w="1370"/>
        <w:gridCol w:w="3722"/>
      </w:tblGrid>
      <w:tr w:rsidR="005A597C">
        <w:trPr>
          <w:trHeight w:val="240"/>
        </w:trPr>
        <w:tc>
          <w:tcPr>
            <w:tcW w:w="15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6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w:t>
            </w:r>
          </w:p>
        </w:tc>
        <w:tc>
          <w:tcPr>
            <w:tcW w:w="16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дашкольнай адукацыі на пастаяннай аснове</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дашкольнай адукацыі на пастаяннай аснове</w:t>
            </w:r>
          </w:p>
        </w:tc>
      </w:tr>
      <w:tr w:rsidR="005A597C">
        <w:trPr>
          <w:trHeight w:val="240"/>
        </w:trPr>
        <w:tc>
          <w:tcPr>
            <w:tcW w:w="15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5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у групах кароткачасовага знаходжання (ад 2 да 7 гадзін) і колькасць дзяцей, якія праходзяць выхаванне і навучанне на даму па праграме дашкольнай адукацыі, – усяго (сума радкоў 02–05)</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 месяцаў да 1 года</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1 года да 3 гадоў</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3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3 гадоў да 6 гадоў</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6 гадоў і больш</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Звесткі аб плошчы і колькасці памяшканняў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91"/>
        <w:gridCol w:w="852"/>
        <w:gridCol w:w="2691"/>
        <w:gridCol w:w="1531"/>
        <w:gridCol w:w="2851"/>
      </w:tblGrid>
      <w:tr w:rsidR="005A597C">
        <w:trPr>
          <w:trHeight w:val="240"/>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здадзена ў арэнду</w:t>
            </w:r>
          </w:p>
        </w:tc>
      </w:tr>
      <w:tr w:rsidR="005A597C">
        <w:trPr>
          <w:trHeight w:val="240"/>
        </w:trPr>
        <w:tc>
          <w:tcPr>
            <w:tcW w:w="2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4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месцаў ва ўстанове дашкольнай адукацыі:</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8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з улікам прызначэння груп</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01</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без уліку прызначэння груп</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Агульная плошча ўсіх памяшканняў установы дашкольнай адукацыі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групавых памяшканняў (прыёмнай, спальні, пакоя для гульні, туалетнага і буфетнага пакояў)</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групавых памяшканняў:</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якія змянілі прызначэнне</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ізалятараў</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месцаў у ізалятарах</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 дашкольнай адукацыі: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дзеючы</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знаходзіцца на капітальным рамонце</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зачынены і патрабуе мадэрнізацыі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памяшкання цеплапрацэдур з абагравальнай камерай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пунктаў карэкцыйна-педагагічнай дапамогі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17</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з іх абсталяваны ў асобным пакоі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18</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настаўніка-дэфектолага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19</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20</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педагога-псіхолага</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21</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22</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23</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музычнай залы</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24</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25</w:t>
            </w:r>
          </w:p>
        </w:tc>
        <w:tc>
          <w:tcPr>
            <w:tcW w:w="8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40"/>
        </w:trPr>
        <w:tc>
          <w:tcPr>
            <w:tcW w:w="2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сумешчанай спартыўна-музычнай залы</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26</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Тэхнічны стан памяшкання ўстановы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917"/>
        <w:gridCol w:w="1251"/>
        <w:gridCol w:w="4548"/>
      </w:tblGrid>
      <w:tr w:rsidR="005A597C">
        <w:trPr>
          <w:trHeight w:val="240"/>
        </w:trPr>
        <w:tc>
          <w:tcPr>
            <w:tcW w:w="3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3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ўстановы дашкольнай адукацыі:</w:t>
            </w:r>
          </w:p>
        </w:tc>
        <w:tc>
          <w:tcPr>
            <w:tcW w:w="3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мае:</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47"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усе віды добраўпарадкавання</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3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пабудавана па тыпавым праекце</w:t>
            </w:r>
          </w:p>
        </w:tc>
        <w:tc>
          <w:tcPr>
            <w:tcW w:w="3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826"/>
        <w:gridCol w:w="2156"/>
        <w:gridCol w:w="4734"/>
      </w:tblGrid>
      <w:tr w:rsidR="005A597C">
        <w:trPr>
          <w:trHeight w:val="238"/>
        </w:trPr>
        <w:tc>
          <w:tcPr>
            <w:tcW w:w="2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 усяго</w:t>
            </w:r>
          </w:p>
        </w:tc>
      </w:tr>
      <w:tr w:rsidR="005A597C">
        <w:trPr>
          <w:trHeight w:val="238"/>
        </w:trPr>
        <w:tc>
          <w:tcPr>
            <w:tcW w:w="2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8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 дашкольнай адукацыі:</w:t>
            </w:r>
          </w:p>
        </w:tc>
        <w:tc>
          <w:tcPr>
            <w:tcW w:w="6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0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сэнсарных панэлей</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знаходзяцца ў складзе лакальнай вылічальнай сеткі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выхавальнікамі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выхаванцамі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Інтэрнэту:</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лічбавая абаненцкая лінія (тэхналогія xDSL і гэтак далей)</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іншая кабельная сувязь (уключаючы вылучаныя лініі, оптавалакно і іншае)</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бесправадная сувязь (спадарожнікавая, радыёсувязь і іншая)</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Інтэрнэт:</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ніжэй за 256 кбіт/с</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256 кбіт/с – 1,9 Мбіт/с</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 Мбіт/с і вышэй</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 дашкольнай адукацыі:</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Інтэрнэце</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сродкаў для навучання і кіравання</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сродках, атрыманых у справаздачным перыядзе</w:t>
      </w:r>
    </w:p>
    <w:p w:rsidR="005A597C" w:rsidRDefault="005A597C">
      <w:pPr>
        <w:pStyle w:val="edizmeren"/>
      </w:pPr>
      <w:r>
        <w:t>(рублёў)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1"/>
        <w:gridCol w:w="846"/>
        <w:gridCol w:w="3109"/>
      </w:tblGrid>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сродкаў, якія ў справаздачным перыядзе атрыманы ад:</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8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платных адукацыйных паслуг</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платы за харчаванне</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добраахвотных узносаў і з іншых крыніц фінансавання, не забароненых заканадаўствам, якія залічаны на бягучы (разліковы) рахунак па ўліку пазабюджэтных сродкаў установы дашкольнай адукацыі</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t>Звесткі аб колькасці пасад па штатным раскладзе і фактычна занятых пасадах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5"/>
        <w:gridCol w:w="852"/>
        <w:gridCol w:w="3674"/>
        <w:gridCol w:w="3825"/>
      </w:tblGrid>
      <w:tr w:rsidR="005A597C">
        <w:trPr>
          <w:trHeight w:val="240"/>
        </w:trPr>
        <w:tc>
          <w:tcPr>
            <w:tcW w:w="2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3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адзінак (ставак), з двума знакамі пасля коскі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штатным раскладзе</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запоўнена</w:t>
            </w:r>
          </w:p>
        </w:tc>
      </w:tr>
      <w:tr w:rsidR="005A597C">
        <w:trPr>
          <w:trHeight w:val="240"/>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3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13–16)</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педагагічны персанал – усяго (сума радкоў 03–13)</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lastRenderedPageBreak/>
              <w:t>загадчык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03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дырэктар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намеснік загадчыка па асноўнай дзейнасці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выхавальнік-метадыст</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колькасць выхавальнікаў дашкольнай адукацыі, якія ажыццяўляюць персанальнае суправаджэнне дзяцей з аўтыстычнымі парушэннямі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педагог-псіхолаг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 сацыяльны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настаўнік-дэфектолаг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кіраўнік фізічнага выхавання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музычны кіраўнік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 дадатковай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памочнік выхавальніка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повар</w:t>
            </w:r>
            <w:r>
              <w:br/>
              <w:t>шэф-повар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пасады</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Састаў педагагічных работнікаў (з улікам сумяшчальнікаў)</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79"/>
        <w:gridCol w:w="425"/>
        <w:gridCol w:w="991"/>
        <w:gridCol w:w="413"/>
        <w:gridCol w:w="1064"/>
        <w:gridCol w:w="922"/>
        <w:gridCol w:w="1076"/>
        <w:gridCol w:w="413"/>
        <w:gridCol w:w="1064"/>
        <w:gridCol w:w="922"/>
        <w:gridCol w:w="1076"/>
        <w:gridCol w:w="413"/>
        <w:gridCol w:w="1026"/>
        <w:gridCol w:w="413"/>
        <w:gridCol w:w="1026"/>
        <w:gridCol w:w="413"/>
        <w:gridCol w:w="1026"/>
        <w:gridCol w:w="413"/>
        <w:gridCol w:w="941"/>
      </w:tblGrid>
      <w:tr w:rsidR="005A597C">
        <w:trPr>
          <w:trHeight w:val="240"/>
        </w:trPr>
        <w:tc>
          <w:tcPr>
            <w:tcW w:w="3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работнікаў – усяго, чалавек</w:t>
            </w:r>
          </w:p>
        </w:tc>
        <w:tc>
          <w:tcPr>
            <w:tcW w:w="4137"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работнікаў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7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адукацыю</w:t>
            </w:r>
          </w:p>
        </w:tc>
        <w:tc>
          <w:tcPr>
            <w:tcW w:w="1865"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катэгорыю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1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113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сярэднюю спецыяльную</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першую</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другую</w:t>
            </w:r>
          </w:p>
        </w:tc>
        <w:tc>
          <w:tcPr>
            <w:tcW w:w="4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катэгорыі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напрамку адукацыі «педагогіка дзяцінства»</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спецыяльную адукацыю</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напрамку адукацыі «педагогіка дзяцінства»</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спецыяльную адукацыю</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спецыльнай адукацыяй</w:t>
            </w:r>
          </w:p>
        </w:tc>
      </w:tr>
      <w:tr w:rsidR="005A597C">
        <w:trPr>
          <w:trHeight w:val="240"/>
        </w:trPr>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3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lastRenderedPageBreak/>
              <w:t>Педагагічныя работнікі, усяго</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p w:rsidR="005A597C" w:rsidRDefault="005A597C">
            <w:pPr>
              <w:pStyle w:val="table10"/>
              <w:spacing w:before="120"/>
              <w:ind w:left="284"/>
              <w:rPr>
                <w:sz w:val="16"/>
                <w:szCs w:val="16"/>
              </w:rPr>
            </w:pPr>
            <w:r>
              <w:rPr>
                <w:sz w:val="16"/>
                <w:szCs w:val="16"/>
              </w:rPr>
              <w:t>загадчык</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дырэктар</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намеснік загадчыка па асноўнай дзейнасці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 дашкольнай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з іх колькасць выхавальнікаў дашкольнай адукацыі, якія ажыццяўляюць персанальнае суправаджэнне дзяцей з аўтыстычнымі парушэннямі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выхавальнік-метадыст</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музычны кіраўнік</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 сацыяльны</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настаўнік-дэфектолаг</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педагог-псіхолаг</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кіраўнік фізічнага выхавання</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 дадатковай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3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іншыя педагогі</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14</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Дадатковыя звесткі аб педагагічных работніках</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502"/>
        <w:gridCol w:w="736"/>
        <w:gridCol w:w="2486"/>
        <w:gridCol w:w="3992"/>
      </w:tblGrid>
      <w:tr w:rsidR="005A597C">
        <w:trPr>
          <w:trHeight w:val="240"/>
        </w:trPr>
        <w:tc>
          <w:tcPr>
            <w:tcW w:w="2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2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7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педагагічных работнікаў (з табліцы 24 дадзенага дадатка) – колькасць педагогаў, якія маюць:</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сярэднюю адукацыю</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узнагароды абласнога ўзроўню</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грамату або Ганаровую грамату Міністэрства адукацыі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нагрудны знак Міністэрства адукацыі «Выдатнік адукацыі»</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падзяку Міністра адукацыі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падзяку Міністэрства адукацыі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урадавыя ўзнагароды</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узнагароды Адміністрацыі Прэзідэнта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узнагароды Нацыянальнага сходу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дзяржаўныя ўзнагароды Рэспублікі Беларусь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вучоную ступень</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24 дадзенага дадатку) – колькасць педагогаў, якім прызначана пенсія ў 53 гады з улікам дзеючага пенсіённага заканадаўства</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24 дадзенага дадатку) – колькасць педагогаў, якія павысілі кваліфікацыю за справаздачны перыяд</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24 дадзенага дадатку) – колькасць педагогаў, якія працуюць на ўмовах няпоўнага рабочага часу, усяго</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маюць педагагічную адукацыю (з радка 14)</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па напрамку адукацыі «педагогіка дзяцінства» (з радка 15)</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27</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стажы работы ў бюджэтных арганізацыях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45"/>
        <w:gridCol w:w="1403"/>
        <w:gridCol w:w="1537"/>
        <w:gridCol w:w="1273"/>
        <w:gridCol w:w="1194"/>
        <w:gridCol w:w="1194"/>
        <w:gridCol w:w="1389"/>
        <w:gridCol w:w="1389"/>
        <w:gridCol w:w="1389"/>
        <w:gridCol w:w="1603"/>
      </w:tblGrid>
      <w:tr w:rsidR="005A597C">
        <w:trPr>
          <w:trHeight w:val="240"/>
        </w:trPr>
        <w:tc>
          <w:tcPr>
            <w:tcW w:w="10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9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Стаж работы ў бюджэтных арганізацыях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 год</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гады</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 да 10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10 да 15 гадоў</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гадоў і больш</w:t>
            </w:r>
          </w:p>
        </w:tc>
      </w:tr>
      <w:tr w:rsidR="005A597C">
        <w:trPr>
          <w:trHeight w:val="240"/>
        </w:trPr>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10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маладых спецыялістаў (з радка 01)</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28</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ўзросце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60"/>
        <w:gridCol w:w="827"/>
        <w:gridCol w:w="1138"/>
        <w:gridCol w:w="1138"/>
        <w:gridCol w:w="1138"/>
        <w:gridCol w:w="3115"/>
      </w:tblGrid>
      <w:tr w:rsidR="005A597C">
        <w:trPr>
          <w:trHeight w:val="240"/>
        </w:trPr>
        <w:tc>
          <w:tcPr>
            <w:tcW w:w="26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педагагічных работнікаў,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44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44 да 58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58 да 60</w:t>
            </w:r>
          </w:p>
        </w:tc>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60 і больш</w:t>
            </w:r>
          </w:p>
        </w:tc>
      </w:tr>
      <w:tr w:rsidR="005A597C">
        <w:trPr>
          <w:trHeight w:val="240"/>
        </w:trPr>
        <w:tc>
          <w:tcPr>
            <w:tcW w:w="2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26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 – усяго</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загадчык</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дырэктар</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загадчыка па асноўнай дзейнасці</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выхавальнік дашкольнай адукацыі</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настаўнік-дэфектолаг</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педагогі</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колькасць мужчын</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29</w:t>
      </w:r>
    </w:p>
    <w:p w:rsidR="005A597C" w:rsidRDefault="005A597C">
      <w:pPr>
        <w:pStyle w:val="newncpi"/>
      </w:pPr>
      <w:r>
        <w:t> </w:t>
      </w:r>
    </w:p>
    <w:p w:rsidR="005A597C" w:rsidRDefault="005A597C">
      <w:pPr>
        <w:pStyle w:val="newncpi0"/>
        <w:jc w:val="center"/>
      </w:pPr>
      <w:r>
        <w:rPr>
          <w:b/>
          <w:bCs/>
        </w:rPr>
        <w:t>Размеркаванне работнікаў па палавой прыналежнасці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90"/>
        <w:gridCol w:w="1726"/>
        <w:gridCol w:w="3898"/>
        <w:gridCol w:w="1675"/>
        <w:gridCol w:w="3627"/>
      </w:tblGrid>
      <w:tr w:rsidR="005A597C">
        <w:trPr>
          <w:trHeight w:val="240"/>
        </w:trPr>
        <w:tc>
          <w:tcPr>
            <w:tcW w:w="1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5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 усяго</w:t>
            </w:r>
          </w:p>
        </w:tc>
        <w:tc>
          <w:tcPr>
            <w:tcW w:w="16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педагагічную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напрамку адукацыі «педагогіка дзяцінства»</w:t>
            </w:r>
          </w:p>
        </w:tc>
      </w:tr>
      <w:tr w:rsidR="005A597C">
        <w:trPr>
          <w:trHeight w:val="240"/>
        </w:trPr>
        <w:tc>
          <w:tcPr>
            <w:tcW w:w="1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педагагічных работнікаў (з табліцы 24 дадзенага дадатка):</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загадчыкамі</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кіраўнікамі фізічнага выхавання</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у групах для дзяцей ва ўзросце да 3 гадоў</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выхавальнікамі дашкольнай адукацыі</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настаўнікі-дэфектолагі</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мужчын, якія працуюць на іншых пасадах</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30</w:t>
      </w:r>
    </w:p>
    <w:p w:rsidR="005A597C" w:rsidRDefault="005A597C">
      <w:pPr>
        <w:pStyle w:val="newncpi"/>
      </w:pPr>
      <w:r>
        <w:t> </w:t>
      </w:r>
    </w:p>
    <w:p w:rsidR="005A597C" w:rsidRDefault="005A597C">
      <w:pPr>
        <w:pStyle w:val="newncpi0"/>
        <w:jc w:val="center"/>
      </w:pPr>
      <w:r>
        <w:rPr>
          <w:b/>
          <w:bCs/>
        </w:rPr>
        <w:t>Забеспячэнне педагагічнымі кадрамі ўстановы дашкольнай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1217"/>
        <w:gridCol w:w="1304"/>
        <w:gridCol w:w="1213"/>
        <w:gridCol w:w="1270"/>
        <w:gridCol w:w="1270"/>
        <w:gridCol w:w="1270"/>
        <w:gridCol w:w="1028"/>
        <w:gridCol w:w="493"/>
        <w:gridCol w:w="921"/>
        <w:gridCol w:w="1160"/>
        <w:gridCol w:w="493"/>
        <w:gridCol w:w="1194"/>
        <w:gridCol w:w="1198"/>
        <w:gridCol w:w="1191"/>
      </w:tblGrid>
      <w:tr w:rsidR="005A597C">
        <w:trPr>
          <w:trHeight w:val="240"/>
        </w:trPr>
        <w:tc>
          <w:tcPr>
            <w:tcW w:w="959" w:type="pct"/>
            <w:gridSpan w:val="3"/>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заключаных кантрактаў з педагагічнымі работнікамі, адзінак</w:t>
            </w:r>
          </w:p>
        </w:tc>
        <w:tc>
          <w:tcPr>
            <w:tcW w:w="3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Выбыла педагагічных работнікаў </w:t>
            </w:r>
            <w:r>
              <w:lastRenderedPageBreak/>
              <w:t>за год, чалавек</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Заяўка на маладых спецыялістаў, чалавек</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Накіравана маладых спецыялістаў, чалавек</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Прыбыло маладых спецыялістаў, чалавек</w:t>
            </w:r>
          </w:p>
        </w:tc>
        <w:tc>
          <w:tcPr>
            <w:tcW w:w="3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ураджэнцы мясцовасці</w:t>
            </w:r>
          </w:p>
        </w:tc>
        <w:tc>
          <w:tcPr>
            <w:tcW w:w="819"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маюць патрэбу ў паляпшэнні жыллёвых умоў, чалавек</w:t>
            </w:r>
          </w:p>
        </w:tc>
        <w:tc>
          <w:tcPr>
            <w:tcW w:w="5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педагагічных работнікаў, якія паступілі ва </w:t>
            </w:r>
            <w:r>
              <w:lastRenderedPageBreak/>
              <w:t>ўстановы вышэйшай адукацыі (уключаючы выпускнікоў устаноў агульнай сярэдняй адукацыі) на педагагічныя спецыяльнасці, чалавек</w:t>
            </w:r>
          </w:p>
        </w:tc>
        <w:tc>
          <w:tcPr>
            <w:tcW w:w="760"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 xml:space="preserve">Колькасць педагагічных работнікаў, якія паступілі ва ўстановы, якія рэалізуюць адукацыйныя </w:t>
            </w:r>
            <w:r>
              <w:lastRenderedPageBreak/>
              <w:t>праграмы сярэдняй спецыяльнай адукацыі (уключаючы выпускнікоў устаноў агульнай сярэдняй адукацыі), на педагагічныя спецыяльнасці, чалавек</w:t>
            </w:r>
          </w:p>
        </w:tc>
      </w:tr>
      <w:tr w:rsidR="005A597C">
        <w:trPr>
          <w:trHeight w:val="240"/>
        </w:trPr>
        <w:tc>
          <w:tcPr>
            <w:tcW w:w="15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усяго</w:t>
            </w:r>
          </w:p>
        </w:tc>
        <w:tc>
          <w:tcPr>
            <w:tcW w:w="80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3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бягучым навучальным годзе ўпершыню</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маладымі спецыялістамі</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працуюць па кантракце</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маладыя спецыялісты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r>
      <w:tr w:rsidR="005A597C">
        <w:trPr>
          <w:trHeight w:val="240"/>
        </w:trPr>
        <w:tc>
          <w:tcPr>
            <w:tcW w:w="15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157"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3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9"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31</w:t>
      </w:r>
    </w:p>
    <w:p w:rsidR="005A597C" w:rsidRDefault="005A597C">
      <w:pPr>
        <w:pStyle w:val="newncpi"/>
      </w:pPr>
      <w:r>
        <w:t> </w:t>
      </w:r>
    </w:p>
    <w:p w:rsidR="005A597C" w:rsidRDefault="005A597C">
      <w:pPr>
        <w:pStyle w:val="newncpi0"/>
        <w:jc w:val="center"/>
      </w:pPr>
      <w:r>
        <w:rPr>
          <w:b/>
          <w:bCs/>
        </w:rPr>
        <w:t>Арганізацыя аздараўлення выхаванцаў установы дашкольнай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5"/>
        <w:gridCol w:w="1634"/>
        <w:gridCol w:w="1804"/>
        <w:gridCol w:w="603"/>
        <w:gridCol w:w="1666"/>
        <w:gridCol w:w="736"/>
        <w:gridCol w:w="603"/>
        <w:gridCol w:w="1600"/>
        <w:gridCol w:w="1446"/>
        <w:gridCol w:w="1826"/>
        <w:gridCol w:w="736"/>
        <w:gridCol w:w="1647"/>
      </w:tblGrid>
      <w:tr w:rsidR="005A597C">
        <w:trPr>
          <w:trHeight w:val="240"/>
        </w:trPr>
        <w:tc>
          <w:tcPr>
            <w:tcW w:w="450"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падлягаюць аздараўленню і санаторна-курортнаму лячэнню</w:t>
            </w:r>
          </w:p>
        </w:tc>
        <w:tc>
          <w:tcPr>
            <w:tcW w:w="52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навучэнцаў, якія пражываюць на чыстай тэрыторыі, але навучаюцца ва ўстановах адукацыі ў забруджаных раёнах</w:t>
            </w:r>
          </w:p>
        </w:tc>
        <w:tc>
          <w:tcPr>
            <w:tcW w:w="5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накіраваных на аздараўленне і санаторна-курортнае лячэнне, чалавек</w:t>
            </w:r>
          </w:p>
        </w:tc>
        <w:tc>
          <w:tcPr>
            <w:tcW w:w="956"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1976"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у летні перыяд</w:t>
            </w:r>
          </w:p>
        </w:tc>
        <w:tc>
          <w:tcPr>
            <w:tcW w:w="524"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графы – колькасць навучэнцаў, не ахопленых аздараўленнем і санаторна-курортным лячэннем</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мяжой</w:t>
            </w:r>
          </w:p>
        </w:tc>
        <w:tc>
          <w:tcPr>
            <w:tcW w:w="174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мяжой</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санаторна-курортнай арганізацыі (акрамя аздараўленчых лагераў)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55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санаторна-курортнай арганізацыцыі</w:t>
            </w:r>
          </w:p>
        </w:tc>
        <w:tc>
          <w:tcPr>
            <w:tcW w:w="10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аздараўленчым лагеры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дзённага знаходжання</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кругласутачнага знаходжання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5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450"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2</w:t>
            </w:r>
          </w:p>
          <w:p w:rsidR="005A597C" w:rsidRDefault="005A597C">
            <w:pPr>
              <w:pStyle w:val="append"/>
            </w:pPr>
            <w:r>
              <w:lastRenderedPageBreak/>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lastRenderedPageBreak/>
        <w:t> </w:t>
      </w:r>
    </w:p>
    <w:p w:rsidR="005A597C" w:rsidRDefault="005A597C">
      <w:pPr>
        <w:pStyle w:val="onestring"/>
      </w:pPr>
      <w:r>
        <w:t>Форма</w:t>
      </w:r>
    </w:p>
    <w:p w:rsidR="005A597C" w:rsidRDefault="005A597C">
      <w:pPr>
        <w:pStyle w:val="titlep"/>
      </w:pPr>
      <w:r>
        <w:t>Улік устаноў адукацыі, якія рэалізуюць адукацыйную праграму спецыяльнай адукацыі на ўзроўні дашкольнай адукацыі, адукацыйную праграму спецыяльнай адукацыі на ўзроўні дашкольнай адукацыі для асоб з інтэлектуальнай недастатковасцю</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75"/>
        <w:gridCol w:w="1493"/>
        <w:gridCol w:w="1308"/>
        <w:gridCol w:w="1748"/>
        <w:gridCol w:w="1537"/>
        <w:gridCol w:w="1804"/>
        <w:gridCol w:w="2009"/>
        <w:gridCol w:w="1801"/>
        <w:gridCol w:w="1682"/>
        <w:gridCol w:w="1559"/>
      </w:tblGrid>
      <w:tr w:rsidR="005A597C">
        <w:trPr>
          <w:trHeight w:val="238"/>
        </w:trPr>
        <w:tc>
          <w:tcPr>
            <w:tcW w:w="2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Горад ці пасёлак гарадскога тыпу</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 населены пункт</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Аграгарадок</w:t>
            </w:r>
          </w:p>
        </w:tc>
        <w:tc>
          <w:tcPr>
            <w:tcW w:w="170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Зоны радыяцыйнага забруджвання</w:t>
            </w:r>
          </w:p>
        </w:tc>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Ажыццяўляе фінансава-эканамічную дзейнасць самастойна</w:t>
            </w:r>
          </w:p>
        </w:tc>
        <w:tc>
          <w:tcPr>
            <w:tcW w:w="5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Размешчана на першым паверсе жылога будынка</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з беларускай мовай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наступнага адсялення</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на адсяленне</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правам пражывання з перыядычным радыяцыйным кантролем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Від установы дашкольнай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06"/>
        <w:gridCol w:w="1411"/>
        <w:gridCol w:w="1898"/>
        <w:gridCol w:w="2056"/>
        <w:gridCol w:w="2489"/>
        <w:gridCol w:w="2339"/>
        <w:gridCol w:w="2307"/>
        <w:gridCol w:w="2210"/>
      </w:tblGrid>
      <w:tr w:rsidR="005A597C">
        <w:trPr>
          <w:trHeight w:val="240"/>
        </w:trPr>
        <w:tc>
          <w:tcPr>
            <w:tcW w:w="3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7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дашкольнай адукацыі</w:t>
            </w:r>
          </w:p>
        </w:tc>
        <w:tc>
          <w:tcPr>
            <w:tcW w:w="7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агульнай сярэдняй адукацыі, якія рэалізуюць адукацыйную праграму дашкольнай адукацыі</w:t>
            </w:r>
          </w:p>
        </w:tc>
        <w:tc>
          <w:tcPr>
            <w:tcW w:w="21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спецыяльнай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дзіцячы сад</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санаторны дзіцячы сад</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дашкольны цэнтр развіцця дзіцяці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цэнтр карэкцыйна-развіваючага навучання і рэабілітацыі</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спецыяльная школа, спецыяльная школа-інтэрнат</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спецыяльны дзіцячы сад</w:t>
            </w:r>
          </w:p>
        </w:tc>
      </w:tr>
      <w:tr w:rsidR="005A597C">
        <w:trPr>
          <w:trHeight w:val="240"/>
        </w:trPr>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3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Коды органа кіравання і формы ўласнасці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8792"/>
        <w:gridCol w:w="6079"/>
      </w:tblGrid>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органа кіравання</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ўласнасці</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7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Стан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2251"/>
        <w:gridCol w:w="3244"/>
        <w:gridCol w:w="2090"/>
        <w:gridCol w:w="3319"/>
        <w:gridCol w:w="1286"/>
        <w:gridCol w:w="1286"/>
        <w:gridCol w:w="1537"/>
      </w:tblGrid>
      <w:tr w:rsidR="005A597C">
        <w:trPr>
          <w:trHeight w:val="240"/>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Дзеючы</w:t>
            </w:r>
          </w:p>
        </w:tc>
        <w:tc>
          <w:tcPr>
            <w:tcW w:w="10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 капітальным рамонце</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Часова зачынены на бягучы рамонт</w:t>
            </w:r>
          </w:p>
        </w:tc>
        <w:tc>
          <w:tcPr>
            <w:tcW w:w="10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ўкамплектаваны дзецьмі на 100 %</w:t>
            </w:r>
          </w:p>
        </w:tc>
        <w:tc>
          <w:tcPr>
            <w:tcW w:w="13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Пераўкамплектаваны дзецьмі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20 %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21–39 %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40 % і болей</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Рэжым работы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6689"/>
        <w:gridCol w:w="5849"/>
        <w:gridCol w:w="2332"/>
      </w:tblGrid>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Пяцідзённы</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Шасцідзённы</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lastRenderedPageBreak/>
        <w:t> </w:t>
      </w:r>
    </w:p>
    <w:p w:rsidR="005A597C" w:rsidRDefault="005A597C">
      <w:pPr>
        <w:pStyle w:val="newncpi0"/>
        <w:jc w:val="center"/>
      </w:pPr>
      <w:r>
        <w:rPr>
          <w:b/>
          <w:bCs/>
        </w:rPr>
        <w:t>Працягласць работы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5749"/>
        <w:gridCol w:w="2885"/>
        <w:gridCol w:w="3637"/>
        <w:gridCol w:w="2882"/>
      </w:tblGrid>
      <w:tr w:rsidR="005A597C">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w:t>
            </w:r>
          </w:p>
        </w:tc>
      </w:tr>
      <w:tr w:rsidR="005A597C">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8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Колькасць груп у спецыяльным дзіцячым садзе, якія дзейнічаюць на пастаяннай аснове, па працягласці іх работы</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3"/>
        <w:gridCol w:w="2235"/>
        <w:gridCol w:w="1386"/>
        <w:gridCol w:w="1103"/>
        <w:gridCol w:w="1389"/>
        <w:gridCol w:w="2247"/>
        <w:gridCol w:w="1110"/>
        <w:gridCol w:w="1110"/>
        <w:gridCol w:w="1110"/>
        <w:gridCol w:w="1110"/>
        <w:gridCol w:w="1110"/>
        <w:gridCol w:w="1103"/>
      </w:tblGrid>
      <w:tr w:rsidR="005A597C">
        <w:trPr>
          <w:trHeight w:val="238"/>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груп – усяго</w:t>
            </w:r>
            <w:r>
              <w:br/>
              <w:t>(сума граф 3–6)</w:t>
            </w:r>
          </w:p>
        </w:tc>
        <w:tc>
          <w:tcPr>
            <w:tcW w:w="406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працягласцю работы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 гадзіны</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 гадзін</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10,5 гадзіны</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да 7 гадзін – усяго (сума граф 7–12)</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гадзіны</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гадзіны</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 гадзіны</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 гадзін</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 гадзін</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 гадзін</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груп</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02</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У іх дзяцей</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колькасці дзяцей з асаблівасцямі псіхафізічнага развіцця ў спецыяльным дзіцячым садзе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852"/>
        <w:gridCol w:w="993"/>
        <w:gridCol w:w="2433"/>
        <w:gridCol w:w="2537"/>
        <w:gridCol w:w="3520"/>
      </w:tblGrid>
      <w:tr w:rsidR="005A597C">
        <w:trPr>
          <w:trHeight w:val="238"/>
        </w:trPr>
        <w:tc>
          <w:tcPr>
            <w:tcW w:w="17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7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дзеці-дзяўчынкі</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 якія пражываюць у іншым раёне</w:t>
            </w:r>
          </w:p>
        </w:tc>
      </w:tr>
      <w:tr w:rsidR="005A597C">
        <w:trPr>
          <w:trHeight w:val="238"/>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 усяго (сума радкоў 02–10)</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ад 2 месяцаў да 1 года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 года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3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4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5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6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7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8 гадоў і больш</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праходзяць дадатковы год навучання па адукацыйных праграмах спецыяльнай адукацыі на ўзроўні дашкольнай адукацыі – ад 6 да 7 гадоў (з радка 01)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праходзяць дадатковы год навучання па адукацыйных праграмах спецыяльнай адукацыі на ўзроўні дашкольнай адукацыі – ад 7 да 8 гадоў (з радка 01)</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аздараўленні і льготах па аплаце харчавання дзяцей з асаблівасцямі псіхафізічнага развіцця ў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52"/>
        <w:gridCol w:w="820"/>
        <w:gridCol w:w="3844"/>
      </w:tblGrid>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чалавек</w:t>
            </w:r>
          </w:p>
        </w:tc>
      </w:tr>
      <w:tr w:rsidR="005A597C">
        <w:trPr>
          <w:trHeight w:val="238"/>
        </w:trPr>
        <w:tc>
          <w:tcPr>
            <w:tcW w:w="3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5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якія ахоплены аздараўленчымі мерапрыемствамі:</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санаторыі, іншых аздараўленчых установах (ад установы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бацькі якіх:</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вызвалены ад платы за харчаванне дзяцей поўнасцю</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70 % кошту харчавання дзяцей</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аплачваюць 50 % кошту харчавання дзяцей (сума радкоў 6–10)</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маюць трох і больш дзяцей ва ўзросце да 18 гадоў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жывуць у зонах радыяцыйнага забруджвання: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наступнага адсялення</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правам на адсяленне</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пражывання з перыядычным радыяцыйным кантролем</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з’яўляюцца апекунамі, прыёмнымі бацькамі, бацькамі-выхавальнікамі дзіцячых дамоў сямейнага тыпу, дзіцячых вёсак (гарадкоў)</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для якіх арганізаваны падвоз да ўстановы адукацыі</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5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 якія наведваюць басейн</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колькасці груп для дзяцей з асаблівасцямі псіхафізічнага развіцця і дзяцей у іх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632"/>
        <w:gridCol w:w="1908"/>
        <w:gridCol w:w="3590"/>
        <w:gridCol w:w="3586"/>
      </w:tblGrid>
      <w:tr w:rsidR="005A597C">
        <w:trPr>
          <w:trHeight w:val="238"/>
        </w:trPr>
        <w:tc>
          <w:tcPr>
            <w:tcW w:w="2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 адзінак</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 усяго, чалавек</w:t>
            </w:r>
          </w:p>
        </w:tc>
      </w:tr>
      <w:tr w:rsidR="005A597C">
        <w:trPr>
          <w:trHeight w:val="238"/>
        </w:trPr>
        <w:tc>
          <w:tcPr>
            <w:tcW w:w="2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1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Агульная колькасць груп – усяго </w:t>
            </w:r>
          </w:p>
        </w:tc>
        <w:tc>
          <w:tcPr>
            <w:tcW w:w="6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групы кароткачасовага знаходжання</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тым ліку групы для дзяцей з:</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парушэннем слыху</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парушэннямі маўлення</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зроку</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інтэлектуальнай недастатковасцю</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парушэннямі функцый апорна-рухальнага апарату</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цяжкасцямі ў навучанні</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цяжкімі, множнымі парушэннямі ў фізічным і (або) псіхічным развіцці</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расстройствамі аўтыстычнага спектра</w:t>
            </w:r>
          </w:p>
        </w:tc>
        <w:tc>
          <w:tcPr>
            <w:tcW w:w="6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груп групы з 24-гадзінным знаходжаннем дзяцей</w:t>
            </w:r>
          </w:p>
        </w:tc>
        <w:tc>
          <w:tcPr>
            <w:tcW w:w="6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дзяцей у спецыяльным дзіцячым садзе, якія асвойваюць адукацыйную праграму на даму</w:t>
      </w:r>
    </w:p>
    <w:p w:rsidR="005A597C" w:rsidRDefault="005A597C">
      <w:pPr>
        <w:pStyle w:val="edizmeren"/>
      </w:pPr>
      <w:r>
        <w:lastRenderedPageBreak/>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620"/>
        <w:gridCol w:w="852"/>
        <w:gridCol w:w="3244"/>
      </w:tblGrid>
      <w:tr w:rsidR="005A597C">
        <w:trPr>
          <w:trHeight w:val="238"/>
        </w:trPr>
        <w:tc>
          <w:tcPr>
            <w:tcW w:w="3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6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6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агульнага ліку дзяцей у групах колькасць асоб, якія асвойваюць адукацыйную праграму на даму, – усяго (сума радкоў 02, 03)</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6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адукацыйную праграму:</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6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спецыяльнай адукацыі на ўзроўні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6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спецыяльнай адукацыі на ўзроўні дашкольнай адукацыі для асоб з інтэлектуальнай недастатковасцю</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наведванні дзецьмі спецыяльнага дзіцячага сада ў справаздачным перыядзе і аб сярэднегадавой колькасці дзяцей</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785"/>
        <w:gridCol w:w="792"/>
        <w:gridCol w:w="2653"/>
        <w:gridCol w:w="3486"/>
      </w:tblGrid>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дзецьмі ва ўзросце 3 гадоў і больш</w:t>
            </w:r>
          </w:p>
        </w:tc>
      </w:tr>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7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дзён работы ўстановы дашкольнай адукацыі ў справаздачным перыядзе, дзён</w:t>
            </w:r>
          </w:p>
        </w:tc>
        <w:tc>
          <w:tcPr>
            <w:tcW w:w="2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праведзены ў групах дзецьмі, чалавека-дзён</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чалавека-дзён, якія прапушчаны дзецьмі</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па прычыне хваробы дзяцей</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2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Сярэднегадавая колькасць дзяцей, чалавек</w:t>
            </w:r>
          </w:p>
        </w:tc>
        <w:tc>
          <w:tcPr>
            <w:tcW w:w="2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колькасці выпадкаў захворванняў у дзяцей у спецыяльным дзіцячым садзе</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49"/>
        <w:gridCol w:w="2977"/>
        <w:gridCol w:w="849"/>
        <w:gridCol w:w="3725"/>
        <w:gridCol w:w="2216"/>
      </w:tblGrid>
      <w:tr w:rsidR="005A597C">
        <w:trPr>
          <w:trHeight w:val="240"/>
        </w:trPr>
        <w:tc>
          <w:tcPr>
            <w:tcW w:w="1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па Міжнароднай класіфікацыі хвароб 10-га перагляду*</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Зарэгістравана выпадкаў захворванняў за справаздачны перыяд, усяго</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дзяцей ва ўзросце 3 гадоў і больш</w:t>
            </w:r>
          </w:p>
        </w:tc>
      </w:tr>
      <w:tr w:rsidR="005A597C">
        <w:trPr>
          <w:trHeight w:val="240"/>
        </w:trPr>
        <w:tc>
          <w:tcPr>
            <w:tcW w:w="1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8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07, 10, 15)</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w:t>
            </w:r>
          </w:p>
          <w:p w:rsidR="005A597C" w:rsidRDefault="005A597C">
            <w:pPr>
              <w:pStyle w:val="table10"/>
              <w:spacing w:before="120"/>
              <w:ind w:left="284"/>
            </w:pPr>
            <w:r>
              <w:t>некаторыя інфекцыйныя і паразітарныя хваробы – усяго (сума радкоў 03–06)</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A00–B99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кішэчныя інфекцыі</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A00–A09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шкарлятына</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A38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ветраная воспа</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B01</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эндакрыннай сістэмы, расстройствы харчавання і парушэнні абмену рэчываў – усяго (сума радкоў 08, 09)</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E00–E89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класічная фенілкетанурыя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E70.0</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хваробы органаў дыхання – усяго (сума радкоў 11–14)</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J00–J99</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вострыя інфекцыі верхніх дыхальных шляхоў</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J06</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грып</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J10–J11</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пнеўманіі</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J12–J18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траўмы, атручванні і некаторыя іншыя вынікі ўздзеяння знешніх прычын – усяго (сума радкоў 16, 17)</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S00–T98</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траўмы</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S00–T35</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іншыя захворванні</w:t>
            </w:r>
          </w:p>
        </w:tc>
        <w:tc>
          <w:tcPr>
            <w:tcW w:w="9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ва ўстанове, – усяго (з радка 16)</w:t>
            </w:r>
          </w:p>
        </w:tc>
        <w:tc>
          <w:tcPr>
            <w:tcW w:w="9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Код па Міжнароднай класіфікацыі хвароб 10-га перагляду.</w:t>
      </w:r>
    </w:p>
    <w:p w:rsidR="005A597C" w:rsidRDefault="005A597C">
      <w:pPr>
        <w:pStyle w:val="onestring"/>
      </w:pPr>
      <w:r>
        <w:t>Табліца 14</w:t>
      </w:r>
    </w:p>
    <w:p w:rsidR="005A597C" w:rsidRDefault="005A597C">
      <w:pPr>
        <w:pStyle w:val="newncpi"/>
      </w:pPr>
      <w:r>
        <w:lastRenderedPageBreak/>
        <w:t> </w:t>
      </w:r>
    </w:p>
    <w:p w:rsidR="005A597C" w:rsidRDefault="005A597C">
      <w:pPr>
        <w:pStyle w:val="newncpi0"/>
        <w:jc w:val="center"/>
      </w:pPr>
      <w:r>
        <w:rPr>
          <w:b/>
          <w:bCs/>
        </w:rPr>
        <w:t>Звесткі аб мовах, на якіх вядзецца работа ў групах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9"/>
        <w:gridCol w:w="619"/>
        <w:gridCol w:w="1009"/>
        <w:gridCol w:w="1559"/>
        <w:gridCol w:w="990"/>
        <w:gridCol w:w="852"/>
        <w:gridCol w:w="993"/>
        <w:gridCol w:w="1132"/>
        <w:gridCol w:w="993"/>
        <w:gridCol w:w="993"/>
        <w:gridCol w:w="993"/>
        <w:gridCol w:w="849"/>
        <w:gridCol w:w="1647"/>
        <w:gridCol w:w="1458"/>
      </w:tblGrid>
      <w:tr w:rsidR="005A597C">
        <w:trPr>
          <w:trHeight w:val="238"/>
        </w:trPr>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 усяго, адзінак</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у групах – усяго, чалавек (сума граф 5–13)</w:t>
            </w:r>
          </w:p>
        </w:tc>
        <w:tc>
          <w:tcPr>
            <w:tcW w:w="346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групах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першага ранняга ўзросту (да 1 года)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другога ранняга ўзросту (ад 1 да 2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першай малодшай (ад 2 да 3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другой малодшай (ад 3 да 4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сярэдняй (ад 4 да 5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 (ад 5 да 6 гадоў)</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 (ад 6 да 7 гадоў)</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старшай (ад 7 да 8 гадоў)</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рознаўзроставых</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дзяцей, якія навучаюцца па адукацыйнай праграме пачатковай адукацыі</w:t>
            </w:r>
          </w:p>
        </w:tc>
      </w:tr>
      <w:tr w:rsidR="005A597C">
        <w:trPr>
          <w:trHeight w:val="238"/>
        </w:trPr>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51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02–04)</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мовах выкладання:</w:t>
            </w:r>
          </w:p>
          <w:p w:rsidR="005A597C" w:rsidRDefault="005A597C">
            <w:pPr>
              <w:pStyle w:val="table10"/>
              <w:spacing w:before="120"/>
              <w:ind w:left="284"/>
            </w:pPr>
            <w:r>
              <w:t>беларуская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 усяго (сума радкоў 05–09):</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украінская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1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1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lastRenderedPageBreak/>
        <w:t>Звесткі аб гуртках па інтарэсах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861"/>
        <w:gridCol w:w="1572"/>
        <w:gridCol w:w="3165"/>
        <w:gridCol w:w="1572"/>
        <w:gridCol w:w="3165"/>
      </w:tblGrid>
      <w:tr w:rsidR="005A597C">
        <w:trPr>
          <w:trHeight w:val="238"/>
        </w:trPr>
        <w:tc>
          <w:tcPr>
            <w:tcW w:w="17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напрамку дзейнасці гурткоў па інтарэсах</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гурткоў па інтарэсах, адзінак</w:t>
            </w:r>
          </w:p>
        </w:tc>
        <w:tc>
          <w:tcPr>
            <w:tcW w:w="15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якія наведваюць гурткі па інтарэсах, чалавек</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r>
      <w:tr w:rsidR="005A597C">
        <w:trPr>
          <w:trHeight w:val="238"/>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0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02–09)</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дзіцячае ручное ткацтва</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харэаграфія</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тэхнічнае канструяванне</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дэкаратыўна-прыкладное мастацтва</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дзіцячы фітнес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найпрасцейшы турызм</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замежных моў (сума радкоў 10–16)</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англійскай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нямецкай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французскай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польскай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літоўскай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яўрэйскай</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іншых замежных моў</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Колькасць дзяцей у групах кароткачасовага знаходжання (ад 2 да 7 гадзін) у спецыяльным дзіцячым садзе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524"/>
        <w:gridCol w:w="850"/>
        <w:gridCol w:w="1133"/>
        <w:gridCol w:w="3828"/>
        <w:gridCol w:w="993"/>
        <w:gridCol w:w="3388"/>
      </w:tblGrid>
      <w:tr w:rsidR="005A597C">
        <w:trPr>
          <w:trHeight w:val="238"/>
        </w:trPr>
        <w:tc>
          <w:tcPr>
            <w:tcW w:w="17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w:t>
            </w:r>
          </w:p>
        </w:tc>
        <w:tc>
          <w:tcPr>
            <w:tcW w:w="13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адукацыі на пастаяннай аснове</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не наведваюць установу адукацыі на пастаяннай аснове</w:t>
            </w:r>
          </w:p>
        </w:tc>
      </w:tr>
      <w:tr w:rsidR="005A597C">
        <w:trPr>
          <w:trHeight w:val="238"/>
        </w:trPr>
        <w:tc>
          <w:tcPr>
            <w:tcW w:w="1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0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7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дзяцей у групах кароткачасовага знаходжання (ад 2 да 7 гадзін) і колькасць дзяцей, якія праходзяць выхаванне і навучанне на даму па адукацыйных праграмах спецыяльнай адукацыі (выкладчык-выхавальнік на даму), – усяго (сума радкоў 02–05)</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 месяцаў да 1 года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1 года да 3 гадоў</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3 гадоў да 6 гадоў</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7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6 гадоў і больш</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плошчы і колькасці памяшканняў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789"/>
        <w:gridCol w:w="3882"/>
        <w:gridCol w:w="1961"/>
        <w:gridCol w:w="2851"/>
      </w:tblGrid>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здадзена ў арэнду</w:t>
            </w:r>
          </w:p>
        </w:tc>
      </w:tr>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месцаў у спецыяльным дзіцячым садзе:</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з улікам прызначэння груп</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01</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 без уліку прызначэння груп</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Агульная плошча ўсіх памяшканняў спецыяльнага дзіцячага сада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групавых памяшканняў (прыёмнай, спальні, пакоя для гульні, туалетнага і буфетнага пакояў)</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квадратных метраў</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групавых памяшканняў:</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фактычна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згодна з праектнай дакументацыяй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якія змянілі прызначэнне</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ізалятараў</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месцаў у ізалятарах</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у спецыяльным дзіцячым садзе:</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newncpi"/>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дзеючы</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знаходзіцца на капітальным рамонце</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зачынены і патрабуе мадэрнізацыі</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памяшкання цеплапрацэдур з абагравальнай камерай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настаўніка-дэфектолага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17</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18</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педагога-псіхолага</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19</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абсталяваны ў асобным пакоі</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20</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21</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музычнай залы</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22</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23</w:t>
            </w:r>
          </w:p>
        </w:tc>
        <w:tc>
          <w:tcPr>
            <w:tcW w:w="12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r w:rsidR="005A597C">
        <w:trPr>
          <w:trHeight w:val="238"/>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сумешчанай спартыўна-музычнай залы</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24</w:t>
            </w:r>
          </w:p>
        </w:tc>
        <w:tc>
          <w:tcPr>
            <w:tcW w:w="12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tc>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Тэхнічны стан памяшкання спецыяльнага дзіцячага сада</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344"/>
        <w:gridCol w:w="824"/>
        <w:gridCol w:w="4548"/>
      </w:tblGrid>
      <w:tr w:rsidR="005A597C">
        <w:trPr>
          <w:trHeight w:val="238"/>
        </w:trPr>
        <w:tc>
          <w:tcPr>
            <w:tcW w:w="3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38"/>
        </w:trPr>
        <w:tc>
          <w:tcPr>
            <w:tcW w:w="3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2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спецыяльнага дзіцячага сада:</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знаходзіцца ў аварыйным стане</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мае:</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47" w:type="pct"/>
            <w:vMerge w:val="restar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усе віды добраўпарадкавання</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0" w:type="auto"/>
            <w:vMerge/>
            <w:tcBorders>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 спецыяльнага дзіцячага сада</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02"/>
        <w:gridCol w:w="780"/>
        <w:gridCol w:w="4734"/>
      </w:tblGrid>
      <w:tr w:rsidR="005A597C">
        <w:trPr>
          <w:trHeight w:val="238"/>
        </w:trPr>
        <w:tc>
          <w:tcPr>
            <w:tcW w:w="3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 усяго</w:t>
            </w:r>
          </w:p>
        </w:tc>
      </w:tr>
      <w:tr w:rsidR="005A597C">
        <w:trPr>
          <w:trHeight w:val="238"/>
        </w:trPr>
        <w:tc>
          <w:tcPr>
            <w:tcW w:w="3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2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у спецыяльным дзіцячым садзе:</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06"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сэнсарных панэлей</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знаходзяцца ў складзе лакальнай вылічальнай сеткі</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lastRenderedPageBreak/>
              <w:t>маюць выхад у Інтэрнэт</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выхавальнікамі</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даступныя для выкарыстання выхаванцамі</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Інтэрнэту:</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ISDN-сувязь</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лічбавая абаненцкая лінія (тэхналогія xDSL і гэтак далей)</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іншая кабельная сувязь (уключаючы вылучаныя лініі, оптавалакно і іншае)</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бесправадная сувязь (спадарожнікавая, радыёсувязь і іншая)</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Інтэрнэт:</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ніжэй за 256 кбіт/с</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256 кбіт/с – 1,9 Мбіт/с</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2 Мбіт/с і вышэй</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у спецыяльным дзіцячым садзе:</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Інтэрнэце</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4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сродкаў для навучання і кіравання</w:t>
            </w:r>
          </w:p>
        </w:tc>
        <w:tc>
          <w:tcPr>
            <w:tcW w:w="2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Звесткі аб сродках, атрыманых у справаздачным перыядзе спецыяльным дзіцячым садам</w:t>
      </w:r>
    </w:p>
    <w:p w:rsidR="005A597C" w:rsidRDefault="005A597C">
      <w:pPr>
        <w:pStyle w:val="newncpi"/>
      </w:pPr>
      <w:r>
        <w:t> </w:t>
      </w:r>
    </w:p>
    <w:p w:rsidR="005A597C" w:rsidRDefault="005A597C">
      <w:pPr>
        <w:pStyle w:val="edizmeren"/>
      </w:pPr>
      <w:r>
        <w:t>(рублёў)</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1"/>
        <w:gridCol w:w="846"/>
        <w:gridCol w:w="3109"/>
      </w:tblGrid>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сродкаў, якія ў справаздачным перыядзе атрыманы ад:</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89"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платных адукацыйных паслуг</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платы за харчаванне</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добраахвотных узносаў і з іншых крыніц фінансавання, не забароненых заканадаўствам, якія залічаны на бягучы разліковы рахунак па ўліку пазабюджэтных сродкаў установы дашкольнай адукацыі</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Звесткі аб колькасці пасад па штатным раскладзе і фактычна занятых пасадах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5"/>
        <w:gridCol w:w="852"/>
        <w:gridCol w:w="3674"/>
        <w:gridCol w:w="3825"/>
      </w:tblGrid>
      <w:tr w:rsidR="005A597C">
        <w:trPr>
          <w:trHeight w:val="238"/>
        </w:trPr>
        <w:tc>
          <w:tcPr>
            <w:tcW w:w="23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3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адзінак (ставак), з двума знакамі пасля коскі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штатным раскладзе</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запоўнена</w:t>
            </w:r>
          </w:p>
        </w:tc>
      </w:tr>
      <w:tr w:rsidR="005A597C">
        <w:trPr>
          <w:trHeight w:val="238"/>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3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 13, 22–24)</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педагагічны персанал – усяго (сума радкоў 03–05, 07–12)</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загадчык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намеснік загадчыка па асноўнай дзейнасці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выхавальнік-метадыст</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выхавальнік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колькасць выхавальнікаў дашкольнай адукацыі, якія ажыццяўляюць персанальнае суправаджэнне дзяцей з расстройствамі аўтыстычнага спектра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педагог-псіхолаг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педагог сацыяльны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настаўнік-дэфектолаг</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кіраўнік фізічнага выхавання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музычны кіраўнік</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настаўнік дадатковай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медыцынскі персанал – усяго (сума радкоў 14, 17–21)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у тым ліку:</w:t>
            </w:r>
          </w:p>
          <w:p w:rsidR="005A597C" w:rsidRDefault="005A597C">
            <w:pPr>
              <w:pStyle w:val="table10"/>
              <w:spacing w:before="120"/>
              <w:ind w:left="851"/>
            </w:pPr>
            <w:r>
              <w:lastRenderedPageBreak/>
              <w:t>урач (сума радкоў 15 і 16)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lastRenderedPageBreak/>
              <w:t>14</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у тым ліку:</w:t>
            </w:r>
          </w:p>
          <w:p w:rsidR="005A597C" w:rsidRDefault="005A597C">
            <w:pPr>
              <w:pStyle w:val="table10"/>
              <w:spacing w:before="120"/>
              <w:ind w:left="1134"/>
            </w:pPr>
            <w:r>
              <w:t>педыятр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іншыя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 агульнай практыкі (старэйшая), медыцынскі брат агульнай практыкі (старэйшы)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 агульнай практыкі, медыцынскі брат агульнай практыкі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сястра-масажыст, медыцынскі брат-масажыст</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медыцынская сястра па фізіятэрапіі, медыцынскі брат па фізіятэрапіі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інструктар па лячэбнай фізкультуры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памочнік выхавальніка</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повар</w:t>
            </w:r>
            <w:r>
              <w:br/>
              <w:t>шэф-повар</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пасады</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Састаў педагагічных работнікаў (з улікам сумяшчальнікаў) у спецыяльным дзіцячым садзе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25"/>
        <w:gridCol w:w="427"/>
        <w:gridCol w:w="993"/>
        <w:gridCol w:w="417"/>
        <w:gridCol w:w="1068"/>
        <w:gridCol w:w="927"/>
        <w:gridCol w:w="1081"/>
        <w:gridCol w:w="417"/>
        <w:gridCol w:w="1068"/>
        <w:gridCol w:w="927"/>
        <w:gridCol w:w="1081"/>
        <w:gridCol w:w="417"/>
        <w:gridCol w:w="1030"/>
        <w:gridCol w:w="417"/>
        <w:gridCol w:w="1030"/>
        <w:gridCol w:w="417"/>
        <w:gridCol w:w="1030"/>
        <w:gridCol w:w="417"/>
        <w:gridCol w:w="927"/>
      </w:tblGrid>
      <w:tr w:rsidR="005A597C">
        <w:trPr>
          <w:trHeight w:val="240"/>
        </w:trPr>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работнікаў – усяго, чалавек</w:t>
            </w:r>
          </w:p>
        </w:tc>
        <w:tc>
          <w:tcPr>
            <w:tcW w:w="4066"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работнікаў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3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адукацыю</w:t>
            </w:r>
          </w:p>
        </w:tc>
        <w:tc>
          <w:tcPr>
            <w:tcW w:w="18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якія маюць катэгорыю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1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11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сярэднюю спецыяльную</w:t>
            </w:r>
          </w:p>
        </w:tc>
        <w:tc>
          <w:tcPr>
            <w:tcW w:w="4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4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першую</w:t>
            </w:r>
          </w:p>
        </w:tc>
        <w:tc>
          <w:tcPr>
            <w:tcW w:w="4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другую</w:t>
            </w:r>
          </w:p>
        </w:tc>
        <w:tc>
          <w:tcPr>
            <w:tcW w:w="4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катэгорыі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напрамку адукацыі «педагогіка дзяцінства»</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спецыяльную адукацыю</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педагагічную</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напрамку адукацыі «педагогіка дзяцінства»</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спецыяльную адукацыю</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спецыяльнай адукацыяй</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з сярэдняй спецыльнай адукацыяй</w:t>
            </w:r>
          </w:p>
        </w:tc>
      </w:tr>
      <w:tr w:rsidR="005A597C">
        <w:trPr>
          <w:trHeight w:val="240"/>
        </w:trPr>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Педагагічныя работнікі – усяго</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p w:rsidR="005A597C" w:rsidRDefault="005A597C">
            <w:pPr>
              <w:pStyle w:val="table10"/>
              <w:spacing w:before="120"/>
              <w:ind w:left="284"/>
              <w:rPr>
                <w:sz w:val="16"/>
                <w:szCs w:val="16"/>
              </w:rPr>
            </w:pPr>
            <w:r>
              <w:rPr>
                <w:sz w:val="16"/>
                <w:szCs w:val="16"/>
              </w:rPr>
              <w:t>загадчык</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lastRenderedPageBreak/>
              <w:t>намеснік загадчыка па асноўнай дзейнасці</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 дашкольнай адукацыі</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з іх колькасць выхавальнікаў дашкольнай адукацыі, якія ажыццяўляюць персанальнае суправаджэнне дзяцей з расстройствамі аўтыстычнага спектра</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выхавальнік-метадыст</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музычны кіраўнік</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 сацыяльны</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настаўнік-дэфектолаг</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педагог-псіхолаг</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кіраўнік фізічнага выхавання</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настаўнік дадатковай адукацыі</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іншыя педагогі</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3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Дадатковыя звесткі аб педагагічных работніках спецыяльнага дзіцячага сада</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786"/>
        <w:gridCol w:w="798"/>
        <w:gridCol w:w="2354"/>
        <w:gridCol w:w="3778"/>
      </w:tblGrid>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38"/>
        </w:trPr>
        <w:tc>
          <w:tcPr>
            <w:tcW w:w="2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7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З агульнай колькасці настаўнікаў-дэфектолагаў – колькасць настаўнікаў-дэфектолагаў, якія працуюць з дзецьмі:</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настаўнік-лагапед</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сурдапедагог</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тыфлапедагог</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алігафрэнапедагог</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якія маюць: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сярэднюю адукацыю</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Ганаровую грамату Міністэрства адукацыі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нагрудны знак Міністэрства адукацыі «Выдатнік адукацыі»</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ганаровае званне «Заслужаны настаўнік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ганаровае званне «Заслужаны работнік адукацыі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дзяржаўныя ўзнагароды Рэспублікі Беларусь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вучоную ступень</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якім прызначана пенсія ў 50 гадоў з улікам дзеючага пенсіённага заканадаўства</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якія павысілі кваліфікацыю за справаздачны перыяд</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(з табліцы 22 дадзенага дадатку) – колькасць педагогаў, якія працуюць на ўмовах няпоўнага рабочага часу, усяго</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маюць педагагічную адукацыю (з радка 14)</w:t>
            </w:r>
          </w:p>
        </w:tc>
        <w:tc>
          <w:tcPr>
            <w:tcW w:w="2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7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па напрамку адукацыі «педагогіка дзяцінства» (з радка 15)</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spacing w:before="120"/>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стажы работы ў бюджэтных арганізацыях</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45"/>
        <w:gridCol w:w="1403"/>
        <w:gridCol w:w="1537"/>
        <w:gridCol w:w="1273"/>
        <w:gridCol w:w="1194"/>
        <w:gridCol w:w="1194"/>
        <w:gridCol w:w="1389"/>
        <w:gridCol w:w="1389"/>
        <w:gridCol w:w="1389"/>
        <w:gridCol w:w="1603"/>
      </w:tblGrid>
      <w:tr w:rsidR="005A597C">
        <w:trPr>
          <w:trHeight w:val="238"/>
        </w:trPr>
        <w:tc>
          <w:tcPr>
            <w:tcW w:w="10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9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Стаж работы ў бюджэтных арганізацыях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 год</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гады</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 гады</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 да 10 гадоў</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10 да 15 гадоў</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гадоў і больш</w:t>
            </w:r>
          </w:p>
        </w:tc>
      </w:tr>
      <w:tr w:rsidR="005A597C">
        <w:trPr>
          <w:trHeight w:val="238"/>
        </w:trPr>
        <w:tc>
          <w:tcPr>
            <w:tcW w:w="10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10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маладых спецыялістаў (з радка 01)</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Размеркаванне колькасці педагагічных работнікаў па ўзросце ў спецыяльным дзіцячым садзе</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471"/>
        <w:gridCol w:w="2716"/>
        <w:gridCol w:w="1138"/>
        <w:gridCol w:w="1138"/>
        <w:gridCol w:w="1138"/>
        <w:gridCol w:w="3115"/>
      </w:tblGrid>
      <w:tr w:rsidR="005A597C">
        <w:trPr>
          <w:trHeight w:val="238"/>
        </w:trPr>
        <w:tc>
          <w:tcPr>
            <w:tcW w:w="20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педагагічных работнікаў, гадоў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44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44 да 58</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58 да 60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60 і больш</w:t>
            </w:r>
          </w:p>
        </w:tc>
      </w:tr>
      <w:tr w:rsidR="005A597C">
        <w:trPr>
          <w:trHeight w:val="238"/>
        </w:trPr>
        <w:tc>
          <w:tcPr>
            <w:tcW w:w="20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20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педагагічных работнікаў – усяго</w:t>
            </w:r>
          </w:p>
        </w:tc>
        <w:tc>
          <w:tcPr>
            <w:tcW w:w="8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загадчык</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загадчыка па асноўнай дзейнасці</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выхавальнік дашкольнай адукацыі</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настаўнік-дэфектолаг</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педагогі</w:t>
            </w:r>
          </w:p>
        </w:tc>
        <w:tc>
          <w:tcPr>
            <w:tcW w:w="8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0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педагагічных работнікаў колькасць мужчын</w:t>
            </w:r>
          </w:p>
        </w:tc>
        <w:tc>
          <w:tcPr>
            <w:tcW w:w="8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Размеркаванне работнікаў па палавой прыналежнасці ў спецыяльным дзіцячым садзе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64"/>
        <w:gridCol w:w="852"/>
        <w:gridCol w:w="3898"/>
        <w:gridCol w:w="1675"/>
        <w:gridCol w:w="3627"/>
      </w:tblGrid>
      <w:tr w:rsidR="005A597C">
        <w:trPr>
          <w:trHeight w:val="238"/>
        </w:trPr>
        <w:tc>
          <w:tcPr>
            <w:tcW w:w="18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 усяго</w:t>
            </w:r>
          </w:p>
        </w:tc>
        <w:tc>
          <w:tcPr>
            <w:tcW w:w="168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педагагічную адукацыю</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напрамку адукацыі «педагогіка дзяцінства»</w:t>
            </w:r>
          </w:p>
        </w:tc>
      </w:tr>
      <w:tr w:rsidR="005A597C">
        <w:trPr>
          <w:trHeight w:val="238"/>
        </w:trPr>
        <w:tc>
          <w:tcPr>
            <w:tcW w:w="18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18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педагагічных работнікаў (з табліцы 23 дадзенага дадатка):</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загадчыкамі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кіраўнікамі фізічнага выхавання</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у групах для дзяцей ва ўзросце да 3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 работнікі, якія працуюць выхавальнікамі дашкольнай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настаўнікі-дэфектолагі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мужчыны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80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мужчын, якія працуюць на іншых пасадах</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3</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lastRenderedPageBreak/>
        <w:t>Улік устаноў агульнай сярэдняй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92"/>
        <w:gridCol w:w="1509"/>
        <w:gridCol w:w="4715"/>
      </w:tblGrid>
      <w:tr w:rsidR="005A597C">
        <w:trPr>
          <w:trHeight w:val="240"/>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Значэнне паказчыка</w:t>
            </w:r>
          </w:p>
        </w:tc>
      </w:tr>
      <w:tr w:rsidR="005A597C">
        <w:trPr>
          <w:trHeight w:val="240"/>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0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мясцовасці, дзе знаходзіцца ўстанова (1 – горад і пасёлак гарадскога тыпу; 2 – сельскі населены пункт)</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пачатковая школа; 2 – базавая школа; 3 – сярэдняя школа; 4 – гімназія; 5 – ліцэй; 6 – спецыялізаваны ліцэй; 7 – сувораўскае ваеннае вучылішча; 8 – кадэцкае вучылішча; 9 – школа-інтэрнат для дзяцей-сірот і дзяцей, якія засталіся без апекі бацькоў; 10 – санаторная школа-інтэрнат; 11 – гімназія – каледж мастацтваў; 12 – вучылішча алімпійскага рэзерву)</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найвышэйшай ступені агульнай сярэдняй адукацыі, якую можна атрымаць ва ўстанове (1 – пачатковая адукацыя; 2 – базавая адукацыя; 3 – сярэдняя адукацыя)</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з’яўляецца адзінай установай у горадзе, пасёлку гарадскога тыпу з колькасцю навучэнцаў да 350 чалавек; 0 – не з’яўляецца адзінай установай у горадзе, пасёлку гарадскога тыпу з колькасцю навучэнцаў да 350 чалавек)</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установа ажыццяўляе фінансава-гаспадарчую дзейнасць самастойна; 2 – установа не ажыццяўляе фінансава-гаспадарчую дзейнасці самастойна)</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мясцовасці, дзе знаходзіцца ўстанова (1 – мясцовасць, якая падпадае пад радыеактыўнае забруджванне ў выніку аварыі на Чарнобыльскай АЭС (другая і трэцяя зоны); 0 – іншыя мясцовасці)</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Код формы кіравання:</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размеркаванні вучняў па мовах навучання</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97"/>
        <w:gridCol w:w="1041"/>
        <w:gridCol w:w="1962"/>
        <w:gridCol w:w="821"/>
        <w:gridCol w:w="821"/>
        <w:gridCol w:w="820"/>
        <w:gridCol w:w="820"/>
        <w:gridCol w:w="820"/>
        <w:gridCol w:w="820"/>
        <w:gridCol w:w="820"/>
        <w:gridCol w:w="820"/>
        <w:gridCol w:w="820"/>
        <w:gridCol w:w="820"/>
        <w:gridCol w:w="814"/>
      </w:tblGrid>
      <w:tr w:rsidR="005A597C">
        <w:trPr>
          <w:trHeight w:val="238"/>
        </w:trPr>
        <w:tc>
          <w:tcPr>
            <w:tcW w:w="1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r>
              <w:br/>
              <w:t>радка</w:t>
            </w:r>
          </w:p>
        </w:tc>
        <w:tc>
          <w:tcPr>
            <w:tcW w:w="6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w:t>
            </w:r>
            <w:r>
              <w:br/>
              <w:t>вучняў – усяго</w:t>
            </w:r>
            <w:r>
              <w:br/>
              <w:t>(сума граф 4–14)</w:t>
            </w:r>
          </w:p>
        </w:tc>
        <w:tc>
          <w:tcPr>
            <w:tcW w:w="2869"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класах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r>
      <w:tr w:rsidR="005A597C">
        <w:trPr>
          <w:trHeight w:val="238"/>
        </w:trPr>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1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Мова выкладання:</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(вучэбны прадмет):</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Вывучэнне роднай мовы нацыянальных меншасцей на факультатыўных занятках:</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польская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літоўская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яўрэйская</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Размеркаванне вучняў па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21"/>
        <w:gridCol w:w="710"/>
        <w:gridCol w:w="1132"/>
        <w:gridCol w:w="1418"/>
        <w:gridCol w:w="1276"/>
        <w:gridCol w:w="1135"/>
        <w:gridCol w:w="1292"/>
        <w:gridCol w:w="1625"/>
        <w:gridCol w:w="1726"/>
        <w:gridCol w:w="1559"/>
        <w:gridCol w:w="1722"/>
      </w:tblGrid>
      <w:tr w:rsidR="005A597C">
        <w:trPr>
          <w:trHeight w:val="240"/>
        </w:trPr>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па спісках разам з новым прыёмам, чалавек</w:t>
            </w:r>
          </w:p>
        </w:tc>
        <w:tc>
          <w:tcPr>
            <w:tcW w:w="117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інтэграванага навучання і выхавання, адзінак</w:t>
            </w:r>
            <w:r>
              <w:br/>
              <w:t>(з графы 3)</w:t>
            </w:r>
          </w:p>
        </w:tc>
        <w:tc>
          <w:tcPr>
            <w:tcW w:w="5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 асаблівасцямі псіхафізічнага развіцця ў класах інтэграванага навучання і выхавання, чалавек</w:t>
            </w:r>
            <w:r>
              <w:br/>
              <w:t>(з графы 4)</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класаў інклюзіўнага навучання, адзінак </w:t>
            </w:r>
            <w:r>
              <w:br/>
              <w:t>(з графы 3)</w:t>
            </w:r>
          </w:p>
        </w:tc>
        <w:tc>
          <w:tcPr>
            <w:tcW w:w="5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 асаблівасцямі псіхафізічнага развіцця ў класах інклюзіўнага навучання, чалавек</w:t>
            </w:r>
            <w:r>
              <w:br/>
              <w:t>(з графы 4)</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другагоднікі</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дзяўчынкі</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прыходзячыя вучні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 арганізаваны ва ўстанове дашкольнай адукацыі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01–05)</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V клас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07–11)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III ступені (сума радкоў 13, 14)</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Усяго ва ўстанове (сума радкоў 06, 12, 15)</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Дадатковыя звесткі аб навучэнцах</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2"/>
        <w:gridCol w:w="732"/>
        <w:gridCol w:w="3222"/>
      </w:tblGrid>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займаюцца ў другую змену</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дзяцей-сірот і дзяцей, якія засталіся без апекі бацькоў</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вучняў-перасяленцаў з зон адсялення (першачарговага, далейшага і з правам на адсяленне)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аднесены па стане здароўя да спецыяльнай медыцынскай групы</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наведваюць заняткі па фізічнай культуры ў спецыяльных медыцынскіх групах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дзяцей-інвалідаў з дзяцінства</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на даму па адукацыйных праграмах агульнай сярэдняй адукацыі</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для якіх арганізаваны падвоз да ўстановы</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арганізаваны падвоз да ўстановы на спецыяльна абсталяваным транспарце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пражываюць у інтэрнаце пры ўстанове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па індывідуальным вучэбным плане</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наведваюць басейн</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стацыянарных умовах арганізацый аховы здароўя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санаторна-курортных і аздараўленчых арганізацыях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следчых ізалятарах</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 падоўжанага дня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02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у групах падоўжанага дня</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lastRenderedPageBreak/>
        <w:t>Звесткі аб вучнях, якія скончылі дадзены клас і пераведзены ў наступны клас, скончылі ўстанову ў мінулым навучальным годзе або пакінуты на другі год</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4"/>
        <w:gridCol w:w="861"/>
        <w:gridCol w:w="4004"/>
        <w:gridCol w:w="3794"/>
        <w:gridCol w:w="4083"/>
      </w:tblGrid>
      <w:tr w:rsidR="005A597C">
        <w:trPr>
          <w:trHeight w:val="238"/>
        </w:trPr>
        <w:tc>
          <w:tcPr>
            <w:tcW w:w="9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на канец папярэдняга навучальнага года</w:t>
            </w:r>
          </w:p>
        </w:tc>
        <w:tc>
          <w:tcPr>
            <w:tcW w:w="25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або пераведзены ў наступны клас</w:t>
            </w:r>
          </w:p>
        </w:tc>
        <w:tc>
          <w:tcPr>
            <w:tcW w:w="1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рашэннем педагагічнага савета пакінуты на другі год</w:t>
            </w:r>
          </w:p>
        </w:tc>
      </w:tr>
      <w:tr w:rsidR="005A597C">
        <w:trPr>
          <w:trHeight w:val="238"/>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9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I клас</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7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3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V клас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7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01–11)</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2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3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Дадатковыя звесткі аб выпускніках устаноў агульнай сярэдняй адукацыі</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26"/>
        <w:gridCol w:w="2860"/>
        <w:gridCol w:w="3030"/>
      </w:tblGrid>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1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атэстат аб агульнай сярэдняй адукацыі, – усяго</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Колькасць вучняў, якія атрымалі пасведчанне аб агульнай базавай адукацыі, – усяго</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выпускнога класа III ступені агульнай сярэдняй адукацыі, якія не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пасведчанне аб агульнай базавай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9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Звесткі аб вучнях, якія выбылі з установы</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361"/>
        <w:gridCol w:w="1594"/>
        <w:gridCol w:w="2587"/>
        <w:gridCol w:w="2587"/>
        <w:gridCol w:w="2587"/>
      </w:tblGrid>
      <w:tr w:rsidR="005A597C">
        <w:trPr>
          <w:trHeight w:val="240"/>
        </w:trPr>
        <w:tc>
          <w:tcPr>
            <w:tcW w:w="20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выбылі з класаў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40"/>
        </w:trPr>
        <w:tc>
          <w:tcPr>
            <w:tcW w:w="2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0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02–06)</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працаўладкаваліся, але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 працуюць і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іншых установах агульнай сярэдняй адукацыі ў дзённай форме атрымання адукацыі</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вячэрніх класах</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іншае</w:t>
            </w:r>
          </w:p>
        </w:tc>
        <w:tc>
          <w:tcPr>
            <w:tcW w:w="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lastRenderedPageBreak/>
        <w:t>Табліца 7</w:t>
      </w:r>
      <w:r>
        <w:rPr>
          <w:vertAlign w:val="superscript"/>
        </w:rPr>
        <w:t>1</w:t>
      </w:r>
    </w:p>
    <w:p w:rsidR="005A597C" w:rsidRDefault="005A597C">
      <w:pPr>
        <w:pStyle w:val="newncpi"/>
      </w:pPr>
      <w:r>
        <w:t> </w:t>
      </w:r>
    </w:p>
    <w:p w:rsidR="005A597C" w:rsidRDefault="005A597C">
      <w:pPr>
        <w:pStyle w:val="newncpi0"/>
        <w:jc w:val="center"/>
      </w:pPr>
      <w:r>
        <w:rPr>
          <w:b/>
          <w:bCs/>
        </w:rPr>
        <w:t>Звесткі аб выкладанні вучэбных прадметаў на павышаным узроўні ў VIII–XI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81"/>
        <w:gridCol w:w="849"/>
        <w:gridCol w:w="2612"/>
        <w:gridCol w:w="2857"/>
        <w:gridCol w:w="2857"/>
        <w:gridCol w:w="2860"/>
      </w:tblGrid>
      <w:tr w:rsidR="005A597C">
        <w:trPr>
          <w:trHeight w:val="238"/>
        </w:trPr>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VIII класах, у якіх выкладаюць вучэбныя прадметы на павышаным узроўні</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IX класах, у якіх выкладаюць вучэбныя прадметы на павышаным узроўні</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X класах, у якіх выкладаюць вучэбныя прадметы на павышаным узроўні</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XI класах, у якіх выкладаюць вучэбныя прадметы на павышаным узроўні</w:t>
            </w:r>
          </w:p>
        </w:tc>
      </w:tr>
      <w:tr w:rsidR="005A597C">
        <w:trPr>
          <w:trHeight w:val="238"/>
        </w:trPr>
        <w:tc>
          <w:tcPr>
            <w:tcW w:w="11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мова</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літаратура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мова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літаратура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замежная мова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матэматыка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інфарматыка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біялогія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геаграфія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гісторыя Беларусі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сусветная гісторыя</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грамадазнаўства</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чарчэнне</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па прадметах (сума радкоў 01–15)</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Профільныя класы прафесійнай накіраванасці</w:t>
            </w:r>
          </w:p>
        </w:tc>
      </w:tr>
      <w:tr w:rsidR="005A597C">
        <w:trPr>
          <w:trHeight w:val="238"/>
        </w:trPr>
        <w:tc>
          <w:tcPr>
            <w:tcW w:w="11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педагагічнай накіраванасці</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8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аграрнай накіраванасці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спартыўна-педагагічнай накіраванасці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ваенна-патрыятычнай накіраванасці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 xml:space="preserve">з засваеннем зместу праграмы факультатыўных заняткаў «Готовы Родине служить!»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засваеннем зместу праграмы факультатыўных заняткаў «Юный пограничник»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8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8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навучанні вучняў у спецыялізаваных па спорце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77"/>
        <w:gridCol w:w="1308"/>
        <w:gridCol w:w="2012"/>
        <w:gridCol w:w="1738"/>
        <w:gridCol w:w="1738"/>
        <w:gridCol w:w="1738"/>
        <w:gridCol w:w="1738"/>
        <w:gridCol w:w="1738"/>
        <w:gridCol w:w="1729"/>
      </w:tblGrid>
      <w:tr w:rsidR="005A597C">
        <w:trPr>
          <w:trHeight w:val="238"/>
        </w:trPr>
        <w:tc>
          <w:tcPr>
            <w:tcW w:w="6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віду спорту</w:t>
            </w:r>
          </w:p>
        </w:tc>
        <w:tc>
          <w:tcPr>
            <w:tcW w:w="6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 усяго, адзінак</w:t>
            </w:r>
          </w:p>
        </w:tc>
        <w:tc>
          <w:tcPr>
            <w:tcW w:w="165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16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чалавек</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38"/>
        </w:trPr>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62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62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відах спорту:</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2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від спорту</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правядзенні факультатыўных заняткаў</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97"/>
        <w:gridCol w:w="1320"/>
        <w:gridCol w:w="3976"/>
        <w:gridCol w:w="2141"/>
        <w:gridCol w:w="2141"/>
        <w:gridCol w:w="2141"/>
      </w:tblGrid>
      <w:tr w:rsidR="005A597C">
        <w:trPr>
          <w:trHeight w:val="240"/>
        </w:trPr>
        <w:tc>
          <w:tcPr>
            <w:tcW w:w="1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наведваюць факультатыўныя заняткі, – усяго</w:t>
            </w:r>
          </w:p>
        </w:tc>
        <w:tc>
          <w:tcPr>
            <w:tcW w:w="20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40"/>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2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Напрамкі факультатыўных заняткаў:</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музыкальны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харэаграфічны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тэатральны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накірункі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Правядзенне факультатыўных заняткаў па вучэбных прадметах:</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матэматыка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інфарматыка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біялогія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замежныя мовы: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англійская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нямецкая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французская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іспанская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кітайская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грамадазнаўства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гісторыя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геаграфія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вучэбныя прадметы</w:t>
            </w:r>
          </w:p>
        </w:tc>
        <w:tc>
          <w:tcPr>
            <w:tcW w:w="4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2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lastRenderedPageBreak/>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выкладанні замежных моў</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3"/>
        <w:gridCol w:w="707"/>
        <w:gridCol w:w="1452"/>
        <w:gridCol w:w="1286"/>
        <w:gridCol w:w="1427"/>
        <w:gridCol w:w="1286"/>
        <w:gridCol w:w="1707"/>
        <w:gridCol w:w="1286"/>
        <w:gridCol w:w="1430"/>
        <w:gridCol w:w="1286"/>
        <w:gridCol w:w="1430"/>
        <w:gridCol w:w="1276"/>
      </w:tblGrid>
      <w:tr w:rsidR="005A597C">
        <w:trPr>
          <w:trHeight w:val="240"/>
        </w:trPr>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Англійская мова</w:t>
            </w:r>
          </w:p>
        </w:tc>
        <w:tc>
          <w:tcPr>
            <w:tcW w:w="8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Нямецкая мова</w:t>
            </w:r>
          </w:p>
        </w:tc>
        <w:tc>
          <w:tcPr>
            <w:tcW w:w="9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Французская мова</w:t>
            </w:r>
          </w:p>
        </w:tc>
        <w:tc>
          <w:tcPr>
            <w:tcW w:w="8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Іспанская мова</w:t>
            </w:r>
          </w:p>
        </w:tc>
        <w:tc>
          <w:tcPr>
            <w:tcW w:w="8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Кітайская мова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англійскую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нямецкую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французскую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іспанскую мову, чалавек</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кітайскую мову, чалавек</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r>
      <w:tr w:rsidR="005A597C">
        <w:trPr>
          <w:trHeight w:val="240"/>
        </w:trPr>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3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 02)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V клас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04–08)</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III ступені (сума радкоў 10, 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Усяго ва ўстанове (сума радкоў 03, 09 і 12)</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рэалізацыі адукацыйнай праграмы прафесійнай падрыхтоўкі рабочых (служачых) у рамках вучэбнага прадмета «Працоўнае навучанне» ў X–XI класах устаноў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6"/>
        <w:gridCol w:w="490"/>
        <w:gridCol w:w="1066"/>
        <w:gridCol w:w="1188"/>
        <w:gridCol w:w="490"/>
        <w:gridCol w:w="1160"/>
        <w:gridCol w:w="1858"/>
        <w:gridCol w:w="1160"/>
        <w:gridCol w:w="1502"/>
        <w:gridCol w:w="833"/>
        <w:gridCol w:w="1207"/>
        <w:gridCol w:w="993"/>
        <w:gridCol w:w="1072"/>
        <w:gridCol w:w="1751"/>
      </w:tblGrid>
      <w:tr w:rsidR="005A597C">
        <w:trPr>
          <w:trHeight w:val="240"/>
        </w:trPr>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ва ўстанове агульнай сярэдняй адукацыі Х–XI базавых класаў (груп) – 1 – так/0 – не</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якія вывучаюць вучэбныя прадметы на базавым узроўні, у тым ліку</w:t>
            </w:r>
          </w:p>
        </w:tc>
        <w:tc>
          <w:tcPr>
            <w:tcW w:w="148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для якіх арганізаваны заняткі па вучэбным прадмеце «Працоўнае навучанне»</w:t>
            </w:r>
          </w:p>
        </w:tc>
        <w:tc>
          <w:tcPr>
            <w:tcW w:w="144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Арганізацыя заняткаў вучняў Х–ХI класаў па вучэбным прадмеце «Працоўнае навучанне»</w:t>
            </w:r>
          </w:p>
        </w:tc>
        <w:tc>
          <w:tcPr>
            <w:tcW w:w="8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Х–XI класаў устаноў агульнай сярэдняй адукацыі, якія асвойваюць прафесію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граф 3, 4)</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вывучаюць вучэбны прадмет «Працоўнае навучанне»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вызвалены па медыцынскіх паказаннях ад вучэбнага прадмета «Працоўнае навучанне»</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граф 6–8)</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непасрэдна ва ўстановах агульнай сярэдняй адукацыі</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агульнаадукацыйнай установы па прынцыпу міжшкольных факультатываў</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прафесійна-тэхнічнай адукацыі, устаноў сярэдняй спецыяльнай адукацыі, устаноў вышэйшай адукацыі, устаноў дадатковай адукацыі дзяцей і моладзі, устаноў дадатковай адукацыі дарослых</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ўстаноў, ажыццяўляючых падрыхтоўку па навучальным прадмеце «Працоўнае навучанне» (сума граф 10, 11)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агульнай сярэдняй адукацыі</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якія рэалізуюць адукацыйныя праграмы прафесійна-тэхнічнай, сярэдняй спецыяльнай адукацыі</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установы вышэйшай адукацыі, установы дадатковай адукацыі дзяцей і моладзі, установы дадатковай адукацыі дарослых</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«Кіроўца аўтамабіля»</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«Трактарыст-машыніст сельскагаспадарчай вытворчасці»</w:t>
            </w:r>
          </w:p>
        </w:tc>
      </w:tr>
      <w:tr w:rsidR="005A597C">
        <w:trPr>
          <w:trHeight w:val="240"/>
        </w:trPr>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1</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Звесткі аб прафесіях рабочых (служачых), па якіх арганізаваны адукацыйны працэс у рамках вучэбнага прадмета «Працоўнае навучанне» ў X–XI класах паглыбленай сацыяльнай і прафесійнай падрыхтоўкі ўстаноў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67"/>
        <w:gridCol w:w="1368"/>
        <w:gridCol w:w="2446"/>
        <w:gridCol w:w="1946"/>
        <w:gridCol w:w="1952"/>
        <w:gridCol w:w="2254"/>
        <w:gridCol w:w="2031"/>
        <w:gridCol w:w="1952"/>
      </w:tblGrid>
      <w:tr w:rsidR="005A597C">
        <w:trPr>
          <w:trHeight w:val="238"/>
        </w:trPr>
        <w:tc>
          <w:tcPr>
            <w:tcW w:w="5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w:t>
            </w:r>
            <w:r>
              <w:br/>
              <w:t>рабочага (служачага) згодна з пералікам з загада Міністра</w:t>
            </w:r>
            <w:r>
              <w:br/>
              <w:t>адукацыі</w:t>
            </w: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r>
              <w:br/>
              <w:t>(код прафесіі)</w:t>
            </w:r>
          </w:p>
        </w:tc>
        <w:tc>
          <w:tcPr>
            <w:tcW w:w="7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спецыяльнай адукацыі рэалізуецца праграма па дадзенай прафесіі – так – 1, не рэалізуецца – 0</w:t>
            </w:r>
          </w:p>
        </w:tc>
        <w:tc>
          <w:tcPr>
            <w:tcW w:w="6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устаноў агульнай спецыяльнай адукацыі, якія асвойваюць праграму па дадзенай прафесіі (сума граф 5–7)</w:t>
            </w:r>
          </w:p>
        </w:tc>
        <w:tc>
          <w:tcPr>
            <w:tcW w:w="260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 – XI класаў устаноў агульнай сярэдняй адукацыі, для якіх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w:t>
            </w:r>
            <w:r>
              <w:br/>
              <w:t>заняткі непасрэдна ва ўстановах</w:t>
            </w:r>
            <w:r>
              <w:br/>
              <w:t>спецыяльнай</w:t>
            </w:r>
            <w:r>
              <w:br/>
              <w:t>адукацыі</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w:t>
            </w:r>
            <w:r>
              <w:br/>
              <w:t>для навучэнцаў</w:t>
            </w:r>
            <w:r>
              <w:br/>
              <w:t>некалькіх устаноў</w:t>
            </w:r>
            <w:r>
              <w:br/>
              <w:t>агульнай сярэдняй</w:t>
            </w:r>
            <w:r>
              <w:br/>
              <w:t>адукацыі на базе адной установы спецыяльнай сярэдняй адукацыі па прынцыпе міжшкольных</w:t>
            </w:r>
            <w:r>
              <w:br/>
              <w:t>факультатываў</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якія рэалізуюць</w:t>
            </w:r>
            <w:r>
              <w:br/>
              <w:t>адукацыйныя праграмы прафесійна-тэхнічнай, сярэдняй спецыяльнай адукацыі</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вышэйшай адукацыі, устаноў дадатковай адукацыі дзяцей і моладзі, устаноў дадатковай адукацыі дарослых</w:t>
            </w:r>
          </w:p>
        </w:tc>
      </w:tr>
      <w:tr w:rsidR="005A597C">
        <w:trPr>
          <w:trHeight w:val="238"/>
        </w:trPr>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8"/>
        </w:trPr>
        <w:tc>
          <w:tcPr>
            <w:tcW w:w="5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tc>
        <w:tc>
          <w:tcPr>
            <w:tcW w:w="7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5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77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11</w:t>
      </w:r>
      <w:r>
        <w:rPr>
          <w:vertAlign w:val="superscript"/>
        </w:rPr>
        <w:t>2</w:t>
      </w:r>
    </w:p>
    <w:p w:rsidR="005A597C" w:rsidRDefault="005A597C">
      <w:pPr>
        <w:pStyle w:val="newncpi"/>
      </w:pPr>
      <w:r>
        <w:t> </w:t>
      </w:r>
    </w:p>
    <w:p w:rsidR="005A597C" w:rsidRDefault="005A597C">
      <w:pPr>
        <w:pStyle w:val="newncpi0"/>
        <w:jc w:val="center"/>
      </w:pPr>
      <w:r>
        <w:rPr>
          <w:b/>
          <w:bCs/>
        </w:rPr>
        <w:t>Звесткі аб вучнях XI класаў устаноў агульнай сярэдняй адукацыі, якія завяршылі асваенне зместу адукацыйнай праграмы прафесійнай падрыхтоўкі рабочых (служачых) у рамках вучэбнага прадмета «Працоўнае навучанне» на канец мінулага навучальнага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417"/>
        <w:gridCol w:w="3546"/>
        <w:gridCol w:w="2125"/>
        <w:gridCol w:w="2125"/>
        <w:gridCol w:w="1987"/>
        <w:gridCol w:w="2112"/>
      </w:tblGrid>
      <w:tr w:rsidR="005A597C">
        <w:trPr>
          <w:trHeight w:val="240"/>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 рабочага (служачага) згодна з пералікам з загада Міністра адукацыі</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прафесіі)</w:t>
            </w:r>
          </w:p>
        </w:tc>
        <w:tc>
          <w:tcPr>
            <w:tcW w:w="11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Х–XI класаў устаноў агульнай сярэдняй адукацыі, якія асвойвалі праграму па дадзенай прафесіі (сума граф 4–7)</w:t>
            </w:r>
          </w:p>
        </w:tc>
        <w:tc>
          <w:tcPr>
            <w:tcW w:w="265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ХI класаў,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здалі кваліфікацыйны экзамен</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па запыце даведку аб навучанні</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здалі кваліфікацыйны экзамен</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вызвалены ад кваліфікацыйнага экзамену</w:t>
            </w:r>
          </w:p>
        </w:tc>
      </w:tr>
      <w:tr w:rsidR="005A597C">
        <w:trPr>
          <w:trHeight w:val="240"/>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2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у тым ліку па прафесіях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рэалізацыі адукацыйнай праграмы дадатковай адукацыі дзяцей і моладзі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700"/>
        <w:gridCol w:w="1849"/>
        <w:gridCol w:w="4084"/>
        <w:gridCol w:w="4083"/>
      </w:tblGrid>
      <w:tr w:rsidR="005A597C">
        <w:trPr>
          <w:trHeight w:val="240"/>
        </w:trPr>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аб’яднанняў па інтарэсах, адзінак</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w:t>
            </w:r>
            <w:r>
              <w:br/>
              <w:t>аб’яднаннях па інтарэсах, чалавек</w:t>
            </w:r>
          </w:p>
        </w:tc>
      </w:tr>
      <w:tr w:rsidR="005A597C">
        <w:trPr>
          <w:trHeight w:val="240"/>
        </w:trPr>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8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02–08)</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профілю адукацыйнай праграмы дадатковай адукацыі дзяцей і моладзі:</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тэхнічнаму, спартыўна-тэхнічнаму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турысцка-краязнаўчаму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эколага-біялагічнаму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фізкультурна-спартыўнаму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ваенна-патрыятычнаму</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8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іншаму</w:t>
            </w:r>
          </w:p>
        </w:tc>
        <w:tc>
          <w:tcPr>
            <w:tcW w:w="5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Узроставы састаў вучняў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73"/>
        <w:gridCol w:w="1058"/>
        <w:gridCol w:w="1028"/>
        <w:gridCol w:w="1927"/>
        <w:gridCol w:w="830"/>
        <w:gridCol w:w="830"/>
        <w:gridCol w:w="830"/>
        <w:gridCol w:w="830"/>
        <w:gridCol w:w="830"/>
        <w:gridCol w:w="830"/>
        <w:gridCol w:w="830"/>
        <w:gridCol w:w="830"/>
        <w:gridCol w:w="830"/>
        <w:gridCol w:w="830"/>
        <w:gridCol w:w="830"/>
      </w:tblGrid>
      <w:tr w:rsidR="005A597C">
        <w:trPr>
          <w:trHeight w:val="240"/>
        </w:trPr>
        <w:tc>
          <w:tcPr>
            <w:tcW w:w="8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вучняў</w:t>
            </w:r>
          </w:p>
        </w:tc>
        <w:tc>
          <w:tcPr>
            <w:tcW w:w="3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w:t>
            </w:r>
          </w:p>
        </w:tc>
        <w:tc>
          <w:tcPr>
            <w:tcW w:w="2904"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вучняў па класах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r>
      <w:tr w:rsidR="005A597C">
        <w:trPr>
          <w:trHeight w:val="240"/>
        </w:trPr>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6 гадоў і маладзейшыя</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7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8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9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10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11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12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13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14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15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16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17 гадоў</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18 гадоў і старэйшыя</w:t>
            </w:r>
          </w:p>
        </w:tc>
        <w:tc>
          <w:tcPr>
            <w:tcW w:w="3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01–13)</w:t>
            </w:r>
          </w:p>
        </w:tc>
        <w:tc>
          <w:tcPr>
            <w:tcW w:w="3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Аснашчанасць установы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09"/>
        <w:gridCol w:w="786"/>
        <w:gridCol w:w="5721"/>
      </w:tblGrid>
      <w:tr w:rsidR="005A597C">
        <w:trPr>
          <w:trHeight w:val="240"/>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9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Наяўнасць ва ўстанове:</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трэнажорнай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актавай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музея</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стадыёна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пункта карэкцыйна-педагагічнай дапамогі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бібліятэкі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9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іншага</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8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spacing w:before="120"/>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Тэхнічны стан памяшкання ўстановы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40"/>
        <w:gridCol w:w="2332"/>
        <w:gridCol w:w="4444"/>
      </w:tblGrid>
      <w:tr w:rsidR="005A597C">
        <w:trPr>
          <w:trHeight w:val="240"/>
        </w:trPr>
        <w:tc>
          <w:tcPr>
            <w:tcW w:w="2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ўстановы:</w:t>
            </w:r>
          </w:p>
        </w:tc>
        <w:tc>
          <w:tcPr>
            <w:tcW w:w="742"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41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мае:</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агароджу тэрыторыі</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умовы для бесперашкоднага доступу інвалідаў</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кантролю і кіравання доступам (электронную прахадную)</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аснашчэння</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894"/>
        <w:gridCol w:w="2342"/>
        <w:gridCol w:w="2480"/>
      </w:tblGrid>
      <w:tr w:rsidR="005A597C">
        <w:trPr>
          <w:trHeight w:val="240"/>
        </w:trPr>
        <w:tc>
          <w:tcPr>
            <w:tcW w:w="3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Назва паказчыка</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4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w:t>
            </w:r>
          </w:p>
        </w:tc>
        <w:tc>
          <w:tcPr>
            <w:tcW w:w="74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8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інтэрактыўных дошак</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мабільных</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знаходзяцца ў складзе лакальнай вылічальнай сеткі</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знаходзяцца ў няспраўным стане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выкарыстоўваюцца ў адукацыйным працэсе (сума радкоў 14–17)</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w:t>
            </w:r>
          </w:p>
          <w:p w:rsidR="005A597C" w:rsidRDefault="005A597C">
            <w:pPr>
              <w:pStyle w:val="table10"/>
              <w:spacing w:before="120"/>
              <w:ind w:left="851"/>
            </w:pPr>
            <w:r>
              <w:t>маюць выхад у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паступілі ў справаздачным годзе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маюць тэрмін эксплуатацыі з даты выпуску:</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1 да 5 гадоў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6 да 10 гадоў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больш за 10 гадоў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аўтаматызаваных працоўных месцаў (АПМ)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інфарматыкі</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кабінетаў, аснашчаных камп’ютарамі (акрамя камп’ютарных класаў)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глабальнай камп’ютарнай сеткі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lastRenderedPageBreak/>
              <w:t>ISDN-сувязь</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лічбавая абаненцкая лінія (тэхналогія xDSL і гэтак далей)</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іншая кабельная сувязь (уключаючы вылучаныя лініі, оптавалакно і іншае)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бесправадная сувязь (спадарожнікавая, радыёсувязь і іншая)</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глабальную камп’ютарную сетку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ніжэй за 256 кбіт/с</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 кбіт/с – 1,9 Мбіт/с</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 Мбіт/с і вышэй</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навучальных камп’ютарных праграм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 камп’ютарнага тэсціравання</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версій энцыклапедый, даведнікаў, слоўнікаў</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бібліятэчных сістэм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праграмы для кіраўніцкай дзейнасці</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іншых праграм</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глабальнай камп’ютарнай сетцы Інтэрнэт</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дзённіка</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класнага журнала</w:t>
            </w:r>
          </w:p>
        </w:tc>
        <w:tc>
          <w:tcPr>
            <w:tcW w:w="7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6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Рэалізуюцца праграмы з выкарыстаннем дыстанцыйных тэхналогій</w:t>
            </w:r>
          </w:p>
        </w:tc>
        <w:tc>
          <w:tcPr>
            <w:tcW w:w="7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40</w:t>
            </w:r>
          </w:p>
        </w:tc>
        <w:tc>
          <w:tcPr>
            <w:tcW w:w="7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Размеркаванне выпускнікоў IX класаў устаноў агульнай сярэдняй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574"/>
        <w:gridCol w:w="2983"/>
        <w:gridCol w:w="3159"/>
      </w:tblGrid>
      <w:tr w:rsidR="005A597C">
        <w:trPr>
          <w:trHeight w:val="240"/>
        </w:trPr>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0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0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lastRenderedPageBreak/>
              <w:t>Колькасць выпускнікоў IX класаў, усяго (сума радкоў 02, 06, 07)</w:t>
            </w:r>
          </w:p>
        </w:tc>
        <w:tc>
          <w:tcPr>
            <w:tcW w:w="9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агульнай сярэдняй адукацыі</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прафесійна-тэхнічнай адукацыі</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Працаўладкаваны</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Іншае</w:t>
            </w:r>
          </w:p>
        </w:tc>
        <w:tc>
          <w:tcPr>
            <w:tcW w:w="9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Размеркаванне выпускнікоў XI класаў устаноў агульнай сярэдняй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99"/>
        <w:gridCol w:w="864"/>
        <w:gridCol w:w="1930"/>
        <w:gridCol w:w="3448"/>
        <w:gridCol w:w="2675"/>
      </w:tblGrid>
      <w:tr w:rsidR="005A597C">
        <w:trPr>
          <w:trHeight w:val="240"/>
        </w:trPr>
        <w:tc>
          <w:tcPr>
            <w:tcW w:w="21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9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Рэспублікі Беларусь</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іншых дзяржаў</w:t>
            </w:r>
          </w:p>
        </w:tc>
      </w:tr>
      <w:tr w:rsidR="005A597C">
        <w:trPr>
          <w:trHeight w:val="240"/>
        </w:trPr>
        <w:tc>
          <w:tcPr>
            <w:tcW w:w="2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1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XI класаў, усяго (сума радкоў 02, 06–08)</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8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вышэйшай адукацыі</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прафесійна-тэхнічнай адукацыі</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Працаўладкаваны</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Прызваны ў армію</w:t>
            </w:r>
          </w:p>
        </w:tc>
        <w:tc>
          <w:tcPr>
            <w:tcW w:w="2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2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Іншае</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lastRenderedPageBreak/>
        <w:t>Табліца 19</w:t>
      </w:r>
    </w:p>
    <w:p w:rsidR="005A597C" w:rsidRDefault="005A597C">
      <w:pPr>
        <w:pStyle w:val="newncpi"/>
      </w:pPr>
      <w:r>
        <w:t> </w:t>
      </w:r>
    </w:p>
    <w:p w:rsidR="005A597C" w:rsidRDefault="005A597C">
      <w:pPr>
        <w:pStyle w:val="newncpi0"/>
        <w:jc w:val="center"/>
      </w:pPr>
      <w:r>
        <w:rPr>
          <w:b/>
          <w:bCs/>
        </w:rPr>
        <w:t>Размеркаванне выпускнікоў XI класаў устаноў агульнай сярэдняй адукацыі, якія выехалі ў іншыя дзяржавы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710"/>
        <w:gridCol w:w="2159"/>
        <w:gridCol w:w="2892"/>
        <w:gridCol w:w="3948"/>
        <w:gridCol w:w="3744"/>
      </w:tblGrid>
      <w:tr w:rsidR="005A597C">
        <w:trPr>
          <w:trHeight w:val="240"/>
        </w:trPr>
        <w:tc>
          <w:tcPr>
            <w:tcW w:w="7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краіны</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8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Працягнулі навучанне</w:t>
            </w:r>
          </w:p>
        </w:tc>
        <w:tc>
          <w:tcPr>
            <w:tcW w:w="1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вышэйшай адукацыі</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якія рэлізуюць адукацыйную прагараму сярэдняй спецыяльнай адукацыі</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якія рэлізуюць адукацыйную прагараму прафесійна-тэхнічнай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краінах:</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Звесткі аб траўмах, атрыманых вучнямі ў ходзе адукацыйнага працэсу</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1"/>
        <w:gridCol w:w="541"/>
        <w:gridCol w:w="1018"/>
        <w:gridCol w:w="1792"/>
        <w:gridCol w:w="918"/>
        <w:gridCol w:w="1883"/>
        <w:gridCol w:w="1792"/>
        <w:gridCol w:w="1257"/>
        <w:gridCol w:w="1449"/>
        <w:gridCol w:w="1072"/>
        <w:gridCol w:w="1449"/>
        <w:gridCol w:w="934"/>
      </w:tblGrid>
      <w:tr w:rsidR="005A597C">
        <w:trPr>
          <w:trHeight w:val="238"/>
        </w:trPr>
        <w:tc>
          <w:tcPr>
            <w:tcW w:w="5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атрымалі траўмы (сума даных у графах з 4 па 12)</w:t>
            </w:r>
          </w:p>
        </w:tc>
        <w:tc>
          <w:tcPr>
            <w:tcW w:w="39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вучэбных (факультатыўных) заняткаў, акрамя заняткаў па фізічнай культуры</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занятках па фізічнай культуры</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перапынках паміж вучэбнымі (факультатыўнымі) заняткамі</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пачатку (пасля заканчэння) вучэбных (факультатыўных) заняткаў</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знаходжання ў групе падоўжанага дня</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аздараўленчых лагерах</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летніх працоўных лагерах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спартыўных спаборніцтваў, трэніровак</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іншых відаў дзейнасці</w:t>
            </w:r>
          </w:p>
        </w:tc>
      </w:tr>
      <w:tr w:rsidR="005A597C">
        <w:trPr>
          <w:trHeight w:val="238"/>
        </w:trPr>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Траўмы, нанесеныя іншай асобай па неасцярожнасці</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нанесеныя іншай асобай у выніку супрацьпраўных дзеянняў</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Траўмы, атрыманыя ў выніку парушэння правіл бяспечных паводзін</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ў выніку незабеспячэння бяспечных умоў адукацыйнага працэсу</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01–04)</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Мікратраўмы</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Дадатковыя звесткі аб траўмах, атрыманых вучнямі ў ходзе адукацыйнага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53"/>
        <w:gridCol w:w="3237"/>
        <w:gridCol w:w="3426"/>
      </w:tblGrid>
      <w:tr w:rsidR="005A597C">
        <w:trPr>
          <w:trHeight w:val="240"/>
        </w:trPr>
        <w:tc>
          <w:tcPr>
            <w:tcW w:w="2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28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траўмы галавы і шыі</w:t>
            </w:r>
          </w:p>
        </w:tc>
        <w:tc>
          <w:tcPr>
            <w:tcW w:w="10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спіны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канечнасцей</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пераломы, расцяжэнні, вывіхі</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парэзы, адкрытыя, скальпіраваныя раны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ўнутраных органаў</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хімічныя, тэрмічныя апёкі</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электратраўмы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lastRenderedPageBreak/>
              <w:t>Колькасць вучняў, якіх пакусалі жывёлы, насякомыя</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траўмы</w:t>
            </w:r>
          </w:p>
        </w:tc>
        <w:tc>
          <w:tcPr>
            <w:tcW w:w="10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01–03 і 06–10). Паказчык радка 11 табліцы роўны паказчыку радка 05 графы 3 табліцы 20</w:t>
            </w:r>
          </w:p>
        </w:tc>
        <w:tc>
          <w:tcPr>
            <w:tcW w:w="10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Звесткі аб матэрыяльна-тэхнічнай базе бібліятэкі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07"/>
        <w:gridCol w:w="1037"/>
        <w:gridCol w:w="1009"/>
        <w:gridCol w:w="1235"/>
        <w:gridCol w:w="868"/>
        <w:gridCol w:w="1333"/>
        <w:gridCol w:w="1150"/>
        <w:gridCol w:w="1103"/>
        <w:gridCol w:w="921"/>
        <w:gridCol w:w="1037"/>
        <w:gridCol w:w="1094"/>
        <w:gridCol w:w="1716"/>
        <w:gridCol w:w="1468"/>
        <w:gridCol w:w="1138"/>
      </w:tblGrid>
      <w:tr w:rsidR="005A597C">
        <w:trPr>
          <w:trHeight w:val="240"/>
        </w:trPr>
        <w:tc>
          <w:tcPr>
            <w:tcW w:w="844"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Плошча, займаемая бібліятэкай</w:t>
            </w:r>
          </w:p>
        </w:tc>
        <w:tc>
          <w:tcPr>
            <w:tcW w:w="2433"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у бібліятэцы</w:t>
            </w:r>
          </w:p>
        </w:tc>
        <w:tc>
          <w:tcPr>
            <w:tcW w:w="1361"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Аб’ём баз даных уласнай генерацыі</w:t>
            </w:r>
          </w:p>
        </w:tc>
        <w:tc>
          <w:tcPr>
            <w:tcW w:w="362"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набытых баз даных</w:t>
            </w:r>
          </w:p>
        </w:tc>
      </w:tr>
      <w:tr w:rsidR="005A597C">
        <w:trPr>
          <w:trHeight w:val="240"/>
        </w:trPr>
        <w:tc>
          <w:tcPr>
            <w:tcW w:w="0" w:type="auto"/>
            <w:gridSpan w:val="3"/>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абанемента</w:t>
            </w:r>
          </w:p>
        </w:tc>
        <w:tc>
          <w:tcPr>
            <w:tcW w:w="106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чытальнай залы</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медыятэкі</w:t>
            </w:r>
          </w:p>
        </w:tc>
        <w:tc>
          <w:tcPr>
            <w:tcW w:w="6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кнігасховішча</w:t>
            </w: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запісаў, усяго</w:t>
            </w:r>
          </w:p>
        </w:tc>
        <w:tc>
          <w:tcPr>
            <w:tcW w:w="5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паўнатэкставых</w:t>
            </w:r>
          </w:p>
        </w:tc>
        <w:tc>
          <w:tcPr>
            <w:tcW w:w="4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12 – уваходзяць у электронны каталог</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50 м</w:t>
            </w:r>
            <w:r>
              <w:rPr>
                <w:vertAlign w:val="superscript"/>
              </w:rPr>
              <w:t>2</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50 м</w:t>
            </w:r>
            <w:r>
              <w:rPr>
                <w:vertAlign w:val="superscript"/>
              </w:rPr>
              <w:t>2</w:t>
            </w:r>
            <w:r>
              <w:t xml:space="preserve"> да 100 м</w:t>
            </w:r>
            <w:r>
              <w:rPr>
                <w:vertAlign w:val="superscript"/>
              </w:rP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100 м</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асобнай</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сумешчанай</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адсутнічае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193"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2"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карыстальніках бібліятэкі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1829"/>
        <w:gridCol w:w="4510"/>
        <w:gridCol w:w="1848"/>
        <w:gridCol w:w="5677"/>
      </w:tblGrid>
      <w:tr w:rsidR="005A597C">
        <w:trPr>
          <w:trHeight w:val="240"/>
        </w:trPr>
        <w:tc>
          <w:tcPr>
            <w:tcW w:w="2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карыстальнікаў, чалавек</w:t>
            </w:r>
          </w:p>
        </w:tc>
        <w:tc>
          <w:tcPr>
            <w:tcW w:w="23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наведванняў, адзінак</w:t>
            </w:r>
          </w:p>
        </w:tc>
      </w:tr>
      <w:tr w:rsidR="005A597C">
        <w:trPr>
          <w:trHeight w:val="240"/>
        </w:trPr>
        <w:tc>
          <w:tcPr>
            <w:tcW w:w="5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наведванне масавых мерапрыемстваў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вучні</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педагагічныя работнікі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5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t>Звесткі аб бібліятэчным фондзе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581"/>
        <w:gridCol w:w="1389"/>
        <w:gridCol w:w="1298"/>
        <w:gridCol w:w="1298"/>
        <w:gridCol w:w="723"/>
        <w:gridCol w:w="1298"/>
        <w:gridCol w:w="1352"/>
        <w:gridCol w:w="1298"/>
        <w:gridCol w:w="1653"/>
        <w:gridCol w:w="934"/>
        <w:gridCol w:w="685"/>
        <w:gridCol w:w="934"/>
        <w:gridCol w:w="679"/>
      </w:tblGrid>
      <w:tr w:rsidR="005A597C">
        <w:trPr>
          <w:trHeight w:val="240"/>
        </w:trPr>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308"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Агульны бібліятэчны фонд</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колькасць дакументаў – </w:t>
            </w:r>
            <w:r>
              <w:lastRenderedPageBreak/>
              <w:t>усяго, экзэмпляраў</w:t>
            </w:r>
          </w:p>
        </w:tc>
        <w:tc>
          <w:tcPr>
            <w:tcW w:w="38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lastRenderedPageBreak/>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98"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9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1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перыядычныя выданні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назваў, адзінак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14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электронных носьбітах, экзэмпляраў</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сацыяльна значымая літаратура (за бягучы каляндарны год)</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серыя «ШБ», экзэмпляраў</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электронных носьбітах, экзэмпляраў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суму, рублёў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Паступіла за папярэдні навучальны год</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за папярэдні навучальны год</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на пачатак справаздачнага навучальнага года</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Выдадзена за папярэдні навучальны год</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Арганізацыя аздараўлення вучняў установы агульнай сярэдняй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7"/>
        <w:gridCol w:w="1779"/>
        <w:gridCol w:w="1625"/>
        <w:gridCol w:w="622"/>
        <w:gridCol w:w="1722"/>
        <w:gridCol w:w="616"/>
        <w:gridCol w:w="622"/>
        <w:gridCol w:w="1656"/>
        <w:gridCol w:w="1641"/>
        <w:gridCol w:w="1496"/>
        <w:gridCol w:w="616"/>
        <w:gridCol w:w="1704"/>
      </w:tblGrid>
      <w:tr w:rsidR="005A597C">
        <w:trPr>
          <w:trHeight w:val="238"/>
        </w:trPr>
        <w:tc>
          <w:tcPr>
            <w:tcW w:w="5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падлягаюць аздараўленню і санаторна-курортнаму лячэнню</w:t>
            </w:r>
          </w:p>
        </w:tc>
        <w:tc>
          <w:tcPr>
            <w:tcW w:w="5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навучэнцаў, якія пражываюць на чыстай тэрыторыі, але навучаюцца ва ўстановах адукацыі ў забруджаных раёнах</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дзяцей, накіраваных на аздараўленне і санаторна-курортнае лячэнне, чалавек</w:t>
            </w:r>
          </w:p>
        </w:tc>
        <w:tc>
          <w:tcPr>
            <w:tcW w:w="9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191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у летні перыяд</w:t>
            </w:r>
          </w:p>
        </w:tc>
        <w:tc>
          <w:tcPr>
            <w:tcW w:w="5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навучэнцаў, не ахопленых аздараўленнем і санаторна-курортным лячэннем</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1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мяжу</w:t>
            </w:r>
          </w:p>
        </w:tc>
        <w:tc>
          <w:tcPr>
            <w:tcW w:w="172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тэрыторыі рэспублікі</w:t>
            </w:r>
          </w:p>
        </w:tc>
        <w:tc>
          <w:tcPr>
            <w:tcW w:w="1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мяжу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санаторна-курортныя арганізацыі (акрамя аздараўленчых лагераў)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5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санаторна-курортныя арганізацыі</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аздараўленчыя лагеры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дзённага знаходжанння</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кругла-сутачнага знаходжання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Аб забеспячэнні вучняў, якія атрымліваюць агульную сярэднюю адукацыю на тэрыторыі радыеактыўнага забруджвання, бясплатным харчаваннем</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30"/>
        <w:gridCol w:w="1553"/>
        <w:gridCol w:w="1487"/>
        <w:gridCol w:w="1056"/>
        <w:gridCol w:w="1792"/>
        <w:gridCol w:w="1345"/>
        <w:gridCol w:w="632"/>
        <w:gridCol w:w="1512"/>
        <w:gridCol w:w="1528"/>
        <w:gridCol w:w="1515"/>
        <w:gridCol w:w="1666"/>
      </w:tblGrid>
      <w:tr w:rsidR="005A597C">
        <w:trPr>
          <w:trHeight w:val="240"/>
        </w:trPr>
        <w:tc>
          <w:tcPr>
            <w:tcW w:w="5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маюць права на бясплатнае харчаванне</w:t>
            </w:r>
          </w:p>
        </w:tc>
        <w:tc>
          <w:tcPr>
            <w:tcW w:w="4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пражываюць на чыстай тэрыторыі, але навучаюцца ва ўстанове адукацыі ў забруджаных раёнах</w:t>
            </w:r>
          </w:p>
        </w:tc>
        <w:tc>
          <w:tcPr>
            <w:tcW w:w="4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забяспечаны бясплатным харчаваннем</w:t>
            </w:r>
          </w:p>
        </w:tc>
        <w:tc>
          <w:tcPr>
            <w:tcW w:w="13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Арганізатар харчавання</w:t>
            </w:r>
          </w:p>
        </w:tc>
        <w:tc>
          <w:tcPr>
            <w:tcW w:w="165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забяспечаных гарачым харчаваннем</w:t>
            </w:r>
          </w:p>
        </w:tc>
        <w:tc>
          <w:tcPr>
            <w:tcW w:w="5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атрымліваюць кампенсацыю аплаты за харчаванне за кошт харчавання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адукацыі</w:t>
            </w:r>
          </w:p>
        </w:tc>
        <w:tc>
          <w:tcPr>
            <w:tcW w:w="5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прадпрыемства грамадскага харчавання і спажывецкай кааперацыі</w:t>
            </w:r>
          </w:p>
        </w:tc>
        <w:tc>
          <w:tcPr>
            <w:tcW w:w="4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арганізацыі</w:t>
            </w:r>
          </w:p>
        </w:tc>
        <w:tc>
          <w:tcPr>
            <w:tcW w:w="2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4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аднаразовым</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двухразовым</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трохразовым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5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4</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адукацыі, якія рэалізуюць адукацыйную праграму спецыяльнай адукацыі на ўзроўні агульнай сярэдняй адукацыі і адукацыйную праграму спецыяльнай адукацыі на ўзроўні агульнай сярэдняй адукацыі для асоб з інтэлектуальнай недастатковасцю</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061"/>
        <w:gridCol w:w="742"/>
        <w:gridCol w:w="4913"/>
      </w:tblGrid>
      <w:tr w:rsidR="005A597C">
        <w:trPr>
          <w:trHeight w:val="240"/>
        </w:trPr>
        <w:tc>
          <w:tcPr>
            <w:tcW w:w="3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Значэнне паказчыка</w:t>
            </w:r>
          </w:p>
        </w:tc>
      </w:tr>
      <w:tr w:rsidR="005A597C">
        <w:trPr>
          <w:trHeight w:val="240"/>
        </w:trPr>
        <w:tc>
          <w:tcPr>
            <w:tcW w:w="3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2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мясцовасці, дзе знаходзіцца ўстанова (1 – горад і пасёлак гарадскога тыпу; 2 – сельскі населены пункт)</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пачатковая школа; 2 – базавая школа; 3 – сярэдняя школа; 4 – гімназія; 5 – ліцэй; 6 – спецыялізаваны ліцэй; 7 – сувораўскае ваеннае вучылішча; 8 – кадэцкае вучылішча; 9 – школа-інтэрнат для дзяцей-сірот і дзяцей, якія засталіся без апекі бацькоў; 10 – санаторная школа-інтэрнат; 11 – гімназія – каледж мастацтваў; 12 – вучылішча алімпійскага рэзерву, 13 – спецыяльная школа, 14 – спецыяльная школа-інтэрнат, 15 – цэнтр карэкцыйна-развіваючага навучання і рэабілітацыі)</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спецыяльнай адукацыі па тыпу фізічных і (або) псіхічных парушэнняў у асоб з асаблівасцямі псіхафізічнага развіцця, дзеля якіх яна адкрыта (1 – інтэлектуальная недастатковасць; 2 – цяжкія парушэнні маўлення; 3 – парушэнні слыху; 4 – парушэнні зроку; 5 – цяжкасці ў навучанні; 6 – парушэнні функцый апорна-рухальнага апарату; 7 – цяжкія, множныя парушэнні ў фізічным і (або) псіхічным развіцці)</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найвышэйшай ступені агульнай сярэдняй адукацыі, якую можна атрымаць ва ўстанове (1 – пачатковая адукацыя; 2 – базавая адукацыя; 3 – сярэдняя адукацыя)</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з’яўляецца адзінай установай у горадзе, пасёлку гарадскога тыпу з колькасцю навучэнцаў да 350 чалавек; 0 – не з’яўляецца адзінай установай у горадзе, пасёлку гарадскога тыпу з колькасцю навучэнцаў да 350 чалавек)</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(1 – установа ажыццяўляе фінансава-гаспадарчую дзейнасць самастойна; 2 – установа не ажыццяўляе фінансава-гаспадарчай дзейнасці самастойна)</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2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20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кіравання:</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спецыяльных класаў і асоб у іх з асаблівасцямі псіхафізічнага развіцця па тыпах парушэнняў у фізічным і (або) псіхічным развіцці, якія яны маюць</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6"/>
        <w:gridCol w:w="853"/>
        <w:gridCol w:w="1757"/>
        <w:gridCol w:w="1458"/>
        <w:gridCol w:w="1512"/>
        <w:gridCol w:w="1458"/>
        <w:gridCol w:w="1370"/>
        <w:gridCol w:w="1524"/>
        <w:gridCol w:w="1458"/>
        <w:gridCol w:w="1920"/>
      </w:tblGrid>
      <w:tr w:rsidR="005A597C">
        <w:trPr>
          <w:trHeight w:val="240"/>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96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Тыпы фізічных і (або) псіхічных парушэнняў у асоб з асаблівасцямі псіхафізічнага развіцця, дзеля якіх адкрыты спецыяльныя класы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інтэлектуальная недастатковасць</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 парушэнні маўлення</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парушэнне слыху</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зроку</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цяжкасці ў навучанні</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функцый апорна-рухальнага апарату</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w:t>
            </w:r>
            <w:r>
              <w:br/>
              <w:t>множныя</w:t>
            </w:r>
            <w:r>
              <w:br/>
              <w:t>парушэнні ў фізічным і (або) псіхічным развіцці</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расстройствы</w:t>
            </w:r>
            <w:r>
              <w:br/>
              <w:t>аўтыстычнага спектра</w:t>
            </w:r>
          </w:p>
        </w:tc>
      </w:tr>
      <w:tr w:rsidR="005A597C">
        <w:trPr>
          <w:trHeight w:val="240"/>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спецыяльных класаў</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з асаблівасцямі псіхафізічнага развіцця ў спецыяльных класах</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1</w:t>
      </w:r>
    </w:p>
    <w:p w:rsidR="005A597C" w:rsidRDefault="005A597C">
      <w:pPr>
        <w:pStyle w:val="newncpi"/>
      </w:pPr>
      <w:r>
        <w:t> </w:t>
      </w:r>
    </w:p>
    <w:p w:rsidR="005A597C" w:rsidRDefault="005A597C">
      <w:pPr>
        <w:pStyle w:val="newncpi0"/>
        <w:jc w:val="center"/>
      </w:pPr>
      <w:r>
        <w:rPr>
          <w:b/>
          <w:bCs/>
        </w:rPr>
        <w:t>Колькасць класаў інтэграванага навучання і выхавання і асоб у іх з асаблівасцямі парушэнняў у фізічным і (або) псіхічным развіцці, якія яны маюць</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6"/>
        <w:gridCol w:w="769"/>
        <w:gridCol w:w="2276"/>
        <w:gridCol w:w="1465"/>
        <w:gridCol w:w="1465"/>
        <w:gridCol w:w="1465"/>
        <w:gridCol w:w="1374"/>
        <w:gridCol w:w="1531"/>
        <w:gridCol w:w="1465"/>
        <w:gridCol w:w="1920"/>
      </w:tblGrid>
      <w:tr w:rsidR="005A597C">
        <w:trPr>
          <w:trHeight w:val="240"/>
        </w:trPr>
        <w:tc>
          <w:tcPr>
            <w:tcW w:w="6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12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Тыпы фізічных і (або) псіхічных парушэнняў у асоб з асаблівасцямі псіхафізічнага развіцця, дзеля якіх адкрыты спецыяльныя класы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інтэлектуальная недастатковасць</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 парушэнні маўлення</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слыху</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зроку</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цяжкасці ў навучанні</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парушэнні функцый апорна-рухальнага апарату</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цяжкія множныя</w:t>
            </w:r>
            <w:r>
              <w:br/>
              <w:t>парушэнні ў фізічным і (або) псіхічным развіцці</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расстройствы аўтыстычнага спектра</w:t>
            </w:r>
          </w:p>
        </w:tc>
      </w:tr>
      <w:tr w:rsidR="005A597C">
        <w:trPr>
          <w:trHeight w:val="240"/>
        </w:trPr>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6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класаў інтэграванага навучання і выхавання</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з асаблівасцямі псіхафізічнага развіцця ў класах інтэграванага навучання і выхавання</w:t>
            </w:r>
          </w:p>
        </w:tc>
        <w:tc>
          <w:tcPr>
            <w:tcW w:w="2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размеркаванні вучняў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34"/>
        <w:gridCol w:w="830"/>
        <w:gridCol w:w="1574"/>
        <w:gridCol w:w="647"/>
        <w:gridCol w:w="647"/>
        <w:gridCol w:w="647"/>
        <w:gridCol w:w="648"/>
        <w:gridCol w:w="1108"/>
        <w:gridCol w:w="1109"/>
        <w:gridCol w:w="647"/>
        <w:gridCol w:w="715"/>
        <w:gridCol w:w="781"/>
        <w:gridCol w:w="647"/>
        <w:gridCol w:w="1109"/>
        <w:gridCol w:w="1110"/>
        <w:gridCol w:w="648"/>
        <w:gridCol w:w="715"/>
      </w:tblGrid>
      <w:tr w:rsidR="005A597C">
        <w:trPr>
          <w:trHeight w:val="240"/>
        </w:trPr>
        <w:tc>
          <w:tcPr>
            <w:tcW w:w="6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 усяго</w:t>
            </w:r>
            <w:r>
              <w:br/>
              <w:t>(сума граф 4–17)</w:t>
            </w:r>
          </w:p>
        </w:tc>
        <w:tc>
          <w:tcPr>
            <w:tcW w:w="4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newncpi"/>
            </w:pPr>
            <w:r>
              <w:t> </w:t>
            </w:r>
          </w:p>
        </w:tc>
        <w:tc>
          <w:tcPr>
            <w:tcW w:w="2908"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класах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 ступені</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II ступені</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 ступені</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III ступені</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XII клас</w:t>
            </w:r>
          </w:p>
        </w:tc>
      </w:tr>
      <w:tr w:rsidR="005A597C">
        <w:trPr>
          <w:trHeight w:val="240"/>
        </w:trPr>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r>
      <w:tr w:rsidR="005A597C">
        <w:trPr>
          <w:trHeight w:val="240"/>
        </w:trPr>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Мова выкладання:</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8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5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Размеркаванне вучняў па класах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5"/>
        <w:gridCol w:w="710"/>
        <w:gridCol w:w="1135"/>
        <w:gridCol w:w="1414"/>
        <w:gridCol w:w="1135"/>
        <w:gridCol w:w="1132"/>
        <w:gridCol w:w="1326"/>
        <w:gridCol w:w="1653"/>
        <w:gridCol w:w="1757"/>
        <w:gridCol w:w="1298"/>
        <w:gridCol w:w="1751"/>
      </w:tblGrid>
      <w:tr w:rsidR="005A597C">
        <w:trPr>
          <w:trHeight w:val="240"/>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па спісках разам з новым прыёмам, чалавек</w:t>
            </w:r>
          </w:p>
        </w:tc>
        <w:tc>
          <w:tcPr>
            <w:tcW w:w="114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інтэграванага навучання і выхавання, адзінак (з графы 3)</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 асаблівасцямі псіхафізічнага развіцця ў класах інтэграванага навучання і выхавання, чалавек (з графы 4)</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сумеснага навучання і выхавання (з графы 3)</w:t>
            </w:r>
          </w:p>
        </w:tc>
        <w:tc>
          <w:tcPr>
            <w:tcW w:w="5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 асаблівасцямі псіхафізічнага развіцця ў класах сумеснага навучання і выхавання, чалавек (з графы 4)</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другагоднікі</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дзяўчынкі</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прыходзячыя вучні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 клас, арганізаваны ва ўстанове дашкольнай адукацыі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r>
              <w:br/>
              <w:t>V клас 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01–05)</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07–11)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III ступені (сума радкоў 13, 14)</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ва ўстанове (сума радкоў 06, 12, 15)</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Дадатковыя звесткі аб навучэнцах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51"/>
        <w:gridCol w:w="3043"/>
        <w:gridCol w:w="3222"/>
      </w:tblGrid>
      <w:tr w:rsidR="005A597C">
        <w:trPr>
          <w:trHeight w:val="240"/>
        </w:trPr>
        <w:tc>
          <w:tcPr>
            <w:tcW w:w="3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0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0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займаюцца ў другую змену</w:t>
            </w:r>
          </w:p>
        </w:tc>
        <w:tc>
          <w:tcPr>
            <w:tcW w:w="9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дзяцей-сірот і дзяцей, якія засталіся без апекі бацькоў</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вучняў-перасяленцаў з зон адсялення (першачарговага, далейшага і з правам на адсяленне)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аднесены па стане здароўя да спецыяльнай медыцынскай групы</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наведваюць заняткі па фізічнай культуры ў спецыяльных медыцынскіх групах</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дзяцей-інвалідаў з дзяцінства</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на даму па адукацыйнай праграме спецыяльнай адукацыі на ўзроўні агульнай сярэдняй адукацыі і адукацыйнай праграме спецыяльнай адукацыі на ўзроўні агульнай сярэдняй адукацыі для асоб з інтэлектуальнай недастатковасцю</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на даму па адукацыйных праграмах агульнай сярэдняй адукацыі</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для якіх арганізаваны падвоз да ўстановы</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арганізаваны падвоз да ўстановы на спецыяльна абсталяваным транспарце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пражываюць у інтэрнаце пры ўстанове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навучаюцца па індывідуальным вучэбным плане</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наведваюць басейн</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спецыяльнай адукацыі ў стацыянарных умовах арганізацый аховы здароўя</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спецыяльнай адукацыі ў санаторна-курортных і аздараўленчых арганізацыях</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асвойваюць праграму агульнай сярэдняй адукацыі ў следчых ізалятарах</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груп падоўжанага дня</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у групах падоўжанага дня</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займаюцца ў пункце карэкцыйна-педагагічнай дапамогі, усяго</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ва ўстанове агульнай сярэдняй адукацыі</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цэнтрах карэкцыйна-развіваючага навучання і рэабілітацыі</w:t>
            </w:r>
          </w:p>
        </w:tc>
        <w:tc>
          <w:tcPr>
            <w:tcW w:w="9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0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іншых установах</w:t>
            </w:r>
          </w:p>
        </w:tc>
        <w:tc>
          <w:tcPr>
            <w:tcW w:w="9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вучнях, якія скончылі дадзены клас і пераведзены ў наступны клас, скончылі ўстанову ў мінулым навучальным годзе або пакінуты на другі год</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26"/>
        <w:gridCol w:w="1669"/>
        <w:gridCol w:w="3982"/>
        <w:gridCol w:w="3775"/>
        <w:gridCol w:w="4064"/>
      </w:tblGrid>
      <w:tr w:rsidR="005A597C">
        <w:trPr>
          <w:trHeight w:val="240"/>
        </w:trPr>
        <w:tc>
          <w:tcPr>
            <w:tcW w:w="7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5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на канец папярэдняга навучальнага года</w:t>
            </w:r>
          </w:p>
        </w:tc>
        <w:tc>
          <w:tcPr>
            <w:tcW w:w="24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або пераведзены ў наступны клас</w:t>
            </w:r>
          </w:p>
        </w:tc>
        <w:tc>
          <w:tcPr>
            <w:tcW w:w="1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рашэннем педагагічнага савета пакінуты на другі год</w:t>
            </w:r>
          </w:p>
        </w:tc>
      </w:tr>
      <w:tr w:rsidR="005A597C">
        <w:trPr>
          <w:trHeight w:val="240"/>
        </w:trPr>
        <w:tc>
          <w:tcPr>
            <w:tcW w:w="7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7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I клас</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III ступені</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XII клас</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2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w:t>
            </w:r>
            <w:r>
              <w:br/>
              <w:t>(сума радкоў 01–11)</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2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Дадатковыя звесткі аб выпускніках устаноў адукацыі, якія рэалізуюць адукацыйную праграму спецыяльнай адукацыі на ўзроўні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26"/>
        <w:gridCol w:w="2860"/>
        <w:gridCol w:w="3030"/>
      </w:tblGrid>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1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атэстат аб агульнай сярэдняй адукацыі, – усяго</w:t>
            </w:r>
          </w:p>
        </w:tc>
        <w:tc>
          <w:tcPr>
            <w:tcW w:w="9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пасведчанне аб агульнай базавай адукацыі, – усяго</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дзяўчынкі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выпускнога класа III ступені агульнай сярэдняй адукацыі, якія не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пасведчанне аб агульнай базавай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атрымалі пасведчанне з адзнакай</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экстэрнаў, якія атрымалі атэстат аб агульнай сярэдняй адукацыі</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узнагароджаны:</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залатым медалём</w:t>
            </w:r>
          </w:p>
        </w:tc>
        <w:tc>
          <w:tcPr>
            <w:tcW w:w="9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9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сярэбраным медалём</w:t>
            </w:r>
          </w:p>
        </w:tc>
        <w:tc>
          <w:tcPr>
            <w:tcW w:w="9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9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r>
        <w:rPr>
          <w:vertAlign w:val="superscript"/>
        </w:rPr>
        <w:t>1</w:t>
      </w:r>
    </w:p>
    <w:p w:rsidR="005A597C" w:rsidRDefault="005A597C">
      <w:pPr>
        <w:pStyle w:val="newncpi"/>
      </w:pPr>
      <w:r>
        <w:t> </w:t>
      </w:r>
    </w:p>
    <w:p w:rsidR="005A597C" w:rsidRDefault="005A597C">
      <w:pPr>
        <w:pStyle w:val="newncpi0"/>
        <w:jc w:val="center"/>
      </w:pPr>
      <w:r>
        <w:rPr>
          <w:b/>
          <w:bCs/>
        </w:rPr>
        <w:t>Дадатковыя звесткі аб выпускніках устаноў адукацыі, якія рэалізуюць адукацыйную праграму спецыяльнай адукацыі на ўзроўні агульнай сярэдняй адукацыі для асоб з інтэлектуальнай недастатковасцю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45"/>
        <w:gridCol w:w="3580"/>
        <w:gridCol w:w="3791"/>
      </w:tblGrid>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пасведчанне аб спецыяльнай адукацыі, – усяго</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01</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вучнях, якія выбылі з установы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361"/>
        <w:gridCol w:w="1594"/>
        <w:gridCol w:w="2587"/>
        <w:gridCol w:w="2587"/>
        <w:gridCol w:w="2587"/>
      </w:tblGrid>
      <w:tr w:rsidR="005A597C">
        <w:trPr>
          <w:trHeight w:val="240"/>
        </w:trPr>
        <w:tc>
          <w:tcPr>
            <w:tcW w:w="20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выбылі з класаў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40"/>
        </w:trPr>
        <w:tc>
          <w:tcPr>
            <w:tcW w:w="2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0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02–06)</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працаўладкаваліся, але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 працуюць і не вучацца</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іншых установах адукацыі ў дзённай форме атрымання адукацыі</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працягваюць навучанне ў вячэрніх класах</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іншае</w:t>
            </w:r>
          </w:p>
        </w:tc>
        <w:tc>
          <w:tcPr>
            <w:tcW w:w="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spacing w:before="120"/>
      </w:pPr>
      <w:r>
        <w:t>Заўвага. Х – даныя не ўносяцца.</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правядзенні факультатыўных заняткаў</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97"/>
        <w:gridCol w:w="1320"/>
        <w:gridCol w:w="3976"/>
        <w:gridCol w:w="2141"/>
        <w:gridCol w:w="2141"/>
        <w:gridCol w:w="2141"/>
      </w:tblGrid>
      <w:tr w:rsidR="005A597C">
        <w:trPr>
          <w:trHeight w:val="238"/>
        </w:trPr>
        <w:tc>
          <w:tcPr>
            <w:tcW w:w="1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наведваюць факультатыўныя заняткі, – усяго</w:t>
            </w:r>
          </w:p>
        </w:tc>
        <w:tc>
          <w:tcPr>
            <w:tcW w:w="204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 ступені агульнай сярэдняй адукацыі</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III ступені агульнай сярэдняй адукацыі</w:t>
            </w:r>
          </w:p>
        </w:tc>
      </w:tr>
      <w:tr w:rsidR="005A597C">
        <w:trPr>
          <w:trHeight w:val="238"/>
        </w:trPr>
        <w:tc>
          <w:tcPr>
            <w:tcW w:w="1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2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Напрамкі факультатыўных заняткаў:</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музыкальны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харэаграфічны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тэатральны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накірункі</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Правядзенне факультатыўных заняткаў па вучэбных прадметах:</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матэматыка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інфарматыка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біялогія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 мова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замежныя мовы:</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англійская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нямецкая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французская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іспанская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кітайская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грамадазнаўства</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гісторыя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геаграфія</w:t>
            </w:r>
          </w:p>
        </w:tc>
        <w:tc>
          <w:tcPr>
            <w:tcW w:w="4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1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вучэбныя прадметы</w:t>
            </w:r>
          </w:p>
        </w:tc>
        <w:tc>
          <w:tcPr>
            <w:tcW w:w="4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12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выкладанні замежных моў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47"/>
        <w:gridCol w:w="710"/>
        <w:gridCol w:w="1559"/>
        <w:gridCol w:w="993"/>
        <w:gridCol w:w="1276"/>
        <w:gridCol w:w="993"/>
        <w:gridCol w:w="1559"/>
        <w:gridCol w:w="993"/>
        <w:gridCol w:w="1559"/>
        <w:gridCol w:w="993"/>
        <w:gridCol w:w="1421"/>
        <w:gridCol w:w="1113"/>
      </w:tblGrid>
      <w:tr w:rsidR="005A597C">
        <w:trPr>
          <w:trHeight w:val="240"/>
        </w:trPr>
        <w:tc>
          <w:tcPr>
            <w:tcW w:w="8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Класы</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Англійская мова</w:t>
            </w:r>
          </w:p>
        </w:tc>
        <w:tc>
          <w:tcPr>
            <w:tcW w:w="7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Нямецкая мова</w:t>
            </w:r>
          </w:p>
        </w:tc>
        <w:tc>
          <w:tcPr>
            <w:tcW w:w="8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Французская мова</w:t>
            </w:r>
          </w:p>
        </w:tc>
        <w:tc>
          <w:tcPr>
            <w:tcW w:w="8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Іспанская мова</w:t>
            </w:r>
          </w:p>
        </w:tc>
        <w:tc>
          <w:tcPr>
            <w:tcW w:w="8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Кітайская мова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англійскую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нямецкую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французскую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іспанскую мову, чалавек</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вывучаюць кітайскую мову, чалавек</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груп, адзінак</w:t>
            </w:r>
          </w:p>
        </w:tc>
      </w:tr>
      <w:tr w:rsidR="005A597C">
        <w:trPr>
          <w:trHeight w:val="240"/>
        </w:trPr>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8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III клас</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IV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 ступені (сума радкоў 01, 02)</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VIII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IX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 ступені (сума радкоў 04–08)</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 III ступені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X клас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 III ступені (сума радкоў 10, 11)</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ва ўстанове (сума радкоў 03, 09 і 12)</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прафесіях рабочых (служачых), па якіх арганізаваны адукацыйны працэс у рамках вучэбнага прадмета «Працоўнае навучанне» ў XI, XI–XII класах паглыбленай сацыяльнай і прафесійнай падрыхтоўкі ўстаноў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18"/>
        <w:gridCol w:w="1562"/>
        <w:gridCol w:w="2791"/>
        <w:gridCol w:w="2697"/>
        <w:gridCol w:w="1754"/>
        <w:gridCol w:w="2574"/>
        <w:gridCol w:w="2320"/>
      </w:tblGrid>
      <w:tr w:rsidR="005A597C">
        <w:trPr>
          <w:trHeight w:val="238"/>
        </w:trPr>
        <w:tc>
          <w:tcPr>
            <w:tcW w:w="6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 рабочага (служачага) згодна з пералікам з загада Міністра адукацыі</w:t>
            </w:r>
          </w:p>
        </w:tc>
        <w:tc>
          <w:tcPr>
            <w:tcW w:w="4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r>
              <w:br/>
              <w:t>(код прафесіі)</w:t>
            </w:r>
          </w:p>
        </w:tc>
        <w:tc>
          <w:tcPr>
            <w:tcW w:w="8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спецыяльнай адукацыі рэалізуецца праграма па дадзенай прафесіі – так – 1, не рэалізуецца – 0</w:t>
            </w:r>
          </w:p>
        </w:tc>
        <w:tc>
          <w:tcPr>
            <w:tcW w:w="8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устаноў агульнай спецыяльнай адукацыі, якія асвойваюць праграму па дадзенай прафесіі (сума граф 5–7)</w:t>
            </w:r>
          </w:p>
        </w:tc>
        <w:tc>
          <w:tcPr>
            <w:tcW w:w="211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X–XI класаў устаноў агульнай сярэдняй адукацыі, для якіх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непасрэдна ва ўстановах спецыяльнай адукацыі</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для навучэнцаў некалькіх устаноў агульнай сярэдняй адукацыі на базе адной установы спецыяльнай сярэдняй адукацыі па прынцыпе міжшкольных факультатываў</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арганізаваны заняткі на базе ўстаноў, якія рэалізуюць адукацыйныя праграмы прафесійна-тэхнічнай, сярэдняй спецыяльнай адукацыі, вышэйшай адукацыі, устаноў дадатковай адукацыі дзяцей і моладзі, устаноў дадатковай адукацыі дарослых</w:t>
            </w:r>
          </w:p>
        </w:tc>
      </w:tr>
      <w:tr w:rsidR="005A597C">
        <w:trPr>
          <w:trHeight w:val="238"/>
        </w:trPr>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38"/>
        </w:trPr>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6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8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8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8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7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Звесткі аб вучнях XI, XI–XII класаў у спецыяльнай школе-інтэрнаце для навучэнцаў з інтэлектуальнай недастатковасцю, якія завяршылі асваенне зместу адукацыйнай праграмы прафесійнай падрыхтоўкі рабочых (служачых) у рамках вучэбнага прадмета «Працоўнае навучанне» на канец мінулага навучальнага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21"/>
        <w:gridCol w:w="1377"/>
        <w:gridCol w:w="1084"/>
        <w:gridCol w:w="1892"/>
        <w:gridCol w:w="993"/>
        <w:gridCol w:w="1276"/>
        <w:gridCol w:w="849"/>
        <w:gridCol w:w="1276"/>
        <w:gridCol w:w="993"/>
        <w:gridCol w:w="1418"/>
        <w:gridCol w:w="1273"/>
        <w:gridCol w:w="1264"/>
      </w:tblGrid>
      <w:tr w:rsidR="005A597C">
        <w:trPr>
          <w:trHeight w:val="240"/>
        </w:trPr>
        <w:tc>
          <w:tcPr>
            <w:tcW w:w="6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прафесіі рабочага (служачага) згодна з пералікам з загада Міністра адукацыі</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прафесіі)</w:t>
            </w:r>
          </w:p>
        </w:tc>
        <w:tc>
          <w:tcPr>
            <w:tcW w:w="94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класаў устаноў агульнай сярэдняй адукацыі, якія асвойвалі праграму па дадзенай прафесіі (сума граф 4–7)</w:t>
            </w:r>
          </w:p>
        </w:tc>
        <w:tc>
          <w:tcPr>
            <w:tcW w:w="2972"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XI, XI–XII класаў,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здалі кваліфікацыйны экзамен</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па запыце даведку аб навучанні</w:t>
            </w:r>
          </w:p>
        </w:tc>
        <w:tc>
          <w:tcPr>
            <w:tcW w:w="76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здалі кваліфікацыйны экзамен</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вызвалены ад кваліфікацыйнага экзамену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XI–XII клас</w:t>
            </w:r>
          </w:p>
        </w:tc>
      </w:tr>
      <w:tr w:rsidR="005A597C">
        <w:trPr>
          <w:trHeight w:val="240"/>
        </w:trPr>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6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прафесіях</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рэалізацыі адукацыйнай праграмы дадатковай адукацыі дзяцей і моладзі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99"/>
        <w:gridCol w:w="751"/>
        <w:gridCol w:w="4083"/>
        <w:gridCol w:w="4083"/>
      </w:tblGrid>
      <w:tr w:rsidR="005A597C">
        <w:trPr>
          <w:trHeight w:val="238"/>
        </w:trPr>
        <w:tc>
          <w:tcPr>
            <w:tcW w:w="2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аб’яднанняў па інтарэсах, адзінак</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у аб’яднаннях па інтарэсах, чалавек</w:t>
            </w:r>
          </w:p>
        </w:tc>
      </w:tr>
      <w:tr w:rsidR="005A597C">
        <w:trPr>
          <w:trHeight w:val="238"/>
        </w:trPr>
        <w:tc>
          <w:tcPr>
            <w:tcW w:w="21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1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02–08)</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профілю адукацыйнай праграмы дадатковай адукацыі дзяцей і моладзі:</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тэхнічнаму, спартыўна-тэхнічнаму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турысцка-краязнаўчаму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эколага-біялагічнаму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фізкультурна-спартыўнаму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ваенна-патрыятычнаму</w:t>
            </w:r>
          </w:p>
        </w:tc>
        <w:tc>
          <w:tcPr>
            <w:tcW w:w="2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іншым</w:t>
            </w:r>
          </w:p>
        </w:tc>
        <w:tc>
          <w:tcPr>
            <w:tcW w:w="2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Узроставы састаў вучняў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9"/>
        <w:gridCol w:w="776"/>
        <w:gridCol w:w="754"/>
        <w:gridCol w:w="1439"/>
        <w:gridCol w:w="606"/>
        <w:gridCol w:w="606"/>
        <w:gridCol w:w="637"/>
        <w:gridCol w:w="648"/>
        <w:gridCol w:w="1015"/>
        <w:gridCol w:w="1047"/>
        <w:gridCol w:w="648"/>
        <w:gridCol w:w="715"/>
        <w:gridCol w:w="781"/>
        <w:gridCol w:w="648"/>
        <w:gridCol w:w="1047"/>
        <w:gridCol w:w="1047"/>
        <w:gridCol w:w="648"/>
        <w:gridCol w:w="715"/>
      </w:tblGrid>
      <w:tr w:rsidR="005A597C">
        <w:trPr>
          <w:trHeight w:val="240"/>
        </w:trPr>
        <w:tc>
          <w:tcPr>
            <w:tcW w:w="6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вучняў</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w:t>
            </w:r>
          </w:p>
        </w:tc>
        <w:tc>
          <w:tcPr>
            <w:tcW w:w="3398"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 – колькасць вучняў па класах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дзяўчынкі</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 клас</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 ступені</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 клас</w:t>
            </w:r>
            <w:r>
              <w:br/>
              <w:t>II ступені</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VIII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IX клас</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 ступені</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 клас</w:t>
            </w:r>
            <w:r>
              <w:br/>
              <w:t>III ступені</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 клас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XII клас</w:t>
            </w:r>
          </w:p>
        </w:tc>
      </w:tr>
      <w:tr w:rsidR="005A597C">
        <w:trPr>
          <w:trHeight w:val="240"/>
        </w:trPr>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r>
      <w:tr w:rsidR="005A597C">
        <w:trPr>
          <w:trHeight w:val="240"/>
        </w:trPr>
        <w:tc>
          <w:tcPr>
            <w:tcW w:w="6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ind w:left="284"/>
            </w:pPr>
            <w:r>
              <w:t>6 гадоў і маладзейшыя</w:t>
            </w:r>
          </w:p>
        </w:tc>
        <w:tc>
          <w:tcPr>
            <w:tcW w:w="2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7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8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9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10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11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12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13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14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15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16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17 гадоў</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18 гадоў і старэйшыя</w:t>
            </w:r>
          </w:p>
        </w:tc>
        <w:tc>
          <w:tcPr>
            <w:tcW w:w="2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01–13)</w:t>
            </w:r>
          </w:p>
        </w:tc>
        <w:tc>
          <w:tcPr>
            <w:tcW w:w="2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Аснашчанасць установы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09"/>
        <w:gridCol w:w="786"/>
        <w:gridCol w:w="5721"/>
      </w:tblGrid>
      <w:tr w:rsidR="005A597C">
        <w:trPr>
          <w:trHeight w:val="238"/>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38"/>
        </w:trPr>
        <w:tc>
          <w:tcPr>
            <w:tcW w:w="29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9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Наяўнасць ва ўстанове:</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плавальнага басейна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сталовай</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трэнажорнай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актавай залы</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музея</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стадыёна</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пункта карэкцыйна-педагагічнай дапамогі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бібліятэкі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29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іншага</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8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Тэхнічны стан памяшкання ўстановы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486"/>
        <w:gridCol w:w="786"/>
        <w:gridCol w:w="4444"/>
      </w:tblGrid>
      <w:tr w:rsidR="005A597C">
        <w:trPr>
          <w:trHeight w:val="238"/>
        </w:trPr>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38"/>
        </w:trPr>
        <w:tc>
          <w:tcPr>
            <w:tcW w:w="3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Памяшканне ўстановы:</w:t>
            </w:r>
          </w:p>
        </w:tc>
        <w:tc>
          <w:tcPr>
            <w:tcW w:w="25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41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патрабуе капітальнага рамонту</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знаходзіцца ў аварыйным стане</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мае:</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водаправод</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цэнтральнае ацяпленне</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каналізацыю</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відэаназірання</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агароджу тэрыторыі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умовы для бесперашкоднага доступу інвалідаў</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аўтаматычную пажарную сігналізацыю</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кнопку трывожнай сігналізацыі</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сістэму кантролю і кіравання доступам (электронную прахадную)</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4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пабудавана па тыпавым праекце</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4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аснашчэння</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469"/>
        <w:gridCol w:w="767"/>
        <w:gridCol w:w="2480"/>
      </w:tblGrid>
      <w:tr w:rsidR="005A597C">
        <w:trPr>
          <w:trHeight w:val="240"/>
        </w:trPr>
        <w:tc>
          <w:tcPr>
            <w:tcW w:w="3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9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w:t>
            </w:r>
          </w:p>
        </w:tc>
        <w:tc>
          <w:tcPr>
            <w:tcW w:w="24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8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інтэрактыўных дошак</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камп’ютарных класаў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мабільных</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персанальных камп’ютараў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p w:rsidR="005A597C" w:rsidRDefault="005A597C">
            <w:pPr>
              <w:pStyle w:val="table10"/>
              <w:spacing w:before="120"/>
              <w:ind w:left="567"/>
            </w:pPr>
            <w:r>
              <w:t>знаходзяцца ў складзе лакальнай вылічальнай сеткі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выхад у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знаходзяцца ў няспраўным стане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выкарыстоўваюцца ў адукацыйным працэсе (сума радкоў 14–17)</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w:t>
            </w:r>
          </w:p>
          <w:p w:rsidR="005A597C" w:rsidRDefault="005A597C">
            <w:pPr>
              <w:pStyle w:val="table10"/>
              <w:spacing w:before="120"/>
              <w:ind w:left="851"/>
            </w:pPr>
            <w:r>
              <w:t>маюць выхад у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паступілі ў справаздачным годзе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маюць тэрмін эксплуатацыі з даты выпуску:</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1 да 5 гадоў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ад 6 да 10 гадоў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1134"/>
            </w:pPr>
            <w:r>
              <w:t>больш за 10 гадоў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аўтаматызаваных працоўных месцаў (АПМ)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кабінетаў інфарматыкі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кабінетаў, аснашчаных камп’ютарамі (акрамя камп’ютарных класаў)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Від падключэння да глабальнай камп’ютарнай сеткі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лічбавая абаненцкая лінія (тэхналогія xDSL і гэтак далей)</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іншая кабельная сувязь (уключаючы вылучаныя лініі, оптавалакно і іншае)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бесправадная сувязь (спадарожнікавая, радыёсувязь і іншая)</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глабальную камп’ютарную сетку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ніжэй за 256 кбіт/с</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 кбіт/с – 1,9 Мбіт/с</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 Мбіт/с і вышэй</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ва ўстанове:</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навучальных камп’ютарных праграм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 камп’ютарнага тэсціравання</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версій энцыклапедый, даведнікаў, слоўнікаў</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электронных бібліятэчных сістэм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праграмы для кіраўніцкай дзейнасці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іншых праграм</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адраса электроннай пошты</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вэб-сайта ў глабальнай камп’ютарнай сетцы Інтэрнэт</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дзённіка</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36</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электроннага класнага журнала</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37</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электроннай бібліятэкі</w:t>
            </w:r>
          </w:p>
        </w:tc>
        <w:tc>
          <w:tcPr>
            <w:tcW w:w="24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38</w:t>
            </w:r>
          </w:p>
        </w:tc>
        <w:tc>
          <w:tcPr>
            <w:tcW w:w="7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9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Рэалізуюцца праграмы з выкарыстаннем дыстанцыйных тэхналогій</w:t>
            </w:r>
          </w:p>
        </w:tc>
        <w:tc>
          <w:tcPr>
            <w:tcW w:w="2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39</w:t>
            </w:r>
          </w:p>
        </w:tc>
        <w:tc>
          <w:tcPr>
            <w:tcW w:w="7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 xml:space="preserve">Наяўнасць матэрыяльна-тэхнічнага забеспячэння для розных катэгорый навучэнцаў устаноў спецыяльнай адукацыі </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06"/>
        <w:gridCol w:w="710"/>
        <w:gridCol w:w="1628"/>
        <w:gridCol w:w="1220"/>
        <w:gridCol w:w="1600"/>
        <w:gridCol w:w="1364"/>
        <w:gridCol w:w="1546"/>
        <w:gridCol w:w="1113"/>
        <w:gridCol w:w="1078"/>
        <w:gridCol w:w="946"/>
        <w:gridCol w:w="1317"/>
        <w:gridCol w:w="541"/>
        <w:gridCol w:w="1147"/>
      </w:tblGrid>
      <w:tr w:rsidR="005A597C">
        <w:trPr>
          <w:trHeight w:val="240"/>
        </w:trPr>
        <w:tc>
          <w:tcPr>
            <w:tcW w:w="4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Група, клас</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Нумар радка</w:t>
            </w:r>
          </w:p>
        </w:tc>
        <w:tc>
          <w:tcPr>
            <w:tcW w:w="269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Навукова-метадычная і матэрыяльна-тэхнічная забяспечанасць (у % да патрэбнасці)</w:t>
            </w:r>
          </w:p>
        </w:tc>
        <w:tc>
          <w:tcPr>
            <w:tcW w:w="160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Даступнасць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вучэбнымі дапаможнікамі</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вучэбнымі праграмамі</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вучэбным абсталяваннем</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спартыўным інвентаром</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камп’ютарамі</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 новага пакалення</w:t>
            </w:r>
          </w:p>
        </w:tc>
        <w:tc>
          <w:tcPr>
            <w:tcW w:w="6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безбар’ернага асяроддзя (так – 1, не – 0)</w:t>
            </w: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арганізацыя падвозу дзяцей, </w:t>
            </w:r>
            <w:r>
              <w:br/>
              <w:t>у тым ліку спецтранспартам</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рэсурсных цэнтраў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поўнасцю</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часткова</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 тым ліку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Спецыяльны клас/клас</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Клас інтэграванага навучання і выхавання</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Клас сумеснага навучання і выхавання</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ПКПП ва ўстанове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4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Навучанне на даму</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Размеркаванне выпускнікоў IX (X) класаў устаноў спецыяльнай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62"/>
        <w:gridCol w:w="2650"/>
        <w:gridCol w:w="2804"/>
      </w:tblGrid>
      <w:tr w:rsidR="005A597C">
        <w:trPr>
          <w:trHeight w:val="238"/>
        </w:trPr>
        <w:tc>
          <w:tcPr>
            <w:tcW w:w="3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2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IX класаў, усяго (сума радкоў 02, 06, 07)</w:t>
            </w:r>
          </w:p>
        </w:tc>
        <w:tc>
          <w:tcPr>
            <w:tcW w:w="8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агульнай сярэдняй адукацыі</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прафесійна-тэхнічнай адукацыі</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Працаўладкаваны, у тым ліку:</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прадпрыемствы Беларускага таварыства інвалідаў, Беларускага таварыства інвалідаў па зроку</w:t>
            </w:r>
          </w:p>
        </w:tc>
        <w:tc>
          <w:tcPr>
            <w:tcW w:w="8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2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іншыя арганізацыі</w:t>
            </w:r>
          </w:p>
        </w:tc>
        <w:tc>
          <w:tcPr>
            <w:tcW w:w="8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8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Размеркаванне выпускнікоў XI (XII) класаў устаноў спецыяльнай адукацыі па каналах далейшага жыццеўладкавання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940"/>
        <w:gridCol w:w="852"/>
        <w:gridCol w:w="1801"/>
        <w:gridCol w:w="3448"/>
        <w:gridCol w:w="2675"/>
      </w:tblGrid>
      <w:tr w:rsidR="005A597C">
        <w:trPr>
          <w:trHeight w:val="238"/>
        </w:trPr>
        <w:tc>
          <w:tcPr>
            <w:tcW w:w="22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9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Рэспублікі Беларусь</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іншых дзяржаў</w:t>
            </w:r>
          </w:p>
        </w:tc>
      </w:tr>
      <w:tr w:rsidR="005A597C">
        <w:trPr>
          <w:trHeight w:val="238"/>
        </w:trPr>
        <w:tc>
          <w:tcPr>
            <w:tcW w:w="2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2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XI класаў – усяго (сума радкоў 02, 06–08)</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8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Працягнулі навучанне, усяго (сума радкоў 03–05)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p w:rsidR="005A597C" w:rsidRDefault="005A597C">
            <w:pPr>
              <w:pStyle w:val="table10"/>
              <w:spacing w:before="120"/>
              <w:ind w:left="284"/>
            </w:pPr>
            <w:r>
              <w:t>ва ўстановах вышэйшай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адукацыйныя праграмы сярэдняй спецыяльнай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 ўстановах, якія рэалізуюць праграмы прафесійна-тэхнічнай адукацыі</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Працаўладкаваны</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2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Прызваны ў армію</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2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Іншае</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Размеркаванне выпускнікоў XI (XII) класаў устаноў спецыяльнай адукацыі па каналах далейшага жыццеўладкавання асоб з інтэлектуальнай недастатковасцю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00"/>
        <w:gridCol w:w="589"/>
        <w:gridCol w:w="1378"/>
        <w:gridCol w:w="1186"/>
        <w:gridCol w:w="1186"/>
        <w:gridCol w:w="1372"/>
        <w:gridCol w:w="1275"/>
        <w:gridCol w:w="1810"/>
        <w:gridCol w:w="1401"/>
        <w:gridCol w:w="1901"/>
        <w:gridCol w:w="1307"/>
        <w:gridCol w:w="1011"/>
      </w:tblGrid>
      <w:tr w:rsidR="005A597C">
        <w:trPr>
          <w:trHeight w:val="240"/>
        </w:trPr>
        <w:tc>
          <w:tcPr>
            <w:tcW w:w="3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Знаходзяцца на патранаце</w:t>
            </w:r>
          </w:p>
        </w:tc>
        <w:tc>
          <w:tcPr>
            <w:tcW w:w="7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XI класаў, усяго</w:t>
            </w:r>
          </w:p>
        </w:tc>
        <w:tc>
          <w:tcPr>
            <w:tcW w:w="18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Працягнулі навучанне, усяго</w:t>
            </w:r>
          </w:p>
        </w:tc>
        <w:tc>
          <w:tcPr>
            <w:tcW w:w="6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7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працаўладкаваны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першае аддзяленне</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другое аддзяленне</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класах паглыбленай сацыяльнай і прафесійнай падрыхтоўкі</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 ўстановах, якія рэалізуюць праграмы прафесійна-тэхнічнай адукацыі</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цэнтры падрыхтоўкі, павышэння кваліфікацыі перападрыхтоўкі рабочых</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іншых арганізацыях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інваліднасці</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прычыны</w:t>
            </w:r>
          </w:p>
        </w:tc>
      </w:tr>
      <w:tr w:rsidR="005A597C">
        <w:trPr>
          <w:trHeight w:val="240"/>
        </w:trPr>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3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1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9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выпускнікі-інваліды</w:t>
            </w:r>
          </w:p>
        </w:tc>
        <w:tc>
          <w:tcPr>
            <w:tcW w:w="1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Звесткі аб траўмах, атрыманых вучнямі ў ходзе адукацыйнага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11"/>
        <w:gridCol w:w="541"/>
        <w:gridCol w:w="1018"/>
        <w:gridCol w:w="1792"/>
        <w:gridCol w:w="918"/>
        <w:gridCol w:w="1883"/>
        <w:gridCol w:w="1792"/>
        <w:gridCol w:w="1257"/>
        <w:gridCol w:w="1449"/>
        <w:gridCol w:w="1072"/>
        <w:gridCol w:w="1449"/>
        <w:gridCol w:w="934"/>
      </w:tblGrid>
      <w:tr w:rsidR="005A597C">
        <w:trPr>
          <w:trHeight w:val="240"/>
        </w:trPr>
        <w:tc>
          <w:tcPr>
            <w:tcW w:w="5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вучняў, якія атрымалі траўмы (сума даных у графах з 4 па 12)</w:t>
            </w:r>
          </w:p>
        </w:tc>
        <w:tc>
          <w:tcPr>
            <w:tcW w:w="39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вучэбных (факультатыўных) заняткаў, акрамя заняткаў па фізічнай культуры</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занятках па фізічнай культуры</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перапынках паміж вучэбнымі (факультатыўнымі) заняткамі</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пачатку (пасля заканчэння) вучэбных (факультатыўных) заняткаў</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знаходжання ў групе падоўжанага дня</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аздараўленчых лагерах</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летніх працоўных лагерах</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спартыўных спаборніцтваў, трэніровак</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падчас іншых відаў дзейнасці</w:t>
            </w:r>
          </w:p>
        </w:tc>
      </w:tr>
      <w:tr w:rsidR="005A597C">
        <w:trPr>
          <w:trHeight w:val="240"/>
        </w:trPr>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Траўмы, нанесеныя іншай асобай па неасцярожнасці</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нанесеныя іншай асобай у выніку супрацьпраўных дзеянняў</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ў выніку парушэння правіл бяспечных паводзін</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Траўмы, атрыманыя ў выніку незабеспячэння бяспечных умоў адукацыйнага працэсу</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01–04)</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Мікратраўмы</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Дадатковыя звесткі аб траўмах, атрыманых вучнямі ў ходзе адукацыйнага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910"/>
        <w:gridCol w:w="1380"/>
        <w:gridCol w:w="3426"/>
      </w:tblGrid>
      <w:tr w:rsidR="005A597C">
        <w:trPr>
          <w:trHeight w:val="238"/>
        </w:trPr>
        <w:tc>
          <w:tcPr>
            <w:tcW w:w="3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4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вучняў, якія атрымалі траўмы галавы і шыі</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спіны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канечнасцей</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пераломы, расцяжэнні, вывіхі</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парэзы, адкрытыя, скальпіраваныя раны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траўмы ўнутраных органаў</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хімічныя, тэрмічныя апёкі</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якія атрымалі электратраўмы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вучняў, якіх пакусалі жывёлы, насякомыя</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траўмы</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9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4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01–03 і 06–10). Паказчык радка 11 табліцы роўны паказчыку радка 05 графы 3 табліцы 25</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0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матэрыяльна-тэхнічнай базе бібліятэкі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131"/>
        <w:gridCol w:w="1138"/>
        <w:gridCol w:w="993"/>
        <w:gridCol w:w="849"/>
        <w:gridCol w:w="1276"/>
        <w:gridCol w:w="993"/>
        <w:gridCol w:w="1135"/>
        <w:gridCol w:w="849"/>
        <w:gridCol w:w="1276"/>
        <w:gridCol w:w="1000"/>
        <w:gridCol w:w="1452"/>
        <w:gridCol w:w="1572"/>
        <w:gridCol w:w="1207"/>
      </w:tblGrid>
      <w:tr w:rsidR="005A597C">
        <w:trPr>
          <w:trHeight w:val="240"/>
        </w:trPr>
        <w:tc>
          <w:tcPr>
            <w:tcW w:w="991"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Плошча, займаемая бібліятэкай</w:t>
            </w:r>
          </w:p>
        </w:tc>
        <w:tc>
          <w:tcPr>
            <w:tcW w:w="234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у бібліятэцы</w:t>
            </w:r>
          </w:p>
        </w:tc>
        <w:tc>
          <w:tcPr>
            <w:tcW w:w="128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Аб’ём баз даных уласнай генерацыі</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набытых баз даных</w:t>
            </w:r>
          </w:p>
        </w:tc>
      </w:tr>
      <w:tr w:rsidR="005A597C">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абанемента</w:t>
            </w:r>
          </w:p>
        </w:tc>
        <w:tc>
          <w:tcPr>
            <w:tcW w:w="99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чытальнай залы</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медыятэкі</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кнігасховішча</w:t>
            </w: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запісаў, усяго</w:t>
            </w:r>
          </w:p>
        </w:tc>
        <w:tc>
          <w:tcPr>
            <w:tcW w:w="4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паўнатэкставых</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12 – уваходзяць у электронны каталог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50 м</w:t>
            </w:r>
            <w:r>
              <w:rPr>
                <w:vertAlign w:val="superscript"/>
              </w:rPr>
              <w:t>2</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50 м</w:t>
            </w:r>
            <w:r>
              <w:rPr>
                <w:vertAlign w:val="superscript"/>
              </w:rPr>
              <w:t>2</w:t>
            </w:r>
            <w:r>
              <w:t xml:space="preserve"> да 100 м</w:t>
            </w:r>
            <w:r>
              <w:rPr>
                <w:vertAlign w:val="superscript"/>
              </w:rP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100 м</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асобнай</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сумешчанай</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адсутнічае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24</w:t>
      </w:r>
    </w:p>
    <w:p w:rsidR="005A597C" w:rsidRDefault="005A597C">
      <w:pPr>
        <w:pStyle w:val="newncpi"/>
      </w:pPr>
      <w:r>
        <w:t> </w:t>
      </w:r>
    </w:p>
    <w:p w:rsidR="005A597C" w:rsidRDefault="005A597C">
      <w:pPr>
        <w:pStyle w:val="newncpi0"/>
        <w:jc w:val="center"/>
      </w:pPr>
      <w:r>
        <w:rPr>
          <w:b/>
          <w:bCs/>
        </w:rPr>
        <w:t>Звесткі аб карыстальніках бібліятэкі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1829"/>
        <w:gridCol w:w="4510"/>
        <w:gridCol w:w="1848"/>
        <w:gridCol w:w="5677"/>
      </w:tblGrid>
      <w:tr w:rsidR="005A597C">
        <w:trPr>
          <w:trHeight w:val="240"/>
        </w:trPr>
        <w:tc>
          <w:tcPr>
            <w:tcW w:w="26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карыстальнікаў, чалавек</w:t>
            </w:r>
          </w:p>
        </w:tc>
        <w:tc>
          <w:tcPr>
            <w:tcW w:w="23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наведванняў, адзінак</w:t>
            </w:r>
          </w:p>
        </w:tc>
      </w:tr>
      <w:tr w:rsidR="005A597C">
        <w:trPr>
          <w:trHeight w:val="240"/>
        </w:trPr>
        <w:tc>
          <w:tcPr>
            <w:tcW w:w="5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0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наведванне масавых мерапрыемстваў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вучні</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педагагічныя работнікі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5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25</w:t>
      </w:r>
    </w:p>
    <w:p w:rsidR="005A597C" w:rsidRDefault="005A597C">
      <w:pPr>
        <w:pStyle w:val="newncpi"/>
      </w:pPr>
      <w:r>
        <w:t> </w:t>
      </w:r>
    </w:p>
    <w:p w:rsidR="005A597C" w:rsidRDefault="005A597C">
      <w:pPr>
        <w:pStyle w:val="newncpi0"/>
        <w:jc w:val="center"/>
      </w:pPr>
      <w:r>
        <w:rPr>
          <w:b/>
          <w:bCs/>
        </w:rPr>
        <w:t>Звесткі аб бібліятэчным фондзе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94"/>
        <w:gridCol w:w="581"/>
        <w:gridCol w:w="1389"/>
        <w:gridCol w:w="1298"/>
        <w:gridCol w:w="1298"/>
        <w:gridCol w:w="723"/>
        <w:gridCol w:w="1298"/>
        <w:gridCol w:w="1352"/>
        <w:gridCol w:w="1298"/>
        <w:gridCol w:w="1653"/>
        <w:gridCol w:w="934"/>
        <w:gridCol w:w="685"/>
        <w:gridCol w:w="934"/>
        <w:gridCol w:w="679"/>
      </w:tblGrid>
      <w:tr w:rsidR="005A597C">
        <w:trPr>
          <w:trHeight w:val="240"/>
        </w:trPr>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308"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Агульны бібліятэчны фонд</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дакументаў – усяго, экзэмпляраў</w:t>
            </w:r>
          </w:p>
        </w:tc>
        <w:tc>
          <w:tcPr>
            <w:tcW w:w="3866"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98"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9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102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перыядычныя выданні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51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назваў, адзінак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14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экзэмпляраў</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электронных носьбітах, экзэмпляраў</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часопісы</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газеты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сацыяльна значымая літаратура (за бягучы каляндарны год)</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серыя «ШБ», экзэмпляраў</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электронных носьбітах, экзэмпляраў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экзэмпляраў</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суму, рублёў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Паступіла за папярэдні навучальны год</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за папярэдні навучальны год</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на пачатак справаздачнага навучальнага года</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Выдадзена за папярэдні навучальны год</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26</w:t>
      </w:r>
    </w:p>
    <w:p w:rsidR="005A597C" w:rsidRDefault="005A597C">
      <w:pPr>
        <w:pStyle w:val="newncpi"/>
      </w:pPr>
      <w:r>
        <w:t> </w:t>
      </w:r>
    </w:p>
    <w:p w:rsidR="005A597C" w:rsidRDefault="005A597C">
      <w:pPr>
        <w:pStyle w:val="newncpi0"/>
        <w:jc w:val="center"/>
      </w:pPr>
      <w:r>
        <w:rPr>
          <w:b/>
          <w:bCs/>
        </w:rPr>
        <w:t>Арганізацыя аздараўлення навучэнцаў установы спецыяльнай адукацы на тэрыторыі радыеактыўнага забруджвання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2999"/>
        <w:gridCol w:w="2813"/>
        <w:gridCol w:w="1958"/>
        <w:gridCol w:w="2562"/>
        <w:gridCol w:w="1264"/>
        <w:gridCol w:w="2565"/>
      </w:tblGrid>
      <w:tr w:rsidR="005A597C">
        <w:trPr>
          <w:trHeight w:val="240"/>
        </w:trPr>
        <w:tc>
          <w:tcPr>
            <w:tcW w:w="495"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навучэнцаў-інвалідаў</w:t>
            </w:r>
          </w:p>
        </w:tc>
        <w:tc>
          <w:tcPr>
            <w:tcW w:w="95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падлягаюць аздараўленню і санаторна-курортнаму лячэнню</w:t>
            </w:r>
          </w:p>
        </w:tc>
        <w:tc>
          <w:tcPr>
            <w:tcW w:w="8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накіраваных на аздараўленне і санаторна-курортнае лячэнне</w:t>
            </w:r>
          </w:p>
        </w:tc>
        <w:tc>
          <w:tcPr>
            <w:tcW w:w="1438"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40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у летні перыяд</w:t>
            </w:r>
          </w:p>
        </w:tc>
        <w:tc>
          <w:tcPr>
            <w:tcW w:w="816"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графы 2 – колькасць навучэнцаў, не ахопленых аздараўленнем і санаторна-курортным лячэннем</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складзе арганізаваных груп</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суправаджэнні аднаго з бацькоў (законнага прадстаўніка)</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495"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9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6"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27</w:t>
      </w:r>
    </w:p>
    <w:p w:rsidR="005A597C" w:rsidRDefault="005A597C">
      <w:pPr>
        <w:pStyle w:val="newncpi"/>
      </w:pPr>
      <w:r>
        <w:t> </w:t>
      </w:r>
    </w:p>
    <w:p w:rsidR="005A597C" w:rsidRDefault="005A597C">
      <w:pPr>
        <w:pStyle w:val="newncpi0"/>
        <w:jc w:val="center"/>
      </w:pPr>
      <w:r>
        <w:rPr>
          <w:b/>
          <w:bCs/>
        </w:rPr>
        <w:t>Аб забеспячэнні вучняў, якія атрымліваюць спецыяльную адукацыю на ўзроўні агульнай сярэдняй адукацыі на тэрыторыі радыеактыўнага забруджвання, бясплатным харчаваннем</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1"/>
        <w:gridCol w:w="1826"/>
        <w:gridCol w:w="1458"/>
        <w:gridCol w:w="1034"/>
        <w:gridCol w:w="1757"/>
        <w:gridCol w:w="1320"/>
        <w:gridCol w:w="619"/>
        <w:gridCol w:w="1484"/>
        <w:gridCol w:w="1496"/>
        <w:gridCol w:w="1487"/>
        <w:gridCol w:w="1634"/>
      </w:tblGrid>
      <w:tr w:rsidR="005A597C">
        <w:trPr>
          <w:trHeight w:val="240"/>
        </w:trPr>
        <w:tc>
          <w:tcPr>
            <w:tcW w:w="509"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маюць права на бясплатнае харчаванне</w:t>
            </w:r>
          </w:p>
        </w:tc>
        <w:tc>
          <w:tcPr>
            <w:tcW w:w="58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пражываюць на чыстай тэрыторыі, але навучаюцца ва ўстанове адукацыі ў забруджаных раёнах</w:t>
            </w:r>
          </w:p>
        </w:tc>
        <w:tc>
          <w:tcPr>
            <w:tcW w:w="46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забяспечаны бясплатным харчаваннем</w:t>
            </w:r>
          </w:p>
        </w:tc>
        <w:tc>
          <w:tcPr>
            <w:tcW w:w="130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Арганізатар харчавання</w:t>
            </w:r>
          </w:p>
        </w:tc>
        <w:tc>
          <w:tcPr>
            <w:tcW w:w="1618"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забяспечаных гарачым харчаваннем</w:t>
            </w:r>
          </w:p>
        </w:tc>
        <w:tc>
          <w:tcPr>
            <w:tcW w:w="521"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атрымліваюць кампенсацыю аплаты за харчаванне за кошт харчавання</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установа адукацыі</w:t>
            </w:r>
          </w:p>
        </w:tc>
        <w:tc>
          <w:tcPr>
            <w:tcW w:w="5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прадпрыемства грамадскага харчавання і спажывецкай кааперацыі</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арганізацыі</w:t>
            </w:r>
          </w:p>
        </w:tc>
        <w:tc>
          <w:tcPr>
            <w:tcW w:w="1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аднаразовым</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двухразовым</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трохразовым</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2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509"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1"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5</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вячэрніх класаў устаноў агульнай сярэдняй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асобнага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Звесткі аб размеркаванні навучэнцаў па мове, на якой вядзецца навучанне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517"/>
        <w:gridCol w:w="3012"/>
        <w:gridCol w:w="6187"/>
      </w:tblGrid>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r>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0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02–04)</w:t>
            </w:r>
          </w:p>
        </w:tc>
        <w:tc>
          <w:tcPr>
            <w:tcW w:w="9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9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навучаюцца на мове:</w:t>
            </w:r>
          </w:p>
        </w:tc>
        <w:tc>
          <w:tcPr>
            <w:tcW w:w="9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беларускай</w:t>
            </w:r>
          </w:p>
        </w:tc>
        <w:tc>
          <w:tcPr>
            <w:tcW w:w="9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рускай</w:t>
            </w:r>
          </w:p>
        </w:tc>
        <w:tc>
          <w:tcPr>
            <w:tcW w:w="9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40"/>
        </w:trPr>
        <w:tc>
          <w:tcPr>
            <w:tcW w:w="20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іншай</w:t>
            </w:r>
          </w:p>
        </w:tc>
        <w:tc>
          <w:tcPr>
            <w:tcW w:w="9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9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Размеркаванне навучэнцаў па класах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707"/>
        <w:gridCol w:w="1276"/>
        <w:gridCol w:w="1528"/>
        <w:gridCol w:w="1276"/>
        <w:gridCol w:w="1528"/>
        <w:gridCol w:w="1675"/>
        <w:gridCol w:w="1587"/>
        <w:gridCol w:w="1204"/>
        <w:gridCol w:w="1707"/>
        <w:gridCol w:w="1920"/>
      </w:tblGrid>
      <w:tr w:rsidR="005A597C">
        <w:trPr>
          <w:trHeight w:val="240"/>
        </w:trPr>
        <w:tc>
          <w:tcPr>
            <w:tcW w:w="4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Вочная форма атрымання адукацыі</w:t>
            </w:r>
          </w:p>
        </w:tc>
        <w:tc>
          <w:tcPr>
            <w:tcW w:w="8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Завочная форма атрымання адукацыі</w:t>
            </w:r>
          </w:p>
        </w:tc>
        <w:tc>
          <w:tcPr>
            <w:tcW w:w="5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 усяго, чалавек (сума граф 4 і 6)</w:t>
            </w:r>
          </w:p>
        </w:tc>
        <w:tc>
          <w:tcPr>
            <w:tcW w:w="8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5</w:t>
            </w:r>
          </w:p>
        </w:tc>
        <w:tc>
          <w:tcPr>
            <w:tcW w:w="5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спецыяльных класаў, адзінак (з граф 3 і 5)</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у спецыяльных класах, чалавек (з графы 7)</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чалавек</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класаў, адзінак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чалавек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другагоднікі</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4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 класы</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 класы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XII класы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01–03)</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Дадатковыя звесткі аб навучэнцах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734"/>
        <w:gridCol w:w="2420"/>
        <w:gridCol w:w="2562"/>
      </w:tblGrid>
      <w:tr w:rsidR="005A597C">
        <w:trPr>
          <w:trHeight w:val="240"/>
        </w:trPr>
        <w:tc>
          <w:tcPr>
            <w:tcW w:w="3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агульнай колькасці навучэнцаў Х класаў (з радка 01 графы 7 табліцы 2 дадзенага дадатку):</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атрымалі агульную базавую адукацыю ў мінулым навучальным годзе</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ва ўстановах, якія рэалізуюць адукацыйныя праграмы прафесійна-тэхнічнай адукацыі</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навучэнцаў (з радка 04 графы 7 табліцы 2 дадзенага дадатку):</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пражываюць у сельскіх населеных пунктах</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ва ўстановах, якія рэалізуюць адукацыйныя праграмы прафесійна-тэхнічнай адукацыі</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навучаліся ў мінулым навучальным годзе ў іншых установах агульнай сярэдняй адукацыі (акрамя вячэрніх класаў)</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навучаліся ў мінулым навучальным годзе ва ўстановах, якія рэалізуюць адукацыйныя праграмы прафесійна-тэхнічнай адукацыі</w:t>
            </w:r>
          </w:p>
        </w:tc>
        <w:tc>
          <w:tcPr>
            <w:tcW w:w="7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8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4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сумяшчаюць навучанне з вытворчай дзейнасцю</w:t>
            </w:r>
          </w:p>
        </w:tc>
        <w:tc>
          <w:tcPr>
            <w:tcW w:w="7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навучэнцах, якія скончылі дадзены клас і пераведзены ў наступны клас або скончылі ўстанову ў мінулым навучальным годзе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075"/>
        <w:gridCol w:w="1191"/>
        <w:gridCol w:w="2150"/>
        <w:gridCol w:w="2150"/>
        <w:gridCol w:w="2150"/>
      </w:tblGrid>
      <w:tr w:rsidR="005A597C">
        <w:trPr>
          <w:trHeight w:val="240"/>
        </w:trPr>
        <w:tc>
          <w:tcPr>
            <w:tcW w:w="2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Х клас</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ХI клас</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ХII клас</w:t>
            </w:r>
          </w:p>
        </w:tc>
      </w:tr>
      <w:tr w:rsidR="005A597C">
        <w:trPr>
          <w:trHeight w:val="240"/>
        </w:trPr>
        <w:tc>
          <w:tcPr>
            <w:tcW w:w="2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25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на канец вучэбных заняткаў у мінулым навучальным годзе</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56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колькасць навучэнцаў, якія скончылі дадзены клас або пераведзены ў наступны клас</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колькасці навучэнцаў XII класа, якія атрымалі ці не атрымалі атэстат аб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92"/>
        <w:gridCol w:w="2851"/>
        <w:gridCol w:w="3373"/>
      </w:tblGrid>
      <w:tr w:rsidR="005A597C">
        <w:trPr>
          <w:trHeight w:val="238"/>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0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XII класа (з табліцы 5 дадзенага дадатку), якія атрымалі атэстат аб агульнай сярэдняй адукацыі</w:t>
            </w:r>
          </w:p>
        </w:tc>
        <w:tc>
          <w:tcPr>
            <w:tcW w:w="9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узнагароджаны:</w:t>
            </w:r>
          </w:p>
        </w:tc>
        <w:tc>
          <w:tcPr>
            <w:tcW w:w="9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залатым медалём</w:t>
            </w:r>
          </w:p>
        </w:tc>
        <w:tc>
          <w:tcPr>
            <w:tcW w:w="9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0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сярэбраным медалём</w:t>
            </w:r>
          </w:p>
        </w:tc>
        <w:tc>
          <w:tcPr>
            <w:tcW w:w="9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30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ХII класа, якія не атрымалі атэстат аб агульнай сярэдняй адукацыі</w:t>
            </w:r>
          </w:p>
        </w:tc>
        <w:tc>
          <w:tcPr>
            <w:tcW w:w="9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Размеркаванне навучэнцаў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725"/>
        <w:gridCol w:w="2109"/>
        <w:gridCol w:w="1870"/>
        <w:gridCol w:w="1132"/>
        <w:gridCol w:w="1132"/>
        <w:gridCol w:w="1132"/>
        <w:gridCol w:w="1132"/>
        <w:gridCol w:w="1132"/>
        <w:gridCol w:w="2238"/>
      </w:tblGrid>
      <w:tr w:rsidR="005A597C">
        <w:trPr>
          <w:trHeight w:val="240"/>
        </w:trPr>
        <w:tc>
          <w:tcPr>
            <w:tcW w:w="9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граф 4–10)</w:t>
            </w:r>
          </w:p>
        </w:tc>
        <w:tc>
          <w:tcPr>
            <w:tcW w:w="310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ва ўзросце (колькасць поўных гадоў на 1 верасня)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гадоў і маладзейшыя</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 гадоў</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 гадоў</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 год і старэйшыя</w:t>
            </w:r>
          </w:p>
        </w:tc>
      </w:tr>
      <w:tr w:rsidR="005A597C">
        <w:trPr>
          <w:trHeight w:val="240"/>
        </w:trPr>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9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 (сума радкоў 03–05)</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навучэнцаў навучаюцца:</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Х класе</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ХI класе</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ХII класе</w:t>
            </w:r>
          </w:p>
        </w:tc>
        <w:tc>
          <w:tcPr>
            <w:tcW w:w="2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атэстат аб агульнай сярэдняй адукацыі</w:t>
            </w:r>
          </w:p>
        </w:tc>
        <w:tc>
          <w:tcPr>
            <w:tcW w:w="2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6</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педагагічных кадраў устаноў агульнай сярэдняй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асобнага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Адукацыйны і кваліфікацыйны ўзровень педагагічных работнікаў і бібліятэкараў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488"/>
        <w:gridCol w:w="718"/>
        <w:gridCol w:w="488"/>
        <w:gridCol w:w="625"/>
        <w:gridCol w:w="488"/>
        <w:gridCol w:w="488"/>
        <w:gridCol w:w="675"/>
        <w:gridCol w:w="488"/>
        <w:gridCol w:w="488"/>
        <w:gridCol w:w="489"/>
        <w:gridCol w:w="633"/>
        <w:gridCol w:w="489"/>
        <w:gridCol w:w="502"/>
        <w:gridCol w:w="481"/>
        <w:gridCol w:w="594"/>
        <w:gridCol w:w="489"/>
        <w:gridCol w:w="518"/>
        <w:gridCol w:w="584"/>
        <w:gridCol w:w="455"/>
        <w:gridCol w:w="518"/>
        <w:gridCol w:w="584"/>
        <w:gridCol w:w="455"/>
        <w:gridCol w:w="518"/>
        <w:gridCol w:w="518"/>
        <w:gridCol w:w="518"/>
        <w:gridCol w:w="493"/>
        <w:gridCol w:w="493"/>
      </w:tblGrid>
      <w:tr w:rsidR="005A597C">
        <w:trPr>
          <w:trHeight w:val="240"/>
        </w:trPr>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паказчыка</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w:t>
            </w:r>
            <w:r>
              <w:rPr>
                <w:sz w:val="14"/>
                <w:szCs w:val="14"/>
              </w:rPr>
              <w:br/>
              <w:t>гічных работнікаў і бібліятэ-</w:t>
            </w:r>
            <w:r>
              <w:rPr>
                <w:sz w:val="14"/>
                <w:szCs w:val="14"/>
              </w:rPr>
              <w:br/>
              <w:t>караў (без сумяшчаль-</w:t>
            </w:r>
            <w:r>
              <w:rPr>
                <w:sz w:val="14"/>
                <w:szCs w:val="14"/>
              </w:rPr>
              <w:br/>
              <w:t>нікаў) – усяго</w:t>
            </w:r>
          </w:p>
        </w:tc>
        <w:tc>
          <w:tcPr>
            <w:tcW w:w="3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колькасць спецыялістаў, якія атрымалі адукацыю ў бягучым годзе</w:t>
            </w:r>
          </w:p>
        </w:tc>
        <w:tc>
          <w:tcPr>
            <w:tcW w:w="1073"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педагагічных работнікаў і бібліятэкараў, якія маюць адукацыю (з графы 3)</w:t>
            </w:r>
          </w:p>
        </w:tc>
        <w:tc>
          <w:tcPr>
            <w:tcW w:w="89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педагагічных работнікаў і бібліятэкараў (з графы 3)</w:t>
            </w:r>
          </w:p>
        </w:tc>
        <w:tc>
          <w:tcPr>
            <w:tcW w:w="1779"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педагагічных работнікаў і бібліятэкараў па палавой прыналежнасці, узросце і стажы работы (з графы 3)</w:t>
            </w:r>
          </w:p>
        </w:tc>
        <w:tc>
          <w:tcPr>
            <w:tcW w:w="3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Акрамя таго, колькасць сумяшчальнікаў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вышэй-</w:t>
            </w:r>
            <w:r>
              <w:rPr>
                <w:sz w:val="14"/>
                <w:szCs w:val="14"/>
              </w:rPr>
              <w:br/>
              <w:t>шую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сярэднюю спецыяль-</w:t>
            </w:r>
            <w:r>
              <w:rPr>
                <w:sz w:val="14"/>
                <w:szCs w:val="14"/>
              </w:rPr>
              <w:br/>
              <w:t>ную</w:t>
            </w:r>
          </w:p>
        </w:tc>
        <w:tc>
          <w:tcPr>
            <w:tcW w:w="3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вышэйшую</w:t>
            </w:r>
          </w:p>
        </w:tc>
        <w:tc>
          <w:tcPr>
            <w:tcW w:w="53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сярэднюю спецыяльную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іншую</w:t>
            </w:r>
          </w:p>
        </w:tc>
        <w:tc>
          <w:tcPr>
            <w:tcW w:w="71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якія маюць катэгорыю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без катэгорыі</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жанчыны</w:t>
            </w:r>
          </w:p>
        </w:tc>
        <w:tc>
          <w:tcPr>
            <w:tcW w:w="5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мужчыны</w:t>
            </w:r>
          </w:p>
        </w:tc>
        <w:tc>
          <w:tcPr>
            <w:tcW w:w="71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маюць стаж работы па спецыяльнасці ў бюджэтных арганізацыях</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жан-</w:t>
            </w:r>
            <w:r>
              <w:rPr>
                <w:sz w:val="14"/>
                <w:szCs w:val="14"/>
              </w:rPr>
              <w:br/>
              <w:t>чыны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педага-</w:t>
            </w:r>
            <w:r>
              <w:rPr>
                <w:sz w:val="14"/>
                <w:szCs w:val="14"/>
              </w:rPr>
              <w:br/>
              <w:t>гічную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спецыяль-</w:t>
            </w:r>
            <w:r>
              <w:rPr>
                <w:sz w:val="14"/>
                <w:szCs w:val="14"/>
              </w:rPr>
              <w:br/>
              <w:t xml:space="preserve">ную </w:t>
            </w:r>
            <w:r>
              <w:rPr>
                <w:sz w:val="14"/>
                <w:szCs w:val="14"/>
              </w:rPr>
              <w:br/>
              <w:t>(з графы 7)</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педага-</w:t>
            </w:r>
            <w:r>
              <w:rPr>
                <w:sz w:val="14"/>
                <w:szCs w:val="14"/>
              </w:rPr>
              <w:br/>
              <w:t>гічную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настаўнік-метадыст</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вышэй-</w:t>
            </w:r>
            <w:r>
              <w:rPr>
                <w:sz w:val="14"/>
                <w:szCs w:val="14"/>
              </w:rPr>
              <w:br/>
              <w:t>шую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першую</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другую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узрост</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узрост</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 5 гадоў</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ад 5 да 10 гадоў</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ад 10 да 15 гадоў</w:t>
            </w:r>
          </w:p>
        </w:tc>
        <w:tc>
          <w:tcPr>
            <w:tcW w:w="1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 гадоў і больш</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 30 гадоў</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дасягнулі агульна-</w:t>
            </w:r>
            <w:r>
              <w:rPr>
                <w:sz w:val="14"/>
                <w:szCs w:val="14"/>
              </w:rPr>
              <w:br/>
              <w:t>ўстаноў-</w:t>
            </w:r>
            <w:r>
              <w:rPr>
                <w:sz w:val="14"/>
                <w:szCs w:val="14"/>
              </w:rPr>
              <w:br/>
              <w:t>ленага пенсіён-</w:t>
            </w:r>
            <w:r>
              <w:rPr>
                <w:sz w:val="14"/>
                <w:szCs w:val="14"/>
              </w:rPr>
              <w:br/>
              <w:t>нага ўзросту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 30 гадоў</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дасягнулі агульна-</w:t>
            </w:r>
            <w:r>
              <w:rPr>
                <w:sz w:val="14"/>
                <w:szCs w:val="14"/>
              </w:rPr>
              <w:br/>
              <w:t>ўстаноў-</w:t>
            </w:r>
            <w:r>
              <w:rPr>
                <w:sz w:val="14"/>
                <w:szCs w:val="14"/>
              </w:rPr>
              <w:br/>
              <w:t>ленага пенсіён-</w:t>
            </w:r>
            <w:r>
              <w:rPr>
                <w:sz w:val="14"/>
                <w:szCs w:val="14"/>
              </w:rPr>
              <w:br/>
              <w:t>нага ўзросту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r>
      <w:tr w:rsidR="005A597C">
        <w:trPr>
          <w:trHeight w:val="240"/>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r>
      <w:tr w:rsidR="005A597C">
        <w:trPr>
          <w:trHeight w:val="240"/>
        </w:trPr>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Настаўнікі (без кіраўнікоў):</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пачатковых класаў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I–XI класаў, якія выкладаюць асобныя прадметы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4"/>
                <w:szCs w:val="14"/>
              </w:rPr>
            </w:pPr>
            <w:r>
              <w:rPr>
                <w:sz w:val="14"/>
                <w:szCs w:val="14"/>
              </w:rPr>
              <w:t>з іх настаўнікі, якія выкладаюць асобныя прадметы ў пачатковых класах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Дырэктары ўстаноў: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пачатковых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04</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базавых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05</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сярэдніх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06</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гімназій, гімназій-інтэрнатаў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07</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 xml:space="preserve">гімназій – каледжаў мастацтваў </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08</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ліцэяў, спецыялізаваных ліцэяў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09</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кадэцкіх вучылішчаў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10</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спецыяльнай адукацыі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Намеснікі дырэктараў устаноў па асноўнай дзейнасці: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пачатковых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базавых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сярэдніх</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14</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гімназій, гімназій-інтэрнатаў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15</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 xml:space="preserve">гімназій – каледжаў мастацтваў </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16</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ліцэяў, спецыялізаваных ліцэяў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17</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кадэцкіх вучылішчаў</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18</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спецыяльнай адукацыі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19</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Намеснікі дырэктараў устаноў па выхаваўчай рабоце (з радкоў 11–16)</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20</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Колькасць кіраўнікоў і настаўнікаў – усяго (сума радкоў 01–16, за выключэннем радка 03)</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Іншыя педагагічныя работнікі: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выхавальнікі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педагогі-арганізатары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педагогі-псіхолагі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24</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педагогі сацыяльныя</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25</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настаўнікі-дэфектолагі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26</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настаўнікі-лагапеды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27</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тыфлапедагогі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28</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сурдапедагогі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29</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алігафрэнапедагогі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30</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кіраўнікі па ваенна-патрыятычным выхаванні</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31</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Бібліятэкары</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32</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Колькасць маладых спецыялістаў (з радка 18)</w:t>
            </w:r>
          </w:p>
        </w:tc>
        <w:tc>
          <w:tcPr>
            <w:tcW w:w="1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33</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r w:rsidR="005A597C">
        <w:trPr>
          <w:trHeight w:val="240"/>
        </w:trPr>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Колькасць выхавальнікаў, якія ажыццяўляюць персанальнае суправаджэнне дзяцей з аўтыстычнымі парушэннямі (з радка 19)</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34</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Размеркаванне настаўнікаў, якія выкладаюць асобныя прадметы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411"/>
        <w:gridCol w:w="720"/>
        <w:gridCol w:w="707"/>
        <w:gridCol w:w="852"/>
        <w:gridCol w:w="707"/>
        <w:gridCol w:w="427"/>
        <w:gridCol w:w="566"/>
        <w:gridCol w:w="622"/>
        <w:gridCol w:w="289"/>
        <w:gridCol w:w="553"/>
        <w:gridCol w:w="462"/>
        <w:gridCol w:w="658"/>
        <w:gridCol w:w="583"/>
        <w:gridCol w:w="783"/>
        <w:gridCol w:w="597"/>
        <w:gridCol w:w="585"/>
        <w:gridCol w:w="625"/>
        <w:gridCol w:w="427"/>
        <w:gridCol w:w="786"/>
        <w:gridCol w:w="685"/>
        <w:gridCol w:w="566"/>
        <w:gridCol w:w="899"/>
        <w:gridCol w:w="651"/>
      </w:tblGrid>
      <w:tr w:rsidR="005A597C">
        <w:trPr>
          <w:trHeight w:val="240"/>
        </w:trPr>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паказчыка</w:t>
            </w:r>
          </w:p>
        </w:tc>
        <w:tc>
          <w:tcPr>
            <w:tcW w:w="1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 настаўнікаў (сума граф 4–24)</w:t>
            </w:r>
          </w:p>
        </w:tc>
        <w:tc>
          <w:tcPr>
            <w:tcW w:w="4145" w:type="pct"/>
            <w:gridSpan w:val="2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 па прадметах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рускай мовы і літаратуры</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беларускай мовы і літаратуры</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гісторыі і іншых грамада-</w:t>
            </w:r>
            <w:r>
              <w:rPr>
                <w:sz w:val="14"/>
                <w:szCs w:val="14"/>
              </w:rPr>
              <w:br/>
              <w:t>знаўчых дысцыплін</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фізікі</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матэма-</w:t>
            </w:r>
            <w:r>
              <w:rPr>
                <w:sz w:val="14"/>
                <w:szCs w:val="14"/>
              </w:rPr>
              <w:br/>
              <w:t>тыкі</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інфарма-</w:t>
            </w:r>
            <w:r>
              <w:rPr>
                <w:sz w:val="14"/>
                <w:szCs w:val="14"/>
              </w:rPr>
              <w:br/>
              <w:t>тыкі</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хіміі</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геаграфіі</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біялогіі</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англійскай мовы</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нямецкай мовы</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француз-</w:t>
            </w:r>
            <w:r>
              <w:rPr>
                <w:sz w:val="14"/>
                <w:szCs w:val="14"/>
              </w:rPr>
              <w:br/>
              <w:t>скай мовы</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іспанскай мовы</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кітайскай мовы</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іншых замежных моў</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музыкі і спеваў</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выяўлен-</w:t>
            </w:r>
            <w:r>
              <w:rPr>
                <w:sz w:val="14"/>
                <w:szCs w:val="14"/>
              </w:rPr>
              <w:br/>
              <w:t>чага мастацтва і чарчэння</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фізічнай культуры</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працоў-</w:t>
            </w:r>
            <w:r>
              <w:rPr>
                <w:sz w:val="14"/>
                <w:szCs w:val="14"/>
              </w:rPr>
              <w:br/>
              <w:t>нага наву-</w:t>
            </w:r>
            <w:r>
              <w:rPr>
                <w:sz w:val="14"/>
                <w:szCs w:val="14"/>
              </w:rPr>
              <w:br/>
              <w:t>чання</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дапры-</w:t>
            </w:r>
            <w:r>
              <w:rPr>
                <w:sz w:val="14"/>
                <w:szCs w:val="14"/>
              </w:rPr>
              <w:br/>
              <w:t>зыўнай і медыцын-</w:t>
            </w:r>
            <w:r>
              <w:rPr>
                <w:sz w:val="14"/>
                <w:szCs w:val="14"/>
              </w:rPr>
              <w:br/>
              <w:t>скай падрых-</w:t>
            </w:r>
            <w:r>
              <w:rPr>
                <w:sz w:val="14"/>
                <w:szCs w:val="14"/>
              </w:rPr>
              <w:br/>
              <w:t>тоўкі</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іншых прад-</w:t>
            </w:r>
            <w:r>
              <w:rPr>
                <w:sz w:val="14"/>
                <w:szCs w:val="14"/>
              </w:rPr>
              <w:br/>
              <w:t>метаў</w:t>
            </w:r>
          </w:p>
        </w:tc>
      </w:tr>
      <w:tr w:rsidR="005A597C">
        <w:trPr>
          <w:trHeight w:val="240"/>
        </w:trPr>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r>
      <w:tr w:rsidR="005A597C">
        <w:trPr>
          <w:trHeight w:val="240"/>
        </w:trPr>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Колькасць настаўнікаў, якія выкладаюць асобныя прадметы – усяго (сума радкоў 03, 05, 06)</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01</w:t>
            </w:r>
          </w:p>
        </w:tc>
        <w:tc>
          <w:tcPr>
            <w:tcW w:w="2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З радка 01 – жанчын</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02</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Настаўнікі (з радка 01) маюць адукацыю: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вышэйшую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03</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ind w:left="567"/>
              <w:rPr>
                <w:sz w:val="14"/>
                <w:szCs w:val="14"/>
              </w:rPr>
            </w:pPr>
            <w:r>
              <w:rPr>
                <w:sz w:val="14"/>
                <w:szCs w:val="14"/>
              </w:rPr>
              <w:t>з іх спецыяльную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04</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сярэднюю спецыяльную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05</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агульную сярэднюю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06</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Настаўнікі (з радка 01) па катэгорыях:</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настаўнік-метадыст</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07</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маюць вышэйшую катэгорыю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08</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маюць першую катэгорыю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09</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маюць другую катэгорыю</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10</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без катэгорыі</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11</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Колькасць настаўнікаў (з радка 01):</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якія выкладаюць асобныя прадметы ў пачатковых класах</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12</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якія маюць адукацыю, адпавядаючую прадмету, па якім вядзецца выкладанне</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13</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пенсіянераў</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14</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студэнтаў, якія працавалі на 5 верасня бягучага навучальнага года</w:t>
            </w:r>
          </w:p>
        </w:tc>
        <w:tc>
          <w:tcPr>
            <w:tcW w:w="1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15</w:t>
            </w:r>
          </w:p>
        </w:tc>
        <w:tc>
          <w:tcPr>
            <w:tcW w:w="2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4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маладых спецыялістаў</w:t>
            </w:r>
          </w:p>
        </w:tc>
        <w:tc>
          <w:tcPr>
            <w:tcW w:w="1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16</w:t>
            </w:r>
          </w:p>
        </w:tc>
        <w:tc>
          <w:tcPr>
            <w:tcW w:w="2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Дадатковыя звесткі аб настаўніках і маладых спецыялістах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21"/>
        <w:gridCol w:w="2232"/>
        <w:gridCol w:w="2166"/>
        <w:gridCol w:w="3797"/>
      </w:tblGrid>
      <w:tr w:rsidR="005A597C">
        <w:trPr>
          <w:trHeight w:val="238"/>
        </w:trPr>
        <w:tc>
          <w:tcPr>
            <w:tcW w:w="2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8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настаўнікаў і кіраўнікоў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38"/>
        </w:trPr>
        <w:tc>
          <w:tcPr>
            <w:tcW w:w="2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23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настаўнікаў (уключаючы сумяшчальнікаў) – усяго</w:t>
            </w:r>
          </w:p>
        </w:tc>
        <w:tc>
          <w:tcPr>
            <w:tcW w:w="7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колькасць настаўнікаў, якія маюць вышэйшую дэфекталагічную адукацыю, кваліфікацыю настаўнік-дэфектолаг і працуюць:</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спецыяльных класах для асоб з асаблівасцямі псіхафізічнага развіцця</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класах інтэграванага навучання і выхавання</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класах інклюзіўнага навучання</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пункце карэкцыйна-педагагічнай дапамогі</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Настаўнікі, якія працуюць ва ўстановах: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пачатковых школах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базавых школах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сярэдніх школах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школах-інтэрнатах для дзяцей-сірот і дзяцей, якія засталіся без апекі бацькоў</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санаторных школах-інтэрнатах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гімназіях, гімназіях – каледжах мастацтваў</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ліцэях, спецыялізаваных ліцэях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кадэцкіх вучылішчах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сувораўскіх ваенных вучылішчах</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вучылішчах алімпійскага рэзерву</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Маладыя спецыялісты, якія працуюць:</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першы год</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другі год</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настаўнікаў, якія засталіся працаваць у дадзенай установе адукацыі пасля двух гадоў адпрацоўкі</w:t>
            </w:r>
          </w:p>
        </w:tc>
        <w:tc>
          <w:tcPr>
            <w:tcW w:w="7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6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3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педагагічных работнікаў, якія павысілі кваліфікацыю за справаздачны перыяд</w:t>
            </w:r>
          </w:p>
        </w:tc>
        <w:tc>
          <w:tcPr>
            <w:tcW w:w="7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6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кадравым саставе бібліятэкі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5"/>
        <w:gridCol w:w="1150"/>
        <w:gridCol w:w="877"/>
        <w:gridCol w:w="956"/>
        <w:gridCol w:w="877"/>
        <w:gridCol w:w="864"/>
        <w:gridCol w:w="1226"/>
        <w:gridCol w:w="993"/>
        <w:gridCol w:w="1276"/>
        <w:gridCol w:w="1179"/>
        <w:gridCol w:w="522"/>
        <w:gridCol w:w="566"/>
        <w:gridCol w:w="855"/>
        <w:gridCol w:w="566"/>
        <w:gridCol w:w="707"/>
        <w:gridCol w:w="635"/>
        <w:gridCol w:w="912"/>
      </w:tblGrid>
      <w:tr w:rsidR="005A597C">
        <w:trPr>
          <w:trHeight w:val="238"/>
        </w:trPr>
        <w:tc>
          <w:tcPr>
            <w:tcW w:w="495"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 усяго, чалавек</w:t>
            </w:r>
          </w:p>
        </w:tc>
        <w:tc>
          <w:tcPr>
            <w:tcW w:w="1503"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працуюць на</w:t>
            </w:r>
          </w:p>
        </w:tc>
        <w:tc>
          <w:tcPr>
            <w:tcW w:w="3002" w:type="pct"/>
            <w:gridSpan w:val="11"/>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работнікаў (з графы 1)</w:t>
            </w:r>
          </w:p>
        </w:tc>
      </w:tr>
      <w:tr w:rsidR="005A597C">
        <w:trPr>
          <w:trHeight w:val="238"/>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0,25 стаўкі</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0,5 стаўкі</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 стаўку</w:t>
            </w:r>
          </w:p>
        </w:tc>
        <w:tc>
          <w:tcPr>
            <w:tcW w:w="2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 стаўкі</w:t>
            </w:r>
          </w:p>
        </w:tc>
        <w:tc>
          <w:tcPr>
            <w:tcW w:w="2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 стаўкі</w:t>
            </w:r>
          </w:p>
        </w:tc>
        <w:tc>
          <w:tcPr>
            <w:tcW w:w="148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61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стаж работы, гадоў</w:t>
            </w:r>
          </w:p>
        </w:tc>
        <w:tc>
          <w:tcPr>
            <w:tcW w:w="897"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ва ўзросце, гадоў</w:t>
            </w:r>
          </w:p>
        </w:tc>
      </w:tr>
      <w:tr w:rsidR="005A597C">
        <w:trPr>
          <w:trHeight w:val="238"/>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7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6–10</w:t>
            </w:r>
          </w:p>
        </w:tc>
        <w:tc>
          <w:tcPr>
            <w:tcW w:w="2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31</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32–46</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47–58</w:t>
            </w:r>
          </w:p>
        </w:tc>
        <w:tc>
          <w:tcPr>
            <w:tcW w:w="290"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58 і больш</w:t>
            </w:r>
          </w:p>
        </w:tc>
      </w:tr>
      <w:tr w:rsidR="005A597C">
        <w:trPr>
          <w:trHeight w:val="238"/>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бібліятэчную</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іншае</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бібліятэчную</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38"/>
        </w:trPr>
        <w:tc>
          <w:tcPr>
            <w:tcW w:w="4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29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r>
      <w:tr w:rsidR="005A597C">
        <w:trPr>
          <w:trHeight w:val="238"/>
        </w:trPr>
        <w:tc>
          <w:tcPr>
            <w:tcW w:w="495"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0"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Інфармацыя аб аб’ёме педагагічнай нагрузкі настаўнікаў, якія рэалізуюць адукацыйныя праграмы агульнай сярэдняй адукацыі</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31"/>
        <w:gridCol w:w="2024"/>
        <w:gridCol w:w="2052"/>
        <w:gridCol w:w="1609"/>
        <w:gridCol w:w="1316"/>
        <w:gridCol w:w="2197"/>
        <w:gridCol w:w="2351"/>
        <w:gridCol w:w="2436"/>
      </w:tblGrid>
      <w:tr w:rsidR="005A597C">
        <w:trPr>
          <w:trHeight w:val="240"/>
        </w:trPr>
        <w:tc>
          <w:tcPr>
            <w:tcW w:w="554"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настаўнікаў, тысяч гадзін у тыдзень</w:t>
            </w:r>
          </w:p>
        </w:tc>
        <w:tc>
          <w:tcPr>
            <w:tcW w:w="181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42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настаўнікаў (асноўных работнікаў), чалавек</w:t>
            </w:r>
          </w:p>
        </w:tc>
        <w:tc>
          <w:tcPr>
            <w:tcW w:w="6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Сярэдняя педагагічная нагрузка на 1 настаўніка (асноўнага работніка), гадзін</w:t>
            </w:r>
            <w:r>
              <w:br/>
              <w:t>(гр. 1 – гр. 7) /гр. 5 * 1000</w:t>
            </w:r>
          </w:p>
        </w:tc>
        <w:tc>
          <w:tcPr>
            <w:tcW w:w="1529"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Даведачна</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вучэбных гадзін вучэбнага плана, уключаючы факультатывы, тысяч гадзін</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арганізацыйна-выхаваўчай работы, тысяч гадзін</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дадатковага кантролю вучэбнай дзейнасці, тысяч гадзін</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якія ўстаноўлены настаўнікам, якія працуюць па сумяшчальніцтву, кіраўнікам, тысяч гадзін у тыдзень</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настаўнікаў, якія працуюць па сумяшчальніцтву, і кіраўнікоў, якім устаноўлена педагагічная нагрузка, чалавек</w:t>
            </w:r>
          </w:p>
        </w:tc>
      </w:tr>
      <w:tr w:rsidR="005A597C">
        <w:trPr>
          <w:trHeight w:val="240"/>
        </w:trPr>
        <w:tc>
          <w:tcPr>
            <w:tcW w:w="5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554"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78"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Забеспячэнне педагагічнымі кадрамі ўстановы агульнай сярэдняй адукацыі на тэрыторыі радыеактыўнага забруджвання</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22"/>
        <w:gridCol w:w="1282"/>
        <w:gridCol w:w="1374"/>
        <w:gridCol w:w="1279"/>
        <w:gridCol w:w="1339"/>
        <w:gridCol w:w="1339"/>
        <w:gridCol w:w="1339"/>
        <w:gridCol w:w="971"/>
        <w:gridCol w:w="522"/>
        <w:gridCol w:w="971"/>
        <w:gridCol w:w="1220"/>
        <w:gridCol w:w="522"/>
        <w:gridCol w:w="1257"/>
        <w:gridCol w:w="522"/>
        <w:gridCol w:w="1257"/>
      </w:tblGrid>
      <w:tr w:rsidR="005A597C">
        <w:trPr>
          <w:trHeight w:val="240"/>
        </w:trPr>
        <w:tc>
          <w:tcPr>
            <w:tcW w:w="1011" w:type="pct"/>
            <w:gridSpan w:val="3"/>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заключаных кантрактаў з педагагічнымі работнікамі, адзінак</w:t>
            </w:r>
          </w:p>
        </w:tc>
        <w:tc>
          <w:tcPr>
            <w:tcW w:w="40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Выбыла педагагічных работнікаў за год, чалавек</w:t>
            </w:r>
          </w:p>
        </w:tc>
        <w:tc>
          <w:tcPr>
            <w:tcW w:w="4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Заяўка на маладых спецыялістаў, чалавек</w:t>
            </w:r>
          </w:p>
        </w:tc>
        <w:tc>
          <w:tcPr>
            <w:tcW w:w="4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Накіравана маладых спецыялістаў, чалавек</w:t>
            </w:r>
          </w:p>
        </w:tc>
        <w:tc>
          <w:tcPr>
            <w:tcW w:w="4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Прыбыло маладых спецыялістаў, чалавек</w:t>
            </w:r>
          </w:p>
        </w:tc>
        <w:tc>
          <w:tcPr>
            <w:tcW w:w="30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уражэнцы мясцовасці</w:t>
            </w:r>
          </w:p>
        </w:tc>
        <w:tc>
          <w:tcPr>
            <w:tcW w:w="863"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маюць патрэбу ў паляпшэнні жыллёвых умоў, чалавек</w:t>
            </w:r>
          </w:p>
        </w:tc>
        <w:tc>
          <w:tcPr>
            <w:tcW w:w="5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паступілі ва ўстановы вышэйшай адукацыі (уключаючы выпускнікоў устаноў агульнай сярэдняй адукацыі) на педагагічныя спецыяльнасці, чалавек</w:t>
            </w:r>
          </w:p>
        </w:tc>
        <w:tc>
          <w:tcPr>
            <w:tcW w:w="566"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педагагічных работнікаў, якія паступілі ва ўстановы, якія рэалізуюць адукацыйныя праграмы сярэдняй спецыяльнай адукацыі (уключаючы выпускнікоў устаноў агульнай сярэдняй адукацыі), на педагагічныя спецыяльнасці, чалавек</w:t>
            </w:r>
          </w:p>
        </w:tc>
      </w:tr>
      <w:tr w:rsidR="005A597C">
        <w:trPr>
          <w:trHeight w:val="240"/>
        </w:trPr>
        <w:tc>
          <w:tcPr>
            <w:tcW w:w="16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9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бягучым навучальным годзе, упершыню</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маладымі спецыялістамі</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працуюць па кантракце</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маладыя спецыялісты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мэтавую падрыхтоўку</w:t>
            </w:r>
          </w:p>
        </w:tc>
      </w:tr>
      <w:tr w:rsidR="005A597C">
        <w:trPr>
          <w:trHeight w:val="240"/>
        </w:trPr>
        <w:tc>
          <w:tcPr>
            <w:tcW w:w="16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166"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0"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7</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адукацыі, якія рэалізуюць адукацыйныя праграмы прафесійна-тэхнічнай і (або) сярэдняй спецыяльнай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Поўная назва юрыдычнай асобы: _______________________________________________________________________________________________________________________________</w:t>
            </w:r>
            <w:r>
              <w:br/>
              <w:t>Поўная назва адасобленага падраздзялення юрыдычнай асобы: _____________________________________________________________________________________________________</w:t>
            </w:r>
            <w:r>
              <w:br/>
              <w:t>Паштовы адрас (фактычны): ___________________________________________________________________________________________________________________________________</w:t>
            </w:r>
            <w:r>
              <w:br/>
              <w:t>Электронны адрас (www, e-mail): ______________________________________________________________________________________________________________________________</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 дзённая</w:t>
            </w:r>
            <w:r>
              <w:br/>
              <w:t>2 – вячэрняя</w:t>
            </w:r>
            <w:r>
              <w:br/>
              <w:t>3 – завочная</w:t>
            </w:r>
            <w:r>
              <w:br/>
              <w:t>4 – дыстанцыйная</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2"/>
        <w:gridCol w:w="849"/>
        <w:gridCol w:w="3105"/>
      </w:tblGrid>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мясцовасці, дзе знаходзіцца ўстанова адукацыі, якая рэалізуе адукацыйныя праграмы прафесійна-тэхнічнай адукацыі і (або) сярэдняй спецыяльнай адукацыі: 1 – горад і пасёлак гарадскога тыпу; 2 – сельскі населены пункт</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 10 – каледж, які рэалізуе адукацыйныя праграмы сярэдняй спецыяльнай адукацыі; 20 – каледж, які рэалізуе адукацыйныя праграмы прафесійна-тэхнічнай адукацыі; 30 – каледж, які рэалізуе адукацыйныя праграмы сярэдняй спецыяльнай адукацыі і прафесійна-тэхнічнай адукацыі; 41 – спецыяльнае прафесійна-тэхнічнае вучылішча закрытага тыпу, спецыяльнае лячэбна-выхаваўчае прафесійна-тэхнічнае вучылішча закрытага тыпу; 42 – філіялы ўстаноў вышэйшай адукацыі і рэспубліканскага інстытута прафесійнай адукацыі; 43 – установы вышэйшай адукацыі; 44 – іншыя ўстановы адукацыі, якія рэалізуюць адукацыйныя праграмы сярэдняй спецыяльнай адукацыі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кіравання:</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zagrazdel"/>
      </w:pPr>
      <w:r>
        <w:t>РАЗДЗЕЛ I</w:t>
      </w:r>
      <w:r>
        <w:br/>
        <w:t>РЭАЛІЗАЦЫЯ АДУКАЦЫЙНЫХ ПРАГРАМ ПРАФЕСІЙНА-ТЭХНІЧНАЙ АДУКАЦЫІ</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Наяўнасць і перамяшчэнне кантынгенту навучэнцаў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3"/>
        <w:gridCol w:w="520"/>
        <w:gridCol w:w="998"/>
        <w:gridCol w:w="1310"/>
        <w:gridCol w:w="1162"/>
        <w:gridCol w:w="835"/>
        <w:gridCol w:w="1131"/>
        <w:gridCol w:w="505"/>
        <w:gridCol w:w="1417"/>
        <w:gridCol w:w="505"/>
        <w:gridCol w:w="1480"/>
        <w:gridCol w:w="788"/>
        <w:gridCol w:w="1285"/>
        <w:gridCol w:w="1307"/>
      </w:tblGrid>
      <w:tr w:rsidR="005A597C">
        <w:trPr>
          <w:trHeight w:val="238"/>
        </w:trPr>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w:t>
            </w:r>
            <w:r>
              <w:br/>
              <w:t>насці</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навучэнцаў на 20 верасня мінулага навучальнага года</w:t>
            </w: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Выпушчана кваліфіка-</w:t>
            </w:r>
            <w:r>
              <w:br/>
              <w:t>ваных</w:t>
            </w:r>
            <w:r>
              <w:br/>
              <w:t>рабочых</w:t>
            </w:r>
            <w:r>
              <w:br/>
              <w:t>(служачых)</w:t>
            </w:r>
          </w:p>
        </w:tc>
        <w:tc>
          <w:tcPr>
            <w:tcW w:w="2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Плана-</w:t>
            </w:r>
            <w:r>
              <w:br/>
              <w:t>валася прыняць</w:t>
            </w:r>
          </w:p>
        </w:tc>
        <w:tc>
          <w:tcPr>
            <w:tcW w:w="3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Пададзена дакументаў на навучанне</w:t>
            </w:r>
          </w:p>
        </w:tc>
        <w:tc>
          <w:tcPr>
            <w:tcW w:w="64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залічана на I курс</w:t>
            </w:r>
          </w:p>
        </w:tc>
        <w:tc>
          <w:tcPr>
            <w:tcW w:w="13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8</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навучэнцаў на 20 верасня бягучага навучальнага года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2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залічана па дагаворах</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заяўках на падрыхтоўку рабочых, служачых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асоб з асаблівасцямі псіхафізічнага развіцця</w:t>
            </w:r>
          </w:p>
        </w:tc>
        <w:tc>
          <w:tcPr>
            <w:tcW w:w="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 узаемадзеянні ўстановы адукацыі з арганізацыяй – заказчыкам кадраў</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 мэтавай падрых-</w:t>
            </w:r>
            <w:r>
              <w:br/>
              <w:t>тоўцы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у дзённай форме атрымання адукацыі – усяго (сума радкоў 02, 03, 05)</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на аснове агульнай сярэдняй адукацыі</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 аснове агульнай базавай адукацыі </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 радка 03 – колькасць навучэнцаў, якія не атрымліваюць агульную сярэднюю адукацыю </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спецыяльнай адукацыі</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Рух колькасці навучэнцаў за справаздачны перыяд</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08"/>
        <w:gridCol w:w="978"/>
        <w:gridCol w:w="946"/>
        <w:gridCol w:w="2112"/>
        <w:gridCol w:w="1785"/>
        <w:gridCol w:w="946"/>
        <w:gridCol w:w="1851"/>
        <w:gridCol w:w="1836"/>
        <w:gridCol w:w="2254"/>
      </w:tblGrid>
      <w:tr w:rsidR="005A597C">
        <w:trPr>
          <w:trHeight w:val="238"/>
        </w:trPr>
        <w:tc>
          <w:tcPr>
            <w:tcW w:w="9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73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Рух колькасці навучэнцаў за справаздачны перыяд</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прыбыло</w:t>
            </w:r>
          </w:p>
        </w:tc>
        <w:tc>
          <w:tcPr>
            <w:tcW w:w="21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выбыла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4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7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6 – з атрыманнем кваліфікацыі па выніках паэтапнага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пераведзена з іншых устаноў</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іншых прычынах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ўважлівых прычынах</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сувязі з пераводам у іншыя ўстановы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9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у дзённай форме атрымання адукацыі – усяго (сума радкоў 02, 03, 05)</w:t>
            </w:r>
          </w:p>
        </w:tc>
        <w:tc>
          <w:tcPr>
            <w:tcW w:w="3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9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w:t>
            </w:r>
          </w:p>
          <w:p w:rsidR="005A597C" w:rsidRDefault="005A597C">
            <w:pPr>
              <w:pStyle w:val="table10"/>
              <w:spacing w:before="120"/>
              <w:ind w:left="567"/>
            </w:pPr>
            <w:r>
              <w:t>на аснове агульнай сярэдняй адукацыі</w:t>
            </w:r>
          </w:p>
        </w:tc>
        <w:tc>
          <w:tcPr>
            <w:tcW w:w="3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9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базавай адукацыі</w:t>
            </w:r>
          </w:p>
        </w:tc>
        <w:tc>
          <w:tcPr>
            <w:tcW w:w="3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9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не атрымліваюць агульную сярэднюю дукацыю</w:t>
            </w:r>
          </w:p>
        </w:tc>
        <w:tc>
          <w:tcPr>
            <w:tcW w:w="3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9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спецыяльнай адукацыі</w:t>
            </w:r>
          </w:p>
        </w:tc>
        <w:tc>
          <w:tcPr>
            <w:tcW w:w="3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Паказчыкі прыёму навучэнцаў у ІV квартале мінулага каляндарнага года і І квартале бягучага каляндарнага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28"/>
        <w:gridCol w:w="4963"/>
        <w:gridCol w:w="4819"/>
        <w:gridCol w:w="4806"/>
      </w:tblGrid>
      <w:tr w:rsidR="005A597C">
        <w:trPr>
          <w:trHeight w:val="238"/>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Планавалася прыняць</w:t>
            </w:r>
            <w:r>
              <w:br/>
              <w:t>(з радка 01 графы 6 табліцы 2 дадзенага дадатка)</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Падало дакументаў на вучобу</w:t>
            </w:r>
            <w:r>
              <w:br/>
              <w:t>(з радка 01 графы 7 табліцы 2 дадзенага дадатка)</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Прынята</w:t>
            </w:r>
            <w:r>
              <w:br/>
              <w:t>(з радка 01 графы 8 табліцы 2 дадзенага дадатка)</w:t>
            </w:r>
          </w:p>
        </w:tc>
      </w:tr>
      <w:tr w:rsidR="005A597C">
        <w:trPr>
          <w:trHeight w:val="238"/>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Размеркаванне навучэнцаў па тэрмінах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96"/>
        <w:gridCol w:w="1201"/>
        <w:gridCol w:w="2841"/>
        <w:gridCol w:w="1870"/>
        <w:gridCol w:w="1870"/>
        <w:gridCol w:w="2119"/>
        <w:gridCol w:w="2119"/>
      </w:tblGrid>
      <w:tr w:rsidR="005A597C">
        <w:trPr>
          <w:trHeight w:val="238"/>
        </w:trPr>
        <w:tc>
          <w:tcPr>
            <w:tcW w:w="11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 усяго</w:t>
            </w:r>
          </w:p>
        </w:tc>
        <w:tc>
          <w:tcPr>
            <w:tcW w:w="253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 тэрмінам навучання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 ўключна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1 года – да 1 года 6 месяцаў уключна</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1 года 6 месяцаў – да 2 гадоў уключна</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2 гадоў 6 месяцаў – да 3 гадоў уключна</w:t>
            </w:r>
          </w:p>
        </w:tc>
      </w:tr>
      <w:tr w:rsidR="005A597C">
        <w:trPr>
          <w:trHeight w:val="238"/>
        </w:trPr>
        <w:tc>
          <w:tcPr>
            <w:tcW w:w="1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38"/>
        </w:trPr>
        <w:tc>
          <w:tcPr>
            <w:tcW w:w="1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дзённай формы атрымання адукацыі</w:t>
            </w:r>
            <w:r>
              <w:br/>
              <w:t xml:space="preserve">(сума радкоў 02, 03, 05)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на аснове:</w:t>
            </w:r>
          </w:p>
          <w:p w:rsidR="005A597C" w:rsidRDefault="005A597C">
            <w:pPr>
              <w:pStyle w:val="table10"/>
              <w:spacing w:before="120"/>
              <w:ind w:left="284"/>
            </w:pPr>
            <w:r>
              <w:t xml:space="preserve">агульнай сярэдняй адукацыі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агульнай базавай адукацыі</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03 – навучэнцы, якія не атрымліваюць агульную сярэднюю адукацыю</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спецыяльнай адукацыі</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Размеркаванне навучэнцаў па курсах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32"/>
        <w:gridCol w:w="1666"/>
        <w:gridCol w:w="3945"/>
        <w:gridCol w:w="1660"/>
        <w:gridCol w:w="1660"/>
        <w:gridCol w:w="1653"/>
      </w:tblGrid>
      <w:tr w:rsidR="005A597C">
        <w:trPr>
          <w:trHeight w:val="238"/>
        </w:trPr>
        <w:tc>
          <w:tcPr>
            <w:tcW w:w="16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 усяго</w:t>
            </w:r>
          </w:p>
        </w:tc>
        <w:tc>
          <w:tcPr>
            <w:tcW w:w="158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навучаюцца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 курсе</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ІІ курсе</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ІІІ курсе</w:t>
            </w:r>
          </w:p>
        </w:tc>
      </w:tr>
      <w:tr w:rsidR="005A597C">
        <w:trPr>
          <w:trHeight w:val="238"/>
        </w:trPr>
        <w:tc>
          <w:tcPr>
            <w:tcW w:w="1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16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дзённай формы атрымання адукацыі (сума радкоў 02, 03, 05)</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2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6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на аснове:</w:t>
            </w:r>
          </w:p>
          <w:p w:rsidR="005A597C" w:rsidRDefault="005A597C">
            <w:pPr>
              <w:pStyle w:val="table10"/>
              <w:spacing w:before="120"/>
              <w:ind w:left="284"/>
            </w:pPr>
            <w:r>
              <w:t>агульнай сярэдняй адукацыі</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6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агульнай базавай адукацыі </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2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63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03 – навучэнцы, якія не атрымліваюць агульную сярэднюю адукацыю</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2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6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спецыяльнай адукацыі </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2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Выпуск і размеркаванне навучэнцаў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706"/>
        <w:gridCol w:w="1448"/>
        <w:gridCol w:w="1102"/>
        <w:gridCol w:w="709"/>
        <w:gridCol w:w="1572"/>
        <w:gridCol w:w="1405"/>
        <w:gridCol w:w="849"/>
        <w:gridCol w:w="1040"/>
        <w:gridCol w:w="638"/>
        <w:gridCol w:w="2150"/>
        <w:gridCol w:w="1829"/>
      </w:tblGrid>
      <w:tr w:rsidR="005A597C">
        <w:trPr>
          <w:trHeight w:val="240"/>
        </w:trPr>
        <w:tc>
          <w:tcPr>
            <w:tcW w:w="7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прысвоены разрад</w:t>
            </w:r>
          </w:p>
        </w:tc>
        <w:tc>
          <w:tcPr>
            <w:tcW w:w="7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падлягаюць размеркаванню, накіраванню на работу (з графы 5)</w:t>
            </w:r>
          </w:p>
        </w:tc>
        <w:tc>
          <w:tcPr>
            <w:tcW w:w="20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7</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датэрмінова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накіраванне на работу ў арганізацыі</w:t>
            </w:r>
          </w:p>
        </w:tc>
        <w:tc>
          <w:tcPr>
            <w:tcW w:w="146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лік броні</w:t>
            </w:r>
          </w:p>
        </w:tc>
        <w:tc>
          <w:tcPr>
            <w:tcW w:w="2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рабочых месцаў працаўладкавання</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якія навучаліся на дзённай форме атрымання адукацыі (сума радкоў 02, 03, 05)</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на аснове агульнай сярэдняй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базавай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03 – навучэнцы, якія не атрымліваюць агульную сярэднюю адукацыю</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спецыяльнай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 тым ліку па спецыяльнасцях, кваліфікацыях*: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 кваліфікацыях**: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w:t>
            </w:r>
          </w:p>
          <w:p w:rsidR="005A597C" w:rsidRDefault="005A597C">
            <w:pPr>
              <w:pStyle w:val="table10"/>
              <w:spacing w:before="120"/>
              <w:ind w:left="284"/>
            </w:pPr>
            <w:r>
              <w:t xml:space="preserve">дзеці-сіроты, дзеці, якія засталіся без апекі бацькоў, і асобы з ліку дзяцей-сірот і дзяцей, якія засталіся без апекі бацькоў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асобы з асаблівасцямі псіхафізічнага развіцця, акрамя інвалідаў з ліку асоб з асаблівасцямі псіхафізічнага развіцця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інваліды з ліку асоб з асаблівасцямі псіхафізічнага развіцця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інваліды, акрамя інвалідаў з ліку асоб з асаблівасцямі псіхафізічнага развіцця</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Працаўладкаванне выпускнікоў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0"/>
        <w:gridCol w:w="417"/>
        <w:gridCol w:w="660"/>
        <w:gridCol w:w="870"/>
        <w:gridCol w:w="1260"/>
        <w:gridCol w:w="405"/>
        <w:gridCol w:w="1056"/>
        <w:gridCol w:w="405"/>
        <w:gridCol w:w="1178"/>
        <w:gridCol w:w="1065"/>
        <w:gridCol w:w="927"/>
        <w:gridCol w:w="1140"/>
        <w:gridCol w:w="842"/>
        <w:gridCol w:w="405"/>
        <w:gridCol w:w="1059"/>
        <w:gridCol w:w="895"/>
        <w:gridCol w:w="406"/>
        <w:gridCol w:w="796"/>
      </w:tblGrid>
      <w:tr w:rsidR="005A597C">
        <w:trPr>
          <w:trHeight w:val="240"/>
        </w:trPr>
        <w:tc>
          <w:tcPr>
            <w:tcW w:w="4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2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спецы-</w:t>
            </w:r>
            <w:r>
              <w:rPr>
                <w:sz w:val="16"/>
                <w:szCs w:val="16"/>
              </w:rPr>
              <w:br/>
              <w:t>яльнасці</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Фактычна прысвоены разрад</w:t>
            </w:r>
          </w:p>
        </w:tc>
        <w:tc>
          <w:tcPr>
            <w:tcW w:w="4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падлягалі размеркаванню, накіраванню на работу, – усяго</w:t>
            </w:r>
          </w:p>
        </w:tc>
        <w:tc>
          <w:tcPr>
            <w:tcW w:w="3497"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03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працаўладкаваны</w:t>
            </w:r>
          </w:p>
        </w:tc>
        <w:tc>
          <w:tcPr>
            <w:tcW w:w="764"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паступілі на дзённую форму атрымання адукацыі</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прызваны на ваенную службу, паступілі на службу па кантракту</w:t>
            </w:r>
          </w:p>
        </w:tc>
        <w:tc>
          <w:tcPr>
            <w:tcW w:w="40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не прыбылі да месца работы па накіраванню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189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накіраваннем</w:t>
            </w:r>
          </w:p>
        </w:tc>
        <w:tc>
          <w:tcPr>
            <w:tcW w:w="8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дагаворамі</w:t>
            </w:r>
          </w:p>
        </w:tc>
        <w:tc>
          <w:tcPr>
            <w:tcW w:w="3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заяўках на</w:t>
            </w:r>
            <w:r>
              <w:rPr>
                <w:sz w:val="16"/>
                <w:szCs w:val="16"/>
              </w:rPr>
              <w:br/>
              <w:t>падрыхтоўку рабочых, служачых</w:t>
            </w: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атрыманых кваліфікацыях</w:t>
            </w:r>
          </w:p>
        </w:tc>
        <w:tc>
          <w:tcPr>
            <w:tcW w:w="2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ўзровень</w:t>
            </w:r>
            <w:r>
              <w:rPr>
                <w:sz w:val="16"/>
                <w:szCs w:val="16"/>
              </w:rPr>
              <w:br/>
              <w:t>вышэйшай адукацыі</w:t>
            </w:r>
          </w:p>
        </w:tc>
        <w:tc>
          <w:tcPr>
            <w:tcW w:w="48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ўзровень сярэдняй</w:t>
            </w:r>
            <w:r>
              <w:rPr>
                <w:sz w:val="16"/>
                <w:szCs w:val="16"/>
              </w:rPr>
              <w:br/>
              <w:t>спецыяльнай</w:t>
            </w:r>
            <w:r>
              <w:rPr>
                <w:sz w:val="16"/>
                <w:szCs w:val="16"/>
              </w:rPr>
              <w:br/>
              <w:t>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няўваж-</w:t>
            </w:r>
            <w:r>
              <w:rPr>
                <w:sz w:val="16"/>
                <w:szCs w:val="16"/>
              </w:rPr>
              <w:br/>
              <w:t>лівых прычынах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7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аб узаемадзеянні ўстановы адукацыі з арганізацыяй – заказчыкам кадраў</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аб мэтавай падрыхтоўцы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на скарочаны тэрмін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r>
      <w:tr w:rsidR="005A597C">
        <w:trPr>
          <w:trHeight w:val="240"/>
        </w:trPr>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Усяго атрымалі адукацыю ў дзённай форме атрымання адукацыі (сума радкоў 02, 03, 05)</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Х</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Х</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p w:rsidR="005A597C" w:rsidRDefault="005A597C">
            <w:pPr>
              <w:pStyle w:val="table10"/>
              <w:spacing w:before="120"/>
              <w:ind w:left="284"/>
              <w:rPr>
                <w:sz w:val="16"/>
                <w:szCs w:val="16"/>
              </w:rPr>
            </w:pPr>
            <w:r>
              <w:rPr>
                <w:sz w:val="16"/>
                <w:szCs w:val="16"/>
              </w:rPr>
              <w:t>на аснове агульнай сярэдняй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 аснове агульнай базавай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 радка 03 – навучэнцы, якія не атрымліваюць агульную сярэднюю адукацыю</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на аснове спецыяльнай адукацыі</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 xml:space="preserve">у тым ліку па спецыяльнасцях, кваліфікацыях*: </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 кваліфікацыях**:</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 радка 01:</w:t>
            </w:r>
          </w:p>
          <w:p w:rsidR="005A597C" w:rsidRDefault="005A597C">
            <w:pPr>
              <w:pStyle w:val="table10"/>
              <w:spacing w:before="120"/>
              <w:ind w:left="284"/>
              <w:rPr>
                <w:sz w:val="16"/>
                <w:szCs w:val="16"/>
              </w:rPr>
            </w:pPr>
            <w:r>
              <w:rPr>
                <w:sz w:val="16"/>
                <w:szCs w:val="16"/>
              </w:rPr>
              <w:t>дзеці-сіроты, дзеці, якія засталіся без апекі бацькоў, і асобы з ліку дзяцей-сірот і дзяцей, якія засталіся без апекі бацькоў</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асобы з асаблівасцямі псіхафізічнага развіцця, акрамя інвалідаў з ліку асоб з асаблівасцямі псіхафізічнага развіцця</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інваліды з ліку асоб з асаблівасцямі псіхафізічнага развіцця</w:t>
            </w:r>
          </w:p>
        </w:tc>
        <w:tc>
          <w:tcPr>
            <w:tcW w:w="1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2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інваліды, акрамя інвалідаў з ліку асоб з асаблівасцямі псіхафізічнага развіцця</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Х</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Характарыстыка кантынгенту навучэнцаў дзённай формы атрымання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64"/>
        <w:gridCol w:w="710"/>
        <w:gridCol w:w="1430"/>
        <w:gridCol w:w="2150"/>
        <w:gridCol w:w="1619"/>
        <w:gridCol w:w="965"/>
        <w:gridCol w:w="2555"/>
        <w:gridCol w:w="2323"/>
      </w:tblGrid>
      <w:tr w:rsidR="005A597C">
        <w:trPr>
          <w:trHeight w:val="238"/>
        </w:trPr>
        <w:tc>
          <w:tcPr>
            <w:tcW w:w="1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c>
          <w:tcPr>
            <w:tcW w:w="6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прынятых на I курс</w:t>
            </w:r>
          </w:p>
        </w:tc>
        <w:tc>
          <w:tcPr>
            <w:tcW w:w="237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сярэдняй адукацыі</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базавай адукацыі</w:t>
            </w:r>
          </w:p>
        </w:tc>
        <w:tc>
          <w:tcPr>
            <w:tcW w:w="7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спецыяльнай адукацыі</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навучэнцы, якія не атрымліваюць агульную сярэднюю адукацыю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8"/>
        </w:trPr>
        <w:tc>
          <w:tcPr>
            <w:tcW w:w="12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Усяго (сума радкоў 02, 03 і сума радкоў 07, 08, 10, 11)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радка 01:</w:t>
            </w:r>
          </w:p>
          <w:p w:rsidR="005A597C" w:rsidRDefault="005A597C">
            <w:pPr>
              <w:pStyle w:val="table10"/>
              <w:spacing w:before="120"/>
              <w:ind w:left="284"/>
            </w:pPr>
            <w:r>
              <w:t>маюць месца пастаяннага жыхарства:</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гарадах і пасёлках гарадскога тыпу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сельскіх населеных пунктах</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пражываюць па месцы знаходжання ўстановы адукацыі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маюць патрэбу ў інтэрнаце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пражываюць у інтэрнаце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адукацыю: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спецыяльную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агульную базавую адукацыю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закончыўшых установу агульнай сярэдняй адукацыі ў справаздачным перыядзе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X класаў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агульную сярэднюю адукацыю</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закончыўшых установу агульнай сярэдняй адукацыі ў справаздачным перыядзе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сірот – усяго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залічана на дзяржаўнае забеспячэнне:</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дзяцей-сірот</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дзяцей, якія засталіся без апекі бацькоў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асоб з ліку дзяцей-сірот</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асоб з ліку дзяцей, якія засталіся без апекі бацькоў</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асоб з асаблівасцямі псіхафізічнага развіцця – усяго</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у тым ліку: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парушэннямі зроку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парушэннем слыху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 xml:space="preserve">асоб з цяжкімі парушэннямі маўлення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парушэннямі функцый апорна-рухальнага апарату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 xml:space="preserve">асоб з інтэлектуальнай недастатковасцю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цяжкімі, множнымі парушэннямі ў фізічным і (або) псіхічным развіцці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асоб з іншымі парушэннямі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інвалідаў – усяго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інвалідаў з ліку асоб з асаблівасцямі псіхафізічнага развіцця – усяго</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навучаюцца ў вучэбных групах, цэнтрах, аддзяленнях для навучання асоб з асаблівасцямі псіхафізічнага развіцця</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27:</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інвалідаў па зроку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па слыху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з парушэннямі функцый апорна-рухальнага апарату</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інвалідаў з інтэлектуальнай недастатковасцю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з цяжкімі, множнымі парушэннямі ў фізічным і (або) псіхічным развіцці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інвалідаў з іншымі парушэннямі</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2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 – дзяўчат</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comment"/>
      </w:pPr>
      <w:r>
        <w:t> </w:t>
      </w:r>
    </w:p>
    <w:p w:rsidR="005A597C" w:rsidRDefault="005A597C">
      <w:pPr>
        <w:pStyle w:val="comment"/>
      </w:pPr>
      <w:r>
        <w:t>Заўвага. Х – даныя не ўносяцца.</w:t>
      </w:r>
    </w:p>
    <w:p w:rsidR="005A597C" w:rsidRDefault="005A597C">
      <w:pPr>
        <w:pStyle w:val="comment"/>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навучанні асоб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
        <w:gridCol w:w="346"/>
        <w:gridCol w:w="485"/>
        <w:gridCol w:w="336"/>
        <w:gridCol w:w="579"/>
        <w:gridCol w:w="579"/>
        <w:gridCol w:w="579"/>
        <w:gridCol w:w="627"/>
        <w:gridCol w:w="625"/>
        <w:gridCol w:w="639"/>
        <w:gridCol w:w="579"/>
        <w:gridCol w:w="336"/>
        <w:gridCol w:w="579"/>
        <w:gridCol w:w="579"/>
        <w:gridCol w:w="615"/>
        <w:gridCol w:w="675"/>
        <w:gridCol w:w="625"/>
        <w:gridCol w:w="639"/>
        <w:gridCol w:w="579"/>
        <w:gridCol w:w="336"/>
        <w:gridCol w:w="579"/>
        <w:gridCol w:w="579"/>
        <w:gridCol w:w="579"/>
        <w:gridCol w:w="675"/>
        <w:gridCol w:w="782"/>
        <w:gridCol w:w="639"/>
        <w:gridCol w:w="620"/>
      </w:tblGrid>
      <w:tr w:rsidR="005A597C">
        <w:trPr>
          <w:trHeight w:val="240"/>
        </w:trPr>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паказчыка</w:t>
            </w:r>
          </w:p>
        </w:tc>
        <w:tc>
          <w:tcPr>
            <w:tcW w:w="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1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w:t>
            </w:r>
            <w:r>
              <w:rPr>
                <w:sz w:val="14"/>
                <w:szCs w:val="14"/>
              </w:rPr>
              <w:br/>
              <w:t>касць груп, адзінак</w:t>
            </w:r>
          </w:p>
        </w:tc>
        <w:tc>
          <w:tcPr>
            <w:tcW w:w="4457" w:type="pct"/>
            <w:gridSpan w:val="2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асоб з асаблівасцямі псіхафізічнага развіцця,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8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навучаюцца, чалавек</w:t>
            </w:r>
          </w:p>
        </w:tc>
        <w:tc>
          <w:tcPr>
            <w:tcW w:w="144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прыняты, чалавек</w:t>
            </w:r>
          </w:p>
        </w:tc>
        <w:tc>
          <w:tcPr>
            <w:tcW w:w="1626"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выпушчаны,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28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c>
          <w:tcPr>
            <w:tcW w:w="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35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c>
          <w:tcPr>
            <w:tcW w:w="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53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зроку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нем слыху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парушэн-</w:t>
            </w:r>
            <w:r>
              <w:rPr>
                <w:sz w:val="14"/>
                <w:szCs w:val="14"/>
              </w:rPr>
              <w:br/>
              <w:t>нямі маўлення</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функцый апорна-рухаль-</w:t>
            </w:r>
            <w:r>
              <w:rPr>
                <w:sz w:val="14"/>
                <w:szCs w:val="14"/>
              </w:rPr>
              <w:br/>
              <w:t>нага апарату</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інтэлекту-</w:t>
            </w:r>
            <w:r>
              <w:rPr>
                <w:sz w:val="14"/>
                <w:szCs w:val="14"/>
              </w:rPr>
              <w:br/>
              <w:t>альнай недастат-</w:t>
            </w:r>
            <w:r>
              <w:rPr>
                <w:sz w:val="14"/>
                <w:szCs w:val="14"/>
              </w:rPr>
              <w:br/>
              <w:t>ковасцю</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множнымі парушэн-</w:t>
            </w:r>
            <w:r>
              <w:rPr>
                <w:sz w:val="14"/>
                <w:szCs w:val="14"/>
              </w:rPr>
              <w:br/>
              <w:t>нямі ў фізічным і (або) псіхічным развіцці</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іншымі парушэн-</w:t>
            </w:r>
            <w:r>
              <w:rPr>
                <w:sz w:val="14"/>
                <w:szCs w:val="14"/>
              </w:rPr>
              <w:br/>
              <w:t>нямі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зроку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нем слыху</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парушэн-</w:t>
            </w:r>
            <w:r>
              <w:rPr>
                <w:sz w:val="14"/>
                <w:szCs w:val="14"/>
              </w:rPr>
              <w:br/>
              <w:t>нямі маўлення</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функцый апорна-рухальнага апарату</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інтэлекту-</w:t>
            </w:r>
            <w:r>
              <w:rPr>
                <w:sz w:val="14"/>
                <w:szCs w:val="14"/>
              </w:rPr>
              <w:br/>
              <w:t>альнай недастат-</w:t>
            </w:r>
            <w:r>
              <w:rPr>
                <w:sz w:val="14"/>
                <w:szCs w:val="14"/>
              </w:rPr>
              <w:br/>
              <w:t>ковасцю</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множнымі парушэн-</w:t>
            </w:r>
            <w:r>
              <w:rPr>
                <w:sz w:val="14"/>
                <w:szCs w:val="14"/>
              </w:rPr>
              <w:br/>
              <w:t>нямі ў фізічным і (або) псіхічным развіцці</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іншымі парушэн-</w:t>
            </w:r>
            <w:r>
              <w:rPr>
                <w:sz w:val="14"/>
                <w:szCs w:val="14"/>
              </w:rPr>
              <w:br/>
              <w:t>нямі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зроку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нем слыху</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парушэн-</w:t>
            </w:r>
            <w:r>
              <w:rPr>
                <w:sz w:val="14"/>
                <w:szCs w:val="14"/>
              </w:rPr>
              <w:br/>
              <w:t>нямі маўлення</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парушэн-</w:t>
            </w:r>
            <w:r>
              <w:rPr>
                <w:sz w:val="14"/>
                <w:szCs w:val="14"/>
              </w:rPr>
              <w:br/>
              <w:t>нямі функцый апорна-рухальнага апарату</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інтэлекту-</w:t>
            </w:r>
            <w:r>
              <w:rPr>
                <w:sz w:val="14"/>
                <w:szCs w:val="14"/>
              </w:rPr>
              <w:br/>
              <w:t>альнай недастат-</w:t>
            </w:r>
            <w:r>
              <w:rPr>
                <w:sz w:val="14"/>
                <w:szCs w:val="14"/>
              </w:rPr>
              <w:br/>
              <w:t>ковасцю</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цяжкімі, множнымі парушэн-</w:t>
            </w:r>
            <w:r>
              <w:rPr>
                <w:sz w:val="14"/>
                <w:szCs w:val="14"/>
              </w:rPr>
              <w:br/>
              <w:t>нямі ў фізічным і (або) псіхічным развіцці</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іншымі парушэн-</w:t>
            </w:r>
            <w:r>
              <w:rPr>
                <w:sz w:val="14"/>
                <w:szCs w:val="14"/>
              </w:rPr>
              <w:br/>
              <w:t>нямі</w:t>
            </w:r>
          </w:p>
        </w:tc>
      </w:tr>
      <w:tr w:rsidR="005A597C">
        <w:trPr>
          <w:trHeight w:val="240"/>
        </w:trPr>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r>
      <w:tr w:rsidR="005A597C">
        <w:trPr>
          <w:trHeight w:val="240"/>
        </w:trPr>
        <w:tc>
          <w:tcPr>
            <w:tcW w:w="2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Вучэбныя групы, у якіх навучаюцца толькі асобы з асаблівасцямі псіхафізічнага развіцця</w:t>
            </w:r>
          </w:p>
        </w:tc>
        <w:tc>
          <w:tcPr>
            <w:tcW w:w="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01</w:t>
            </w:r>
          </w:p>
        </w:tc>
        <w:tc>
          <w:tcPr>
            <w:tcW w:w="1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4"/>
                <w:szCs w:val="14"/>
              </w:rPr>
            </w:pPr>
            <w:r>
              <w:rPr>
                <w:sz w:val="14"/>
                <w:szCs w:val="14"/>
              </w:rPr>
              <w:t> </w:t>
            </w:r>
          </w:p>
        </w:tc>
      </w:tr>
      <w:tr w:rsidR="005A597C">
        <w:trPr>
          <w:trHeight w:val="240"/>
        </w:trPr>
        <w:tc>
          <w:tcPr>
            <w:tcW w:w="2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Вучэбныя групы, у якіх навучаюцца асобы з асаблівасцямі псіхафізічнага развіцця і іншыя асобы</w:t>
            </w:r>
          </w:p>
        </w:tc>
        <w:tc>
          <w:tcPr>
            <w:tcW w:w="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02</w:t>
            </w:r>
          </w:p>
        </w:tc>
        <w:tc>
          <w:tcPr>
            <w:tcW w:w="1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r>
      <w:tr w:rsidR="005A597C">
        <w:trPr>
          <w:trHeight w:val="240"/>
        </w:trPr>
        <w:tc>
          <w:tcPr>
            <w:tcW w:w="2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Навучэнцы з ліку асоб з асаблівасцямі псіхафізічнага развіцця, якія навучаюцца на даму</w:t>
            </w:r>
          </w:p>
        </w:tc>
        <w:tc>
          <w:tcPr>
            <w:tcW w:w="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03</w:t>
            </w:r>
          </w:p>
        </w:tc>
        <w:tc>
          <w:tcPr>
            <w:tcW w:w="1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X</w:t>
            </w:r>
          </w:p>
        </w:tc>
        <w:tc>
          <w:tcPr>
            <w:tcW w:w="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4"/>
                <w:szCs w:val="14"/>
              </w:rPr>
            </w:pPr>
            <w:r>
              <w:rPr>
                <w:sz w:val="14"/>
                <w:szCs w:val="14"/>
              </w:rP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Размеркаванне навучэнцаў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23"/>
        <w:gridCol w:w="707"/>
        <w:gridCol w:w="1700"/>
        <w:gridCol w:w="1638"/>
        <w:gridCol w:w="1961"/>
        <w:gridCol w:w="1965"/>
        <w:gridCol w:w="1961"/>
        <w:gridCol w:w="1961"/>
      </w:tblGrid>
      <w:tr w:rsidR="005A597C">
        <w:trPr>
          <w:trHeight w:val="237"/>
        </w:trPr>
        <w:tc>
          <w:tcPr>
            <w:tcW w:w="1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навучэнцаў</w:t>
            </w:r>
          </w:p>
        </w:tc>
        <w:tc>
          <w:tcPr>
            <w:tcW w:w="124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прынятых на І курс</w:t>
            </w:r>
          </w:p>
        </w:tc>
        <w:tc>
          <w:tcPr>
            <w:tcW w:w="12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 бягучага навучальнага года</w:t>
            </w:r>
          </w:p>
        </w:tc>
      </w:tr>
      <w:tr w:rsidR="005A597C">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r>
      <w:tr w:rsidR="005A597C">
        <w:trPr>
          <w:trHeight w:val="237"/>
        </w:trPr>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37"/>
        </w:trPr>
        <w:tc>
          <w:tcPr>
            <w:tcW w:w="12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навучэнцаў дзённай формы атрымання адукацыі (сума радкоў 02–06, сума радкоў 07, 12, 24)</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p w:rsidR="005A597C" w:rsidRDefault="005A597C">
            <w:pPr>
              <w:pStyle w:val="table10"/>
              <w:spacing w:before="120"/>
              <w:ind w:left="284"/>
            </w:pPr>
            <w:r>
              <w:t xml:space="preserve">14 гадоў і менш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16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17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сярэдняй адукацыі (сума радкоў 08–11)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 xml:space="preserve">15 гадоў і менш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16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18 гадоў і больш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аснове агульнай базавай адукацыі (сума радкоў 13–17)</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14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16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18 гадоў і больш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12 – навучэнцы, якія не атрымліваюць агульную сярэднюю адукацыю (сума радкоў 19–23)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 xml:space="preserve">14 гадоў і менш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16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 аснове спецыяльнай адукацыі (сума радкоў 25–29)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14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15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16 гадоў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17 гадоў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18 гадоў і больш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навучэнцаў вячэрняй формы атрымання адукацыі (сума радкоў 31, 32)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17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навучэнцаў завочнай формы атрымання адукацыі (сума радкоў 34, 35)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17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34</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35</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навучэнцаў дыстанцыйнай формы атрымання адукацыі (сума радкоў 37, 38)</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36</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ва ўзросце:</w:t>
            </w:r>
          </w:p>
          <w:p w:rsidR="005A597C" w:rsidRDefault="005A597C">
            <w:pPr>
              <w:pStyle w:val="table10"/>
              <w:spacing w:before="120"/>
              <w:ind w:left="567"/>
            </w:pPr>
            <w:r>
              <w:t>17 гадоў і менш</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37</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2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18 гадоў і больш</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38</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навучэнцаў І і ІІ курсаў па ўзросце на аснове агульнай базавай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852"/>
        <w:gridCol w:w="2370"/>
        <w:gridCol w:w="2370"/>
        <w:gridCol w:w="2370"/>
        <w:gridCol w:w="2373"/>
      </w:tblGrid>
      <w:tr w:rsidR="005A597C">
        <w:trPr>
          <w:trHeight w:val="237"/>
        </w:trPr>
        <w:tc>
          <w:tcPr>
            <w:tcW w:w="1712"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01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r>
      <w:tr w:rsidR="005A597C">
        <w:trPr>
          <w:trHeight w:val="237"/>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 курсе, усяго</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ІІ курсе, усяго</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юнакоў</w:t>
            </w:r>
          </w:p>
        </w:tc>
      </w:tr>
      <w:tr w:rsidR="005A597C">
        <w:trPr>
          <w:trHeight w:val="237"/>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7"/>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дзённай формы атрымання на аснове агульнай базавай адукацыі (сума радкоў 02–06)</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p w:rsidR="005A597C" w:rsidRDefault="005A597C">
            <w:pPr>
              <w:pStyle w:val="table10"/>
              <w:spacing w:before="120"/>
              <w:ind w:left="284"/>
            </w:pPr>
            <w:r>
              <w:t>14 гадоў і менш</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15 гадоў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16 гадоў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17 гадоў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7"/>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18 гадоў і больш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Вынікі вучэбнай работы за мінулы навучальны год</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09"/>
        <w:gridCol w:w="707"/>
        <w:gridCol w:w="1845"/>
        <w:gridCol w:w="849"/>
        <w:gridCol w:w="2697"/>
        <w:gridCol w:w="2109"/>
      </w:tblGrid>
      <w:tr w:rsidR="005A597C">
        <w:trPr>
          <w:trHeight w:val="240"/>
        </w:trPr>
        <w:tc>
          <w:tcPr>
            <w:tcW w:w="23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3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Дзённая форма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сярэдняй адукацыі</w:t>
            </w:r>
          </w:p>
        </w:tc>
        <w:tc>
          <w:tcPr>
            <w:tcW w:w="11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агульнай базавай адукацыі</w:t>
            </w:r>
          </w:p>
        </w:tc>
        <w:tc>
          <w:tcPr>
            <w:tcW w:w="6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аснове спецыяльнай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23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Колькасць навучэнцаў, якія маюць адзнакі ад 7 да 10, – усяго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навучэнцаў выпускнога курса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якія праходзілі пачатковы і асноўны перыяды вытворчага навучання ў арганізацыях, – усяго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на аплачваемых рабочых месцах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праходзілі вытворчую практыку, – усяго (сума радкоў 07, 09 і 11)</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навучэнцаў выпускнога курса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05:</w:t>
            </w:r>
          </w:p>
          <w:p w:rsidR="005A597C" w:rsidRDefault="005A597C">
            <w:pPr>
              <w:pStyle w:val="table10"/>
              <w:spacing w:before="120"/>
              <w:ind w:left="284"/>
            </w:pPr>
            <w:r>
              <w:t xml:space="preserve">у дзяржаўных арганізацыях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у дзяржаўных сельскагаспадарчых арганізацыях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прыватных арганізацыях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у прыватных сельскагаспадарчых арганізацыях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непасрэдна ва ўстанове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навучэнцаў, якія праходзілі вытворчую практыку на аплачваемых рабочых месцах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выпускнога курса, здаваўшых выпускныя кваліфікацыйныя экзамены, – усяго (сума радкоў 14 і 16)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колькасць навучэнцаў, атрымаўшых дакумент аб адукацыі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колькасць навучэнцаў, атрымаўшых дакумент аб адукацыі з адзнакай</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навучэнцаў, не вытрымаўшых выпускныя кваліфікацыйныя экзамены</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выпускнога курса, не здаваўшых выпускныя кваліфікацыйныя экзамены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атрымаўшых кваліфікацыі: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адну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дзве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тры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звыш трох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навучэнцаў, выпушчаных датэрмінова з дакументам аб адукацыі, – усяго (сума радкоў 23 і 24)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навучэнцаў выпускнога курса</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5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3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навучэнцаў іншых курсаў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5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выпускніках, якія атрымалі ўзровень кваліфікацыі 4 і вышэйшы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63"/>
        <w:gridCol w:w="6745"/>
        <w:gridCol w:w="8408"/>
      </w:tblGrid>
      <w:tr w:rsidR="005A597C">
        <w:trPr>
          <w:trHeight w:val="240"/>
        </w:trPr>
        <w:tc>
          <w:tcPr>
            <w:tcW w:w="17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ўзровень кваліфікацыі 4 і вышэйшы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выпускнікоў дзённай формы атрымання адукацыі</w:t>
            </w:r>
          </w:p>
        </w:tc>
      </w:tr>
      <w:tr w:rsidR="005A597C">
        <w:trPr>
          <w:trHeight w:val="240"/>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Забяспечанасць харчаваннем і стыпендыямі навучэнцаў дзённай формы атрымання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8"/>
        <w:gridCol w:w="702"/>
        <w:gridCol w:w="1435"/>
        <w:gridCol w:w="680"/>
        <w:gridCol w:w="1639"/>
        <w:gridCol w:w="1123"/>
        <w:gridCol w:w="680"/>
        <w:gridCol w:w="1563"/>
        <w:gridCol w:w="1237"/>
        <w:gridCol w:w="1087"/>
        <w:gridCol w:w="1722"/>
        <w:gridCol w:w="1860"/>
      </w:tblGrid>
      <w:tr w:rsidR="005A597C">
        <w:trPr>
          <w:trHeight w:val="238"/>
        </w:trPr>
        <w:tc>
          <w:tcPr>
            <w:tcW w:w="6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навучаецца</w:t>
            </w:r>
          </w:p>
        </w:tc>
        <w:tc>
          <w:tcPr>
            <w:tcW w:w="10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Забяспечаны харчаваннем</w:t>
            </w:r>
          </w:p>
        </w:tc>
        <w:tc>
          <w:tcPr>
            <w:tcW w:w="200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Атрымліваюць стыпендыю</w:t>
            </w: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 матэрыяльную дапамогу за мінулы каляндарны год</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79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аднаразовым</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трохразовым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сацыяльную</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вучэбную</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імянную</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63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Колькасць навучэнцаў – усяго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63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з тэрмінам навучання 1 год</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3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тэрмінам навучання больш за 1 год</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3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w:t>
            </w:r>
          </w:p>
          <w:p w:rsidR="005A597C" w:rsidRDefault="005A597C">
            <w:pPr>
              <w:pStyle w:val="table10"/>
              <w:spacing w:before="120"/>
              <w:ind w:left="284"/>
            </w:pPr>
            <w:r>
              <w:t>колькасць навучэнцаў-сірот</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63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навучэнцаў сельскай установы адукацыі, якія пастаянна не пражываюць па месцы знаходжання гэтай установы</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Колькасць навучэнцаў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1221"/>
        <w:gridCol w:w="2128"/>
        <w:gridCol w:w="1515"/>
        <w:gridCol w:w="864"/>
        <w:gridCol w:w="1744"/>
        <w:gridCol w:w="864"/>
        <w:gridCol w:w="1744"/>
        <w:gridCol w:w="864"/>
        <w:gridCol w:w="1282"/>
        <w:gridCol w:w="1509"/>
      </w:tblGrid>
      <w:tr w:rsidR="005A597C">
        <w:trPr>
          <w:trHeight w:val="238"/>
        </w:trPr>
        <w:tc>
          <w:tcPr>
            <w:tcW w:w="6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3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 код радка</w:t>
            </w:r>
          </w:p>
        </w:tc>
        <w:tc>
          <w:tcPr>
            <w:tcW w:w="6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 замежных краін на 20 верасня мінулага навучальнага года – усяго</w:t>
            </w:r>
          </w:p>
        </w:tc>
        <w:tc>
          <w:tcPr>
            <w:tcW w:w="4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82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 замежных краін, якія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выпушчаны</w:t>
            </w:r>
          </w:p>
        </w:tc>
        <w:tc>
          <w:tcPr>
            <w:tcW w:w="8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прыняты</w:t>
            </w:r>
          </w:p>
        </w:tc>
        <w:tc>
          <w:tcPr>
            <w:tcW w:w="11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навучаюцца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платнай аснове</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9 – жанчыны</w:t>
            </w:r>
          </w:p>
        </w:tc>
      </w:tr>
      <w:tr w:rsidR="005A597C">
        <w:trPr>
          <w:trHeight w:val="238"/>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38"/>
        </w:trPr>
        <w:tc>
          <w:tcPr>
            <w:tcW w:w="6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6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Прыём, навучанне, выпуск і працаўладкаванне навучэнцаў, якія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73"/>
        <w:gridCol w:w="862"/>
        <w:gridCol w:w="1372"/>
        <w:gridCol w:w="1359"/>
        <w:gridCol w:w="1351"/>
        <w:gridCol w:w="995"/>
        <w:gridCol w:w="1228"/>
        <w:gridCol w:w="574"/>
        <w:gridCol w:w="1193"/>
        <w:gridCol w:w="1338"/>
        <w:gridCol w:w="1109"/>
        <w:gridCol w:w="530"/>
        <w:gridCol w:w="1332"/>
      </w:tblGrid>
      <w:tr w:rsidR="005A597C">
        <w:trPr>
          <w:trHeight w:val="238"/>
        </w:trPr>
        <w:tc>
          <w:tcPr>
            <w:tcW w:w="6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2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w:t>
            </w:r>
            <w:r>
              <w:br/>
              <w:t>яльнасці</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 бягучага навучальнага года</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прынятых на навучанне</w:t>
            </w:r>
          </w:p>
        </w:tc>
        <w:tc>
          <w:tcPr>
            <w:tcW w:w="4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падлягалі размерка-</w:t>
            </w:r>
            <w:r>
              <w:br/>
              <w:t>ванню, накіра-</w:t>
            </w:r>
            <w:r>
              <w:br/>
              <w:t>ванню на работу</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накіраванне на работу ў арганізацыі</w:t>
            </w:r>
          </w:p>
        </w:tc>
        <w:tc>
          <w:tcPr>
            <w:tcW w:w="201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7</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8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прадоўжылі вучобу ў дзённай форме атрымання адукацыі на ўзроўні</w:t>
            </w: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прыбылі да месца работы па накіраванню</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атрыманай спецыяль-</w:t>
            </w:r>
            <w:r>
              <w:br/>
              <w:t>насці</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сярэдняй спецыяльнай адукацыі</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вышэйшай адукацыі</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няўважлівых прычынах</w:t>
            </w:r>
          </w:p>
        </w:tc>
      </w:tr>
      <w:tr w:rsidR="005A597C">
        <w:trPr>
          <w:trHeight w:val="238"/>
        </w:trPr>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38"/>
        </w:trPr>
        <w:tc>
          <w:tcPr>
            <w:tcW w:w="6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01</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02</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03</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04</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05</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06</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інтэлектуальнай недастатковасцю</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07</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цяжкімі, множнымі парушэннямі ў фізічным і (або) псіхічным развіцці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08</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іншымі парушэннямі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09</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10</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11</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12</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13</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14</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інтэлектуальнай недастатковасцю</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15</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цяжкімі, множнымі парушэннямі ў фізічным і (або) псіхічным развіцці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16</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асоб з іншымі парушэннямі</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17</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r w:rsidR="005A597C">
        <w:trPr>
          <w:trHeight w:val="238"/>
        </w:trPr>
        <w:tc>
          <w:tcPr>
            <w:tcW w:w="6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2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3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колькасці навучэнцаў філіялаў дзяржаўных каледжаў, якія знаходзяцца на тэрыторыі папраўчых устаноў, лячэбна-працоўных прафілакторыяў Міністэрства ўнутраных спраў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1584"/>
        <w:gridCol w:w="2009"/>
        <w:gridCol w:w="817"/>
        <w:gridCol w:w="1440"/>
        <w:gridCol w:w="817"/>
        <w:gridCol w:w="1440"/>
        <w:gridCol w:w="817"/>
        <w:gridCol w:w="1440"/>
        <w:gridCol w:w="817"/>
        <w:gridCol w:w="1440"/>
        <w:gridCol w:w="817"/>
        <w:gridCol w:w="1436"/>
      </w:tblGrid>
      <w:tr w:rsidR="005A597C">
        <w:trPr>
          <w:trHeight w:val="238"/>
        </w:trPr>
        <w:tc>
          <w:tcPr>
            <w:tcW w:w="2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філіялаў каледжаў, адзінак</w:t>
            </w:r>
          </w:p>
        </w:tc>
        <w:tc>
          <w:tcPr>
            <w:tcW w:w="6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 мінулага навучальнага года</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запланаваных да навучання</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w:t>
            </w:r>
            <w:r>
              <w:br/>
              <w:t>падалі заявы на</w:t>
            </w:r>
            <w:r>
              <w:br/>
              <w:t>навучанне</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фактычна залічаных на навучанне</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на 20 верасня</w:t>
            </w:r>
            <w:r>
              <w:br/>
              <w:t>бягучага года</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агульнай сярэдняй адукацыі</w:t>
            </w:r>
          </w:p>
        </w:tc>
      </w:tr>
      <w:tr w:rsidR="005A597C">
        <w:trPr>
          <w:trHeight w:val="238"/>
        </w:trPr>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38"/>
        </w:trPr>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5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comment"/>
      </w:pPr>
      <w:r>
        <w:t>Заўвага. Даныя ўносяцца ўстановамі адукацыі, якія маюць дадзеныя філіялы.</w:t>
      </w:r>
    </w:p>
    <w:p w:rsidR="005A597C" w:rsidRDefault="005A597C">
      <w:pPr>
        <w:pStyle w:val="newncpi"/>
      </w:pPr>
      <w:r>
        <w:t> </w:t>
      </w:r>
    </w:p>
    <w:p w:rsidR="005A597C" w:rsidRDefault="005A597C">
      <w:pPr>
        <w:pStyle w:val="zagrazdel"/>
      </w:pPr>
      <w:r>
        <w:t>РАЗДЗЕЛ II</w:t>
      </w:r>
      <w:r>
        <w:br/>
        <w:t>РЭАЛІЗАЦЫЯ АДУКАЦЫЙНЫХ ПРАГРАМ СЯРЭДНЯЙ СПЕЦЫЯЛЬНАЙ АДУКАЦЫІ</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Размеркаванне колькасці навучэнцаў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90"/>
        <w:gridCol w:w="1767"/>
        <w:gridCol w:w="1588"/>
        <w:gridCol w:w="1776"/>
        <w:gridCol w:w="296"/>
        <w:gridCol w:w="296"/>
        <w:gridCol w:w="409"/>
        <w:gridCol w:w="434"/>
        <w:gridCol w:w="1192"/>
        <w:gridCol w:w="987"/>
        <w:gridCol w:w="1449"/>
        <w:gridCol w:w="1547"/>
        <w:gridCol w:w="649"/>
        <w:gridCol w:w="1136"/>
      </w:tblGrid>
      <w:tr w:rsidR="005A597C">
        <w:trPr>
          <w:trHeight w:val="240"/>
        </w:trPr>
        <w:tc>
          <w:tcPr>
            <w:tcW w:w="6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спецыяльнасці</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5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якіх планавалася прыняць на навучанне</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фактычна залічаных на навучанне</w:t>
            </w:r>
          </w:p>
        </w:tc>
        <w:tc>
          <w:tcPr>
            <w:tcW w:w="46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на курсах</w:t>
            </w:r>
          </w:p>
        </w:tc>
        <w:tc>
          <w:tcPr>
            <w:tcW w:w="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на ўсіх курсах</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маюць патрэбу ў інтэрнатах</w:t>
            </w:r>
          </w:p>
        </w:tc>
        <w:tc>
          <w:tcPr>
            <w:tcW w:w="4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інтэрнатах</w:t>
            </w:r>
          </w:p>
        </w:tc>
        <w:tc>
          <w:tcPr>
            <w:tcW w:w="5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(з радка 04):</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з поўнай аплатай затрат за кошт:</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уласных сродкаў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сродкаў арганізацый</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за кошт сродкаў рэспубліканскага і (або) мясцовых бюджэтаў (далей – бюджэтных сродкаў)</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колькасці навучэнцаў, якія навучаюцца за кошт бюджэтных сродкаў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98"/>
        <w:gridCol w:w="1418"/>
        <w:gridCol w:w="1531"/>
        <w:gridCol w:w="736"/>
        <w:gridCol w:w="1842"/>
        <w:gridCol w:w="1641"/>
        <w:gridCol w:w="736"/>
        <w:gridCol w:w="1842"/>
        <w:gridCol w:w="736"/>
        <w:gridCol w:w="1836"/>
      </w:tblGrid>
      <w:tr w:rsidR="005A597C">
        <w:trPr>
          <w:trHeight w:val="238"/>
        </w:trPr>
        <w:tc>
          <w:tcPr>
            <w:tcW w:w="10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4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прынятых на навучанне за кошт бюджэтных сродкаў</w:t>
            </w:r>
          </w:p>
        </w:tc>
        <w:tc>
          <w:tcPr>
            <w:tcW w:w="8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за кошт бюджэтных сродкаў</w:t>
            </w:r>
          </w:p>
        </w:tc>
        <w:tc>
          <w:tcPr>
            <w:tcW w:w="8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навучаліся за кошт бюджэтных сродкаў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 аб мэтавай падрыхтоўцы</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На аснове агульнай базавай адукацыі – усяго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0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колькасці жанчын, якія навучаюцца на I і II курсах на аснове агульнай базавай адукацыі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20"/>
        <w:gridCol w:w="5215"/>
        <w:gridCol w:w="1829"/>
        <w:gridCol w:w="2452"/>
      </w:tblGrid>
      <w:tr w:rsidR="005A597C">
        <w:trPr>
          <w:trHeight w:val="240"/>
        </w:trPr>
        <w:tc>
          <w:tcPr>
            <w:tcW w:w="19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спецыяльнасці</w:t>
            </w:r>
          </w:p>
        </w:tc>
        <w:tc>
          <w:tcPr>
            <w:tcW w:w="16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13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жанчын, якія навучаюцца на аснове агульнай базавай адукацыі на курсах,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ІІ</w:t>
            </w:r>
          </w:p>
        </w:tc>
      </w:tr>
      <w:tr w:rsidR="005A597C">
        <w:trPr>
          <w:trHeight w:val="240"/>
        </w:trPr>
        <w:tc>
          <w:tcPr>
            <w:tcW w:w="19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9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16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7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16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16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Размеркаванне колькасці навучэнцаў па катэгорыях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97"/>
        <w:gridCol w:w="707"/>
        <w:gridCol w:w="710"/>
        <w:gridCol w:w="817"/>
        <w:gridCol w:w="1179"/>
        <w:gridCol w:w="987"/>
        <w:gridCol w:w="1182"/>
        <w:gridCol w:w="2779"/>
        <w:gridCol w:w="707"/>
        <w:gridCol w:w="1276"/>
        <w:gridCol w:w="1704"/>
        <w:gridCol w:w="1971"/>
      </w:tblGrid>
      <w:tr w:rsidR="005A597C">
        <w:trPr>
          <w:trHeight w:val="238"/>
        </w:trPr>
        <w:tc>
          <w:tcPr>
            <w:tcW w:w="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5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 і асобы з ліку дзяцей-сірот і дзяцей, якія засталіся без апекі бацькоў</w:t>
            </w:r>
          </w:p>
        </w:tc>
        <w:tc>
          <w:tcPr>
            <w:tcW w:w="8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Навучэнцы, якія маюць ільготы ў адпаведнасці з Законам Рэспублікі Беларусь ад 6 студзеня 2009 г. № 9-З «О социальной защите граждан, пострадавших от катастрофы на Чернобыльской АЭС, других радиационных аварий»</w:t>
            </w:r>
          </w:p>
        </w:tc>
        <w:tc>
          <w:tcPr>
            <w:tcW w:w="180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Навучэнцы, якія знаходзяцца ў адпусках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32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залічана на дзяржаўнае забеспячэнне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5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дзяцей-сірот</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 якія засталіся без апекі бацькоў</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дзяцей-сірот</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акадэмічным</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доглядзе за дзіцем да дасягнення ім узросту трох гадоў</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праходжання ваеннай службы, альтэрнатыўнай службы</w:t>
            </w:r>
          </w:p>
        </w:tc>
      </w:tr>
      <w:tr w:rsidR="005A597C">
        <w:trPr>
          <w:trHeight w:val="238"/>
        </w:trPr>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38"/>
        </w:trPr>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З радка 04 графы 9 табліцы 1 – колькасць навучэнцаў па катэгорыях</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Размеркаванне колькасці навучэнцаў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38"/>
        <w:gridCol w:w="785"/>
        <w:gridCol w:w="1285"/>
        <w:gridCol w:w="540"/>
        <w:gridCol w:w="540"/>
        <w:gridCol w:w="540"/>
        <w:gridCol w:w="541"/>
        <w:gridCol w:w="541"/>
        <w:gridCol w:w="541"/>
        <w:gridCol w:w="541"/>
        <w:gridCol w:w="541"/>
        <w:gridCol w:w="541"/>
        <w:gridCol w:w="541"/>
        <w:gridCol w:w="541"/>
        <w:gridCol w:w="541"/>
        <w:gridCol w:w="541"/>
        <w:gridCol w:w="541"/>
        <w:gridCol w:w="541"/>
        <w:gridCol w:w="541"/>
        <w:gridCol w:w="1455"/>
      </w:tblGrid>
      <w:tr w:rsidR="005A597C">
        <w:trPr>
          <w:trHeight w:val="236"/>
        </w:trPr>
        <w:tc>
          <w:tcPr>
            <w:tcW w:w="11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24"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(на 1 верасня бягучага года), гадоў</w:t>
            </w:r>
          </w:p>
        </w:tc>
      </w:tr>
      <w:tr w:rsidR="005A597C">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30</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31 і больш</w:t>
            </w:r>
          </w:p>
        </w:tc>
      </w:tr>
      <w:tr w:rsidR="005A597C">
        <w:trPr>
          <w:trHeight w:val="236"/>
        </w:trPr>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4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r>
      <w:tr w:rsidR="005A597C">
        <w:trPr>
          <w:trHeight w:val="236"/>
        </w:trPr>
        <w:tc>
          <w:tcPr>
            <w:tcW w:w="1126"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250"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9"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2" w:type="pct"/>
            <w:tcBorders>
              <w:top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6"/>
        </w:trPr>
        <w:tc>
          <w:tcPr>
            <w:tcW w:w="1126" w:type="pct"/>
            <w:tcBorders>
              <w:lef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250" w:type="pct"/>
            <w:tcMar>
              <w:top w:w="0" w:type="dxa"/>
              <w:left w:w="6" w:type="dxa"/>
              <w:bottom w:w="0" w:type="dxa"/>
              <w:right w:w="6" w:type="dxa"/>
            </w:tcMar>
            <w:vAlign w:val="bottom"/>
            <w:hideMark/>
          </w:tcPr>
          <w:p w:rsidR="005A597C" w:rsidRDefault="005A597C">
            <w:pPr>
              <w:pStyle w:val="table10"/>
              <w:spacing w:before="120"/>
              <w:jc w:val="center"/>
            </w:pPr>
            <w:r>
              <w:t>02</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2"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1126" w:type="pct"/>
            <w:tcBorders>
              <w:lef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навучаюцца на I і II курсах на аснове агульнай базавай адукацыі, – усяго</w:t>
            </w:r>
          </w:p>
        </w:tc>
        <w:tc>
          <w:tcPr>
            <w:tcW w:w="250" w:type="pct"/>
            <w:tcMar>
              <w:top w:w="0" w:type="dxa"/>
              <w:left w:w="6" w:type="dxa"/>
              <w:bottom w:w="0" w:type="dxa"/>
              <w:right w:w="6" w:type="dxa"/>
            </w:tcMar>
            <w:vAlign w:val="bottom"/>
            <w:hideMark/>
          </w:tcPr>
          <w:p w:rsidR="005A597C" w:rsidRDefault="005A597C">
            <w:pPr>
              <w:pStyle w:val="table10"/>
              <w:spacing w:before="120"/>
              <w:jc w:val="center"/>
            </w:pPr>
            <w:r>
              <w:t>03</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2"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1126" w:type="pct"/>
            <w:tcBorders>
              <w:left w:val="single" w:sz="4" w:space="0" w:color="auto"/>
              <w:bottom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250"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9"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2" w:type="pct"/>
            <w:tcBorders>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колькасці навучэнцаў па ўзросце, якія атрымліваюць кваліфікацыю рабочага з сярэдняй спецыяльнай адукацыяй**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1281"/>
        <w:gridCol w:w="1285"/>
        <w:gridCol w:w="540"/>
        <w:gridCol w:w="540"/>
        <w:gridCol w:w="540"/>
        <w:gridCol w:w="541"/>
        <w:gridCol w:w="541"/>
        <w:gridCol w:w="541"/>
        <w:gridCol w:w="541"/>
        <w:gridCol w:w="541"/>
        <w:gridCol w:w="541"/>
        <w:gridCol w:w="541"/>
        <w:gridCol w:w="541"/>
        <w:gridCol w:w="541"/>
        <w:gridCol w:w="541"/>
        <w:gridCol w:w="541"/>
        <w:gridCol w:w="541"/>
        <w:gridCol w:w="541"/>
        <w:gridCol w:w="1452"/>
      </w:tblGrid>
      <w:tr w:rsidR="005A597C">
        <w:trPr>
          <w:trHeight w:val="236"/>
        </w:trPr>
        <w:tc>
          <w:tcPr>
            <w:tcW w:w="9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23"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(на 1 верасня бягучага года), гадоў</w:t>
            </w:r>
          </w:p>
        </w:tc>
      </w:tr>
      <w:tr w:rsidR="005A597C">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30</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31 і больш</w:t>
            </w:r>
          </w:p>
        </w:tc>
      </w:tr>
      <w:tr w:rsidR="005A597C">
        <w:trPr>
          <w:trHeight w:val="236"/>
        </w:trPr>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r>
      <w:tr w:rsidR="005A597C">
        <w:trPr>
          <w:trHeight w:val="236"/>
        </w:trPr>
        <w:tc>
          <w:tcPr>
            <w:tcW w:w="969"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408"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9"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9" w:type="pct"/>
            <w:tcBorders>
              <w:top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02</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навучаюцца на I і II курсах на аснове агульнай базавай адукацыі, – усяго</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03</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bottom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9"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2</w:t>
      </w:r>
    </w:p>
    <w:p w:rsidR="005A597C" w:rsidRDefault="005A597C">
      <w:pPr>
        <w:pStyle w:val="newncpi"/>
      </w:pPr>
      <w:r>
        <w:t> </w:t>
      </w:r>
    </w:p>
    <w:p w:rsidR="005A597C" w:rsidRDefault="005A597C">
      <w:pPr>
        <w:pStyle w:val="newncpi0"/>
        <w:jc w:val="center"/>
      </w:pPr>
      <w:r>
        <w:rPr>
          <w:b/>
          <w:bCs/>
        </w:rPr>
        <w:t>Размеркаванне колькасці навучэнцаў па ўзросце, якія атрымліваюць кваліфікацыю спецыяліста з сярэдняй спецыяльнай адукацыяй**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45"/>
        <w:gridCol w:w="1281"/>
        <w:gridCol w:w="1285"/>
        <w:gridCol w:w="540"/>
        <w:gridCol w:w="540"/>
        <w:gridCol w:w="540"/>
        <w:gridCol w:w="541"/>
        <w:gridCol w:w="541"/>
        <w:gridCol w:w="541"/>
        <w:gridCol w:w="541"/>
        <w:gridCol w:w="541"/>
        <w:gridCol w:w="541"/>
        <w:gridCol w:w="541"/>
        <w:gridCol w:w="541"/>
        <w:gridCol w:w="541"/>
        <w:gridCol w:w="541"/>
        <w:gridCol w:w="541"/>
        <w:gridCol w:w="541"/>
        <w:gridCol w:w="541"/>
        <w:gridCol w:w="1452"/>
      </w:tblGrid>
      <w:tr w:rsidR="005A597C">
        <w:trPr>
          <w:trHeight w:val="236"/>
        </w:trPr>
        <w:tc>
          <w:tcPr>
            <w:tcW w:w="9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623"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Узрост (на 1 верасня бягучага года), гадоў</w:t>
            </w:r>
          </w:p>
        </w:tc>
      </w:tr>
      <w:tr w:rsidR="005A597C">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30</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31 і больш</w:t>
            </w:r>
          </w:p>
        </w:tc>
      </w:tr>
      <w:tr w:rsidR="005A597C">
        <w:trPr>
          <w:trHeight w:val="236"/>
        </w:trPr>
        <w:tc>
          <w:tcPr>
            <w:tcW w:w="9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19</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20</w:t>
            </w:r>
          </w:p>
        </w:tc>
      </w:tr>
      <w:tr w:rsidR="005A597C">
        <w:trPr>
          <w:trHeight w:val="236"/>
        </w:trPr>
        <w:tc>
          <w:tcPr>
            <w:tcW w:w="969"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408"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9"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9" w:type="pct"/>
            <w:tcBorders>
              <w:top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02</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tcBorders>
            <w:tcMar>
              <w:top w:w="0" w:type="dxa"/>
              <w:left w:w="6" w:type="dxa"/>
              <w:bottom w:w="0" w:type="dxa"/>
              <w:right w:w="6" w:type="dxa"/>
            </w:tcMar>
            <w:hideMark/>
          </w:tcPr>
          <w:p w:rsidR="005A597C" w:rsidRDefault="005A597C">
            <w:pPr>
              <w:pStyle w:val="table10"/>
              <w:spacing w:before="120"/>
            </w:pPr>
            <w:r>
              <w:t>Колькасць навучэнцаў, якія навучаюцца на I і II курсах на аснове агульнай базавай адукацыі, – усяго</w:t>
            </w:r>
          </w:p>
        </w:tc>
        <w:tc>
          <w:tcPr>
            <w:tcW w:w="408" w:type="pct"/>
            <w:tcMar>
              <w:top w:w="0" w:type="dxa"/>
              <w:left w:w="6" w:type="dxa"/>
              <w:bottom w:w="0" w:type="dxa"/>
              <w:right w:w="6" w:type="dxa"/>
            </w:tcMar>
            <w:vAlign w:val="bottom"/>
            <w:hideMark/>
          </w:tcPr>
          <w:p w:rsidR="005A597C" w:rsidRDefault="005A597C">
            <w:pPr>
              <w:pStyle w:val="table10"/>
              <w:spacing w:before="120"/>
              <w:jc w:val="center"/>
            </w:pPr>
            <w:r>
              <w:t>03</w:t>
            </w:r>
          </w:p>
        </w:tc>
        <w:tc>
          <w:tcPr>
            <w:tcW w:w="409"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6"/>
        </w:trPr>
        <w:tc>
          <w:tcPr>
            <w:tcW w:w="969" w:type="pct"/>
            <w:tcBorders>
              <w:left w:val="single" w:sz="4" w:space="0" w:color="auto"/>
              <w:bottom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8"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9"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 w:type="pct"/>
            <w:tcBorders>
              <w:bottom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выніках прыёму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6"/>
        <w:gridCol w:w="676"/>
        <w:gridCol w:w="717"/>
        <w:gridCol w:w="1565"/>
        <w:gridCol w:w="657"/>
        <w:gridCol w:w="1232"/>
        <w:gridCol w:w="1128"/>
        <w:gridCol w:w="1000"/>
        <w:gridCol w:w="657"/>
        <w:gridCol w:w="1232"/>
        <w:gridCol w:w="1128"/>
        <w:gridCol w:w="1003"/>
        <w:gridCol w:w="1462"/>
        <w:gridCol w:w="1653"/>
      </w:tblGrid>
      <w:tr w:rsidR="005A597C">
        <w:trPr>
          <w:trHeight w:val="240"/>
        </w:trPr>
        <w:tc>
          <w:tcPr>
            <w:tcW w:w="5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сельскіх населеных пунктах (з графы 3)</w:t>
            </w:r>
          </w:p>
        </w:tc>
        <w:tc>
          <w:tcPr>
            <w:tcW w:w="3548"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7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базавую адукацыю</w:t>
            </w:r>
          </w:p>
        </w:tc>
        <w:tc>
          <w:tcPr>
            <w:tcW w:w="1279"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 адукацыю</w:t>
            </w:r>
          </w:p>
        </w:tc>
        <w:tc>
          <w:tcPr>
            <w:tcW w:w="4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 адукацыю</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 і вышэйшую адукацыю</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5)</w:t>
            </w:r>
          </w:p>
        </w:tc>
        <w:tc>
          <w:tcPr>
            <w:tcW w:w="6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закончылі ўстановы агульнай сярэдняй адукацыі (з графы 6)</w:t>
            </w:r>
          </w:p>
        </w:tc>
        <w:tc>
          <w:tcPr>
            <w:tcW w:w="2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9)</w:t>
            </w:r>
          </w:p>
        </w:tc>
        <w:tc>
          <w:tcPr>
            <w:tcW w:w="6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закончылі ўстановы агульнай сярэдняй адукацыі (з графы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гарадскія</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гарадскія</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1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прынятых на навучанне</w:t>
            </w:r>
          </w:p>
        </w:tc>
        <w:tc>
          <w:tcPr>
            <w:tcW w:w="2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колькасць асоб, прынятых на навучанне за кошт бюджэтных сродкаў</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Размеркаванне колькасці навучэнцаў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86"/>
        <w:gridCol w:w="3121"/>
        <w:gridCol w:w="6409"/>
      </w:tblGrid>
      <w:tr w:rsidR="005A597C">
        <w:trPr>
          <w:trHeight w:val="238"/>
        </w:trPr>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мовы</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r>
      <w:tr w:rsidR="005A597C">
        <w:trPr>
          <w:trHeight w:val="238"/>
        </w:trPr>
        <w:tc>
          <w:tcPr>
            <w:tcW w:w="1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19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0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9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9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0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9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9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0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19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беларуская</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0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Колькасць навучэнцаў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56"/>
        <w:gridCol w:w="1559"/>
        <w:gridCol w:w="1361"/>
        <w:gridCol w:w="1704"/>
        <w:gridCol w:w="1182"/>
        <w:gridCol w:w="1704"/>
        <w:gridCol w:w="2068"/>
        <w:gridCol w:w="1182"/>
        <w:gridCol w:w="1700"/>
      </w:tblGrid>
      <w:tr w:rsidR="005A597C">
        <w:trPr>
          <w:trHeight w:val="240"/>
        </w:trPr>
        <w:tc>
          <w:tcPr>
            <w:tcW w:w="10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дзяржавы</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дзяржавы</w:t>
            </w:r>
          </w:p>
        </w:tc>
        <w:tc>
          <w:tcPr>
            <w:tcW w:w="346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з замежных краін,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прыняты</w:t>
            </w:r>
          </w:p>
        </w:tc>
        <w:tc>
          <w:tcPr>
            <w:tcW w:w="15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навучаюцца</w:t>
            </w:r>
          </w:p>
        </w:tc>
        <w:tc>
          <w:tcPr>
            <w:tcW w:w="91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 (з графы 5)</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w:t>
            </w:r>
          </w:p>
        </w:tc>
      </w:tr>
      <w:tr w:rsidR="005A597C">
        <w:trPr>
          <w:trHeight w:val="240"/>
        </w:trPr>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10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Колькасць навучэнцаў, якія накіраваны навучацца за мяжу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2367"/>
        <w:gridCol w:w="3590"/>
        <w:gridCol w:w="3590"/>
        <w:gridCol w:w="2942"/>
      </w:tblGrid>
      <w:tr w:rsidR="005A597C">
        <w:trPr>
          <w:trHeight w:val="450"/>
        </w:trPr>
        <w:tc>
          <w:tcPr>
            <w:tcW w:w="10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7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w:t>
            </w:r>
          </w:p>
        </w:tc>
        <w:tc>
          <w:tcPr>
            <w:tcW w:w="11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11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9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накіраваны навучацца за мяжу</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0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навучэнцаў – усяго</w:t>
            </w:r>
          </w:p>
        </w:tc>
        <w:tc>
          <w:tcPr>
            <w:tcW w:w="7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ў дзяржавы</w:t>
            </w:r>
          </w:p>
        </w:tc>
        <w:tc>
          <w:tcPr>
            <w:tcW w:w="7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Рух колькасці навучэнцаў (з 1 кастрычніка мінулага года па 30 верасня бягучага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99"/>
        <w:gridCol w:w="3263"/>
        <w:gridCol w:w="3454"/>
      </w:tblGrid>
      <w:tr w:rsidR="005A597C">
        <w:trPr>
          <w:trHeight w:val="240"/>
        </w:trPr>
        <w:tc>
          <w:tcPr>
            <w:tcW w:w="2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28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Прыбыло навучэнцаў (без новага прыёму) – усяго (сума радкоў з 02 па 04)</w:t>
            </w:r>
          </w:p>
        </w:tc>
        <w:tc>
          <w:tcPr>
            <w:tcW w:w="10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з другіх формаў навучання дадзенай установы</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з другіх устаноў</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прыбыло па іншых прычынах</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Выбыла навучэнцаў – усяго (сума радкоў 06, з 08 па 10) </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непаспяховасці</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не здалі дзяржаўныя экзамены, не абаранілі дыпломную работу</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на другія формы навучання дадзенай установы</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ў другія ўстановы</w:t>
            </w:r>
          </w:p>
        </w:tc>
        <w:tc>
          <w:tcPr>
            <w:tcW w:w="10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выбыла па іншых прычынах</w:t>
            </w:r>
          </w:p>
        </w:tc>
        <w:tc>
          <w:tcPr>
            <w:tcW w:w="10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Прыём, навучанне і выпуск навучэнцаў, якія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06"/>
        <w:gridCol w:w="1327"/>
        <w:gridCol w:w="913"/>
        <w:gridCol w:w="1983"/>
        <w:gridCol w:w="912"/>
        <w:gridCol w:w="1983"/>
        <w:gridCol w:w="1597"/>
        <w:gridCol w:w="912"/>
        <w:gridCol w:w="1983"/>
      </w:tblGrid>
      <w:tr w:rsidR="005A597C">
        <w:trPr>
          <w:trHeight w:val="240"/>
        </w:trPr>
        <w:tc>
          <w:tcPr>
            <w:tcW w:w="13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 назва спецыяльнасці</w:t>
            </w:r>
          </w:p>
        </w:tc>
        <w:tc>
          <w:tcPr>
            <w:tcW w:w="4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прынятых на навучанне</w:t>
            </w:r>
          </w:p>
        </w:tc>
        <w:tc>
          <w:tcPr>
            <w:tcW w:w="142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якія навучаюцца на ўсіх курсах</w:t>
            </w:r>
          </w:p>
        </w:tc>
        <w:tc>
          <w:tcPr>
            <w:tcW w:w="9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 кошт бюджэтных сродкаў</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навучаліся за кошт бюджэтных сродкаў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бюджэтных сродкаў</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3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13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 – усяго</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расстройствамі аўтыстычнага спектра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цяжкімі парушэннямі маўлення</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расстройствамі аўтыстычнага спектра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 xml:space="preserve">Звесткі аб размеркаванні і накіраванні на работу выпускнікоў, якія атрымалі сярэднюю спецыяльную адукацыю </w:t>
      </w:r>
      <w:r>
        <w:br/>
      </w:r>
      <w:r>
        <w:rPr>
          <w:b/>
          <w:bCs/>
        </w:rPr>
        <w:t>за кошт сродкаў рэспубліканскага і (або) мясцовых бюджэтаў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65"/>
        <w:gridCol w:w="1255"/>
        <w:gridCol w:w="1313"/>
        <w:gridCol w:w="744"/>
        <w:gridCol w:w="1480"/>
        <w:gridCol w:w="1187"/>
        <w:gridCol w:w="1160"/>
        <w:gridCol w:w="1220"/>
        <w:gridCol w:w="472"/>
        <w:gridCol w:w="470"/>
        <w:gridCol w:w="778"/>
        <w:gridCol w:w="470"/>
        <w:gridCol w:w="1552"/>
        <w:gridCol w:w="1450"/>
      </w:tblGrid>
      <w:tr w:rsidR="005A597C">
        <w:trPr>
          <w:trHeight w:val="240"/>
        </w:trPr>
        <w:tc>
          <w:tcPr>
            <w:tcW w:w="5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і накіраванню на работу, – усяго</w:t>
            </w:r>
          </w:p>
        </w:tc>
        <w:tc>
          <w:tcPr>
            <w:tcW w:w="205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накіраванне на работу (з графы 3)</w:t>
            </w:r>
          </w:p>
        </w:tc>
        <w:tc>
          <w:tcPr>
            <w:tcW w:w="4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накіраванне на работу па прафесіі рабочага (служачага) (з графы 4)</w:t>
            </w:r>
          </w:p>
        </w:tc>
        <w:tc>
          <w:tcPr>
            <w:tcW w:w="113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9)</w:t>
            </w:r>
          </w:p>
        </w:tc>
        <w:tc>
          <w:tcPr>
            <w:tcW w:w="180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 з</w:t>
            </w: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4-га і больш высокага разраду</w:t>
            </w:r>
          </w:p>
        </w:tc>
        <w:tc>
          <w:tcPr>
            <w:tcW w:w="1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дагаворамі аб узаемадзеянні ўстановы адукацыі з арганізацыямі – заказчыкамі кадраў</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заяўкамі на падрыхтоўку спецыялістаў, рабочых</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дагаворамі аб мэтавай падрыхтоўцы</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пісьмовымі запытамі аб размеркаванні</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4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4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сярэднюю спецыяльную адукацыю за кошт сродкаў рэспубліканскага і (або) мясцовых бюджэтаў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78"/>
        <w:gridCol w:w="2160"/>
        <w:gridCol w:w="795"/>
        <w:gridCol w:w="1732"/>
        <w:gridCol w:w="1785"/>
        <w:gridCol w:w="2540"/>
        <w:gridCol w:w="1502"/>
        <w:gridCol w:w="795"/>
        <w:gridCol w:w="1829"/>
      </w:tblGrid>
      <w:tr w:rsidR="005A597C">
        <w:trPr>
          <w:trHeight w:val="238"/>
        </w:trPr>
        <w:tc>
          <w:tcPr>
            <w:tcW w:w="8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349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накіраванне на работу (з графы 4 табліцы 12 дадзенага дадатку), колькасць выпускнікоў, якія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7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8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прадоўжылі вучобу ў дзённай форме атрымання адукацыі ва ўстановах вышэйшай адукацыі за кошт сродкаў рэспубліканскага бюджэту</w:t>
            </w:r>
          </w:p>
        </w:tc>
        <w:tc>
          <w:tcPr>
            <w:tcW w:w="4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 паступілі на службу па кантракце</w:t>
            </w:r>
          </w:p>
        </w:tc>
        <w:tc>
          <w:tcPr>
            <w:tcW w:w="8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не прыбылі да месца працы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кваліфікацыяй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няўважлівай прычыне</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прафесіі рабочага (служачага)</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пасаду спецыяліста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8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8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Даведачная інфармацыя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762"/>
        <w:gridCol w:w="748"/>
        <w:gridCol w:w="3206"/>
      </w:tblGrid>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3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7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дабравольна вярнулі сродкі, затрачаныя з бюджэту на іх падрыхтоўку</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за кошт уласных сродкаў і атрымалі накіраванне на работу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выпускнікі з асаблівасцямі псіхафізічнага развіцця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выпускнікі з інваліднасцю без асаблівасцей псіхафізічнага развіцця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адмову ад арганізацыі ў прыёме на работу па накіраванню</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выпускнікі з асаблівасцямі псіхафізічнага развіцця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выпускнікі з інваліднасцю без асаблівасцей псіхафізічнага развіцця</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атрымалі накіраванне на работу (з графы 4 радка 04 табліцы 12 дадзенага дадатку)</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7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па атрыманай спецыяльнасці</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Звесткі аб накіраванні выпускнікоў, якія атрымалі сярэднюю спецыяльную адукацыю за кошт сродкаў рэспубліканскага і (або) мясцовага бюджэтаў,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35"/>
        <w:gridCol w:w="1370"/>
        <w:gridCol w:w="484"/>
        <w:gridCol w:w="1084"/>
        <w:gridCol w:w="484"/>
        <w:gridCol w:w="1084"/>
        <w:gridCol w:w="524"/>
        <w:gridCol w:w="1175"/>
        <w:gridCol w:w="484"/>
        <w:gridCol w:w="1084"/>
        <w:gridCol w:w="484"/>
        <w:gridCol w:w="1084"/>
        <w:gridCol w:w="485"/>
        <w:gridCol w:w="1635"/>
        <w:gridCol w:w="485"/>
        <w:gridCol w:w="1635"/>
      </w:tblGrid>
      <w:tr w:rsidR="005A597C">
        <w:trPr>
          <w:trHeight w:val="240"/>
        </w:trPr>
        <w:tc>
          <w:tcPr>
            <w:tcW w:w="5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403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накіраванне на работу ў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малых і сярэдніх гарадскіх пасяленнях</w:t>
            </w:r>
          </w:p>
        </w:tc>
        <w:tc>
          <w:tcPr>
            <w:tcW w:w="5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населеных пунктах Рэспублікі Беларусь, пацярпелых ад катастрофы на Чарнобыльскай АЭС</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базавыя</w:t>
            </w:r>
          </w:p>
        </w:tc>
        <w:tc>
          <w:tcPr>
            <w:tcW w:w="5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дзяржаўнай формы ўласнасці</w:t>
            </w:r>
          </w:p>
        </w:tc>
        <w:tc>
          <w:tcPr>
            <w:tcW w:w="139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прыватнай формы ўласнасці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c>
          <w:tcPr>
            <w:tcW w:w="1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2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w:t>
            </w:r>
          </w:p>
        </w:tc>
        <w:tc>
          <w:tcPr>
            <w:tcW w:w="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суб’екты малога прадпрымальніцтва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праца-</w:t>
            </w:r>
            <w:r>
              <w:br/>
              <w:t>ўладкаваны</w:t>
            </w:r>
          </w:p>
        </w:tc>
      </w:tr>
      <w:tr w:rsidR="005A597C">
        <w:trPr>
          <w:trHeight w:val="240"/>
        </w:trPr>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5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 аснове агульнай базавай адукацыі – усяго</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агульнай сярэдняй адукацыі – усяго</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 аснове прафесійна-тэхнічнай адукацыі – усяго</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1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(сума радкоў з 01 па 03)</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размеркаванні,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сярэднюю спецыяльную адукацыю за кошт сродкаў рэспубліканскага і (або) мясцовага бюджэтаў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95"/>
        <w:gridCol w:w="1193"/>
        <w:gridCol w:w="1250"/>
        <w:gridCol w:w="1071"/>
        <w:gridCol w:w="1193"/>
        <w:gridCol w:w="848"/>
        <w:gridCol w:w="412"/>
        <w:gridCol w:w="949"/>
        <w:gridCol w:w="978"/>
        <w:gridCol w:w="1411"/>
        <w:gridCol w:w="1097"/>
        <w:gridCol w:w="943"/>
        <w:gridCol w:w="858"/>
        <w:gridCol w:w="412"/>
        <w:gridCol w:w="1006"/>
      </w:tblGrid>
      <w:tr w:rsidR="005A597C">
        <w:trPr>
          <w:trHeight w:val="240"/>
        </w:trPr>
        <w:tc>
          <w:tcPr>
            <w:tcW w:w="4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катэгорыі асоб, назва спецыяльнасці</w:t>
            </w:r>
          </w:p>
        </w:tc>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 код спецыяльнасці</w:t>
            </w:r>
          </w:p>
        </w:tc>
        <w:tc>
          <w:tcPr>
            <w:tcW w:w="4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w:t>
            </w:r>
            <w:r>
              <w:rPr>
                <w:sz w:val="16"/>
                <w:szCs w:val="16"/>
              </w:rPr>
              <w:br/>
              <w:t>падлягаюць размеркаванню і накіраванню на работу, – усяго</w:t>
            </w:r>
          </w:p>
        </w:tc>
        <w:tc>
          <w:tcPr>
            <w:tcW w:w="3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атрымалі накіраванне на работу (з графы 3)</w:t>
            </w:r>
          </w:p>
        </w:tc>
        <w:tc>
          <w:tcPr>
            <w:tcW w:w="6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атрымалі права на самастойнае працаўладкаванне</w:t>
            </w:r>
          </w:p>
        </w:tc>
        <w:tc>
          <w:tcPr>
            <w:tcW w:w="7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выпускнікоў, якія працаўладкаваны</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Прадоўжылі вучобу ў дзённай форме атрымання адукацыі ва ўстановах вышэйшай адукацыі за кошт сродкаў рэспубліканскага бюджэту</w:t>
            </w:r>
          </w:p>
        </w:tc>
        <w:tc>
          <w:tcPr>
            <w:tcW w:w="9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Працаўладкаваны ў арганізацыі (з графы 7)</w:t>
            </w:r>
          </w:p>
        </w:tc>
        <w:tc>
          <w:tcPr>
            <w:tcW w:w="4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Не прыбылі да месца працы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сувязі з адсутнасцю месцаў працаў ладкавання па атрыманай спецыяльнасці і прысвоенай кваліфікацыі</w:t>
            </w:r>
          </w:p>
        </w:tc>
        <w:tc>
          <w:tcPr>
            <w:tcW w:w="2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іншых</w:t>
            </w:r>
            <w:r>
              <w:rPr>
                <w:sz w:val="16"/>
                <w:szCs w:val="16"/>
              </w:rPr>
              <w:br/>
              <w:t>выпадках у адпавед-</w:t>
            </w:r>
            <w:r>
              <w:rPr>
                <w:sz w:val="16"/>
                <w:szCs w:val="16"/>
              </w:rPr>
              <w:br/>
              <w:t>насці з заканадаў-</w:t>
            </w:r>
            <w:r>
              <w:rPr>
                <w:sz w:val="16"/>
                <w:szCs w:val="16"/>
              </w:rPr>
              <w:br/>
              <w:t>ствам</w:t>
            </w:r>
          </w:p>
        </w:tc>
        <w:tc>
          <w:tcPr>
            <w:tcW w:w="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6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атрыманай спецыяльнасцю і прысвоенай</w:t>
            </w:r>
            <w:r>
              <w:rPr>
                <w:sz w:val="16"/>
                <w:szCs w:val="16"/>
              </w:rPr>
              <w:br/>
              <w:t>кваліфікацыяй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размешчаныя</w:t>
            </w:r>
            <w:r>
              <w:rPr>
                <w:sz w:val="16"/>
                <w:szCs w:val="16"/>
              </w:rPr>
              <w:br/>
              <w:t>ў сельскіх</w:t>
            </w:r>
            <w:r>
              <w:rPr>
                <w:sz w:val="16"/>
                <w:szCs w:val="16"/>
              </w:rPr>
              <w:br/>
              <w:t>населеных</w:t>
            </w:r>
            <w:r>
              <w:rPr>
                <w:sz w:val="16"/>
                <w:szCs w:val="16"/>
              </w:rPr>
              <w:br/>
              <w:t>пунктах</w:t>
            </w:r>
          </w:p>
        </w:tc>
        <w:tc>
          <w:tcPr>
            <w:tcW w:w="3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дзяржаўнай формы ўласнасці</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прыватнай формы ўласнасці</w:t>
            </w:r>
          </w:p>
        </w:tc>
        <w:tc>
          <w:tcPr>
            <w:tcW w:w="1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па няўважлівай прычыне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прафесіі рабочага (служачага)</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пасаду спецыяліста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r>
      <w:tr w:rsidR="005A597C">
        <w:trPr>
          <w:trHeight w:val="240"/>
        </w:trPr>
        <w:tc>
          <w:tcPr>
            <w:tcW w:w="4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Інваліды (акрамя інвалідаў з ліку асоб з асаблівасцямі псіхафізічнага развіцця) – усяго</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Асобы з асаблівасцямі псіхафізічнага развіцця (акрамя інвалідаў з ліку асоб з асаблівасцямі псіхафізічнага развіцця) – усяго</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зроку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парушэннем слыху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цяжкімі парушэннямі маўлення</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функцый апорна-рухальнага апарату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расстройствамі аўтыстычнага спектра</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Інваліды з ліку асоб з асаблівасцямі псіхафізічнага развіцця – усяго</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 xml:space="preserve">з парушэннямі зроку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слыху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цяжкімі парушэннямі маўлення</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парушэннямі функцый апорна-рухальнага апарату</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расстройствамі аўтыстычнага спектра</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6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6"/>
                <w:szCs w:val="16"/>
              </w:rPr>
            </w:pPr>
            <w:r>
              <w:rPr>
                <w:sz w:val="16"/>
                <w:szCs w:val="16"/>
              </w:rPr>
              <w:t>у тым ліку па спецыяльнасцях**:</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велічыні платы за навучанне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927"/>
        <w:gridCol w:w="2005"/>
        <w:gridCol w:w="4784"/>
      </w:tblGrid>
      <w:tr w:rsidR="005A597C">
        <w:trPr>
          <w:trHeight w:val="240"/>
        </w:trPr>
        <w:tc>
          <w:tcPr>
            <w:tcW w:w="2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рублёў*</w:t>
            </w:r>
          </w:p>
        </w:tc>
      </w:tr>
      <w:tr w:rsidR="005A597C">
        <w:trPr>
          <w:trHeight w:val="240"/>
        </w:trPr>
        <w:tc>
          <w:tcPr>
            <w:tcW w:w="2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Сярэдні кошт за навучанне 1 навучэнца за вучэбны год па стане на 1верасня бягучага года</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Даныя запаўняюцца з адным знакам пасля коскі.</w:t>
      </w:r>
    </w:p>
    <w:p w:rsidR="005A597C" w:rsidRDefault="005A597C">
      <w:pPr>
        <w:pStyle w:val="zagrazdel"/>
      </w:pPr>
      <w:r>
        <w:t>РАЗДЗЕЛ III</w:t>
      </w:r>
      <w:r>
        <w:br/>
        <w:t>КАДРАВАЕ, МАТЭРЫЯЛЬНА-ТЭХНІЧНАЕ ЗАБЕСПЯЧЭННЕ ЎСТАНОВЫ АДУКАЦЫІ, ЯКАЯ РЭАЛІЗУЕ АДУКАЦЫЙНЫЯ ПРАГРАМЫ ПРАФЕСІЙНА-ТЭХНІЧНАЙ І (АБО) СЯРЭДНЯЙ СПЕЦЫЯЛЬНАЙ АДУКАЦЫІ. РЭАЛІЗАЦЫЯ ІНШЫХ АДУКАЦЫЙНЫХ ПРАГРАМ</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Звесткі аб найбольшай колькасці навучэнцаў, вызначанай спецыяльным дазволам (ліцэнзіяй) на ажыццяўленне адукацыйнай дзейнасці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597"/>
        <w:gridCol w:w="1644"/>
        <w:gridCol w:w="1616"/>
        <w:gridCol w:w="2659"/>
        <w:gridCol w:w="1433"/>
        <w:gridCol w:w="1644"/>
        <w:gridCol w:w="1616"/>
        <w:gridCol w:w="2662"/>
      </w:tblGrid>
      <w:tr w:rsidR="005A597C">
        <w:trPr>
          <w:trHeight w:val="238"/>
        </w:trPr>
        <w:tc>
          <w:tcPr>
            <w:tcW w:w="269"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31"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Найбольшая колькасць навучэнцаў, вызначаная спецыяльным дазволам (ліцэнзіяй) на ажыццяўленне адукацыйнай дзейнасці</w:t>
            </w:r>
          </w:p>
        </w:tc>
      </w:tr>
      <w:tr w:rsidR="005A597C">
        <w:trPr>
          <w:trHeight w:val="238"/>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ўзроўні прафесійна-тэхнічнай адукацыі</w:t>
            </w:r>
          </w:p>
        </w:tc>
        <w:tc>
          <w:tcPr>
            <w:tcW w:w="234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ўзроўні сярэдняй спецыяльнай адукацыі</w:t>
            </w:r>
          </w:p>
        </w:tc>
      </w:tr>
      <w:tr w:rsidR="005A597C">
        <w:trPr>
          <w:trHeight w:val="238"/>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форме атрымання адукацыі</w:t>
            </w:r>
          </w:p>
        </w:tc>
        <w:tc>
          <w:tcPr>
            <w:tcW w:w="234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форме атрымання адукацыі</w:t>
            </w:r>
          </w:p>
        </w:tc>
      </w:tr>
      <w:tr w:rsidR="005A597C">
        <w:trPr>
          <w:trHeight w:val="238"/>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дзённай</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вячэрняй</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завочнай</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дыстанцыйнай</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дзённай</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вячэрняй</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завочнай</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дыстанцыйнай</w:t>
            </w:r>
          </w:p>
        </w:tc>
      </w:tr>
      <w:tr w:rsidR="005A597C">
        <w:trPr>
          <w:trHeight w:val="238"/>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колькасці аб’яднанняў па інтарэсах і колькасці ў іх навучэнцаў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257"/>
        <w:gridCol w:w="566"/>
        <w:gridCol w:w="990"/>
        <w:gridCol w:w="1132"/>
        <w:gridCol w:w="1418"/>
        <w:gridCol w:w="1958"/>
        <w:gridCol w:w="1348"/>
        <w:gridCol w:w="2137"/>
        <w:gridCol w:w="993"/>
        <w:gridCol w:w="1917"/>
      </w:tblGrid>
      <w:tr w:rsidR="005A597C">
        <w:trPr>
          <w:trHeight w:val="240"/>
        </w:trPr>
        <w:tc>
          <w:tcPr>
            <w:tcW w:w="10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адзінак</w:t>
            </w:r>
          </w:p>
        </w:tc>
        <w:tc>
          <w:tcPr>
            <w:tcW w:w="285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профілях</w:t>
            </w: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у аб’яднаннях па інтарэсах,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тэхнічны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турысцка-краязнаўчы</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фізкультурна-спартыўны</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мастацкі</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ваенна-патрыятычны</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10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Колькасць аб’яднанняў па інтарэсах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кіраўнікоў аб’яднанняў па інтарэсах, чалавек</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дадатковым навучанні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3740"/>
        <w:gridCol w:w="3668"/>
        <w:gridCol w:w="4391"/>
        <w:gridCol w:w="3212"/>
      </w:tblGrid>
      <w:tr w:rsidR="005A597C">
        <w:trPr>
          <w:trHeight w:val="238"/>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 і іншых асоб, якія прайшлі дадатковае навучанне на ўмовах аплаты, – усяго</w:t>
            </w:r>
          </w:p>
        </w:tc>
        <w:tc>
          <w:tcPr>
            <w:tcW w:w="35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асобных вучэбных прадметах (звыш устаноўленых вучэбнымі планамі гадзін)</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вучэбных прадметах, не прадугледжаных вучэбнымі планамі</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курсах, у аб’яднаннях па інтарэсах</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прафесійнай падрыхтоўцы, перападрыхтоўцы і павышэнні кваліфікацыі рабочых (служачых)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075"/>
        <w:gridCol w:w="852"/>
        <w:gridCol w:w="990"/>
        <w:gridCol w:w="2128"/>
        <w:gridCol w:w="1842"/>
        <w:gridCol w:w="1829"/>
      </w:tblGrid>
      <w:tr w:rsidR="005A597C">
        <w:trPr>
          <w:trHeight w:val="240"/>
        </w:trPr>
        <w:tc>
          <w:tcPr>
            <w:tcW w:w="25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4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прафесійную падрыхтоўку</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перападрыхтоўку</w:t>
            </w:r>
          </w:p>
        </w:tc>
        <w:tc>
          <w:tcPr>
            <w:tcW w:w="5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павысілі кваліфікацыю</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256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рабочых (служачых), якія прайшлі прафесійную падрыхтоўку, перападрыхтоўку і павышэнне кваліфікацыі (сума радкоў 02 і 04)</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 кошт сродкаў рэспубліканскага (мясцовага) бюджэту</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органаў па працы, занятасці і сацыяльнай абароне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платнай аснове (сума радкоў 05 і 06)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за кошт сродкаў:</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грамадзян</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арганізацый</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6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прафесіях:</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прафесійнай падрыхтоўцы навучэнцаў устаноў агульнай сярэдняй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30"/>
        <w:gridCol w:w="708"/>
        <w:gridCol w:w="679"/>
        <w:gridCol w:w="2128"/>
        <w:gridCol w:w="956"/>
        <w:gridCol w:w="2326"/>
        <w:gridCol w:w="956"/>
        <w:gridCol w:w="2075"/>
        <w:gridCol w:w="3058"/>
      </w:tblGrid>
      <w:tr w:rsidR="005A597C">
        <w:trPr>
          <w:trHeight w:val="238"/>
        </w:trPr>
        <w:tc>
          <w:tcPr>
            <w:tcW w:w="9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навучэнцаў</w:t>
            </w:r>
          </w:p>
        </w:tc>
        <w:tc>
          <w:tcPr>
            <w:tcW w:w="104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прынятых навучэнцаў</w:t>
            </w:r>
          </w:p>
        </w:tc>
        <w:tc>
          <w:tcPr>
            <w:tcW w:w="9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w:t>
            </w:r>
            <w:r>
              <w:br/>
              <w:t>навучэнцаў</w:t>
            </w:r>
          </w:p>
        </w:tc>
        <w:tc>
          <w:tcPr>
            <w:tcW w:w="9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7 – здалі кваліфікацыйныя экзамены</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 за кошт бюджэтных сродкаў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навучанне за кошт бюджэтных сродкаў</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навучаліся за кошт бюджэтных сродкаў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38"/>
        </w:trPr>
        <w:tc>
          <w:tcPr>
            <w:tcW w:w="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Навучанне па вучэбным прадмеце «Працоўнае навучанне» і прафесійная падрыхтоўка навучэнцаў устаноў агульнай сярэдняй адукацыі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9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перападрыхтоўцы і павышэнні кваліфікацыі спецыялістаў з сярэдняй спецыяльнай адукацыяй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068"/>
        <w:gridCol w:w="707"/>
        <w:gridCol w:w="710"/>
        <w:gridCol w:w="2694"/>
        <w:gridCol w:w="2537"/>
      </w:tblGrid>
      <w:tr w:rsidR="005A597C">
        <w:trPr>
          <w:trHeight w:val="238"/>
        </w:trPr>
        <w:tc>
          <w:tcPr>
            <w:tcW w:w="28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перападрыхтоўку</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павысілі кваліфікацыю</w:t>
            </w:r>
          </w:p>
        </w:tc>
      </w:tr>
      <w:tr w:rsidR="005A597C">
        <w:trPr>
          <w:trHeight w:val="238"/>
        </w:trPr>
        <w:tc>
          <w:tcPr>
            <w:tcW w:w="28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38"/>
        </w:trPr>
        <w:tc>
          <w:tcPr>
            <w:tcW w:w="28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спецыялістаў, якія прайшлі перападрыхтоўку і павышэнне кваліфікацыі (сума радкоў 02 і 03)</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 кошт сродкаў рэспубліканскага (мясцовага) бюджэту</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 платнай аснове (сума радкоў 04 і 05)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за кошт сродкаў: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грамадзян</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8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арганізацый</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Колькасць і састаў педагагічных работнікаў, уключаючы кіраўнікоў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776"/>
        <w:gridCol w:w="394"/>
        <w:gridCol w:w="383"/>
        <w:gridCol w:w="689"/>
        <w:gridCol w:w="383"/>
        <w:gridCol w:w="383"/>
        <w:gridCol w:w="669"/>
        <w:gridCol w:w="617"/>
        <w:gridCol w:w="252"/>
        <w:gridCol w:w="783"/>
        <w:gridCol w:w="617"/>
        <w:gridCol w:w="252"/>
        <w:gridCol w:w="774"/>
        <w:gridCol w:w="383"/>
        <w:gridCol w:w="960"/>
        <w:gridCol w:w="383"/>
        <w:gridCol w:w="960"/>
        <w:gridCol w:w="860"/>
        <w:gridCol w:w="1004"/>
        <w:gridCol w:w="1004"/>
        <w:gridCol w:w="941"/>
        <w:gridCol w:w="1249"/>
      </w:tblGrid>
      <w:tr w:rsidR="005A597C">
        <w:trPr>
          <w:trHeight w:val="240"/>
        </w:trPr>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паказчыка</w:t>
            </w:r>
          </w:p>
        </w:tc>
        <w:tc>
          <w:tcPr>
            <w:tcW w:w="1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34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штатных адзінак (педставак) па штатным раскладзе (адзінак)</w:t>
            </w:r>
          </w:p>
        </w:tc>
        <w:tc>
          <w:tcPr>
            <w:tcW w:w="46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Фактычная колькасць работнікаў, чалавек</w:t>
            </w:r>
          </w:p>
        </w:tc>
        <w:tc>
          <w:tcPr>
            <w:tcW w:w="2205"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штатных работнікаў, чалавек</w:t>
            </w:r>
          </w:p>
        </w:tc>
        <w:tc>
          <w:tcPr>
            <w:tcW w:w="1352"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работнікаў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43"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штатных работнікаў (сума граф 14, 16, 18)</w:t>
            </w:r>
          </w:p>
        </w:tc>
        <w:tc>
          <w:tcPr>
            <w:tcW w:w="52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жанчыны ва ўзросце, гадоў</w:t>
            </w:r>
          </w:p>
        </w:tc>
        <w:tc>
          <w:tcPr>
            <w:tcW w:w="5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мужчыны ва ўзросце, гадоў</w:t>
            </w:r>
          </w:p>
        </w:tc>
        <w:tc>
          <w:tcPr>
            <w:tcW w:w="114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адукацыю</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фактычна занятых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да 30 уключна</w:t>
            </w:r>
          </w:p>
        </w:tc>
        <w:tc>
          <w:tcPr>
            <w:tcW w:w="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55–57</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58 і старэйшыя</w:t>
            </w: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да 30 уключна</w:t>
            </w:r>
          </w:p>
        </w:tc>
        <w:tc>
          <w:tcPr>
            <w:tcW w:w="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60–62</w:t>
            </w:r>
          </w:p>
        </w:tc>
        <w:tc>
          <w:tcPr>
            <w:tcW w:w="2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63 і старэйшыя</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вышэйшую</w:t>
            </w:r>
          </w:p>
        </w:tc>
        <w:tc>
          <w:tcPr>
            <w:tcW w:w="4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сярэднюю спецыяльную</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агульную сярэднюю, прафесійна-тэхнічную</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не павышалі кваліфікацыю больш за 5 гадоў</w:t>
            </w:r>
          </w:p>
        </w:tc>
        <w:tc>
          <w:tcPr>
            <w:tcW w:w="3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павысілі кваліфікацыю за справаздачны перыяд</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прайшлі стажыроўку ў арганізацыях</w:t>
            </w:r>
          </w:p>
        </w:tc>
        <w:tc>
          <w:tcPr>
            <w:tcW w:w="4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прайшлі перападрыхтоўку за справаздачны перыяд</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інжынерна-педагагічную ці педагагічную</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інжынерна-педагагічную ці педагагічную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20</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21</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22</w:t>
            </w:r>
          </w:p>
        </w:tc>
      </w:tr>
      <w:tr w:rsidR="005A597C">
        <w:trPr>
          <w:trHeight w:val="240"/>
        </w:trPr>
        <w:tc>
          <w:tcPr>
            <w:tcW w:w="4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Дырэктар</w:t>
            </w:r>
          </w:p>
        </w:tc>
        <w:tc>
          <w:tcPr>
            <w:tcW w:w="1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Намеснікі дырэктара (сума радкоў 03–10)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03</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 xml:space="preserve">па выхаваўчай рабоце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04</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 xml:space="preserve">па вучэбна-выхаваўчай рабоце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05</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вучэбна-вытворчай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06</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вытворчым навучанні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07</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вучэбна-метадычнай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08</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гаспадарчай рабоце</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09</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рабоце з замежнымі навучэнцамі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10</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Загадчыкі філіялаў</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11</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Загадчыкі падраздзяленняў – усяго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завочных</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13</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для асоб з асаблівасцямі псіхафізічнага развіцця</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14</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прафесійнай падрыхтоўцы і павышэнні кваліфікацыі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15</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Старшыя майстры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16</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Майстры вытворчага навучання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17</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Выхавальнікі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18</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Кіраўнікі фізічнага выхавання</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19</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Кіраўнікі практыкі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20</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Загадчыкі, намеснікі загадчыкаў структурных падраздзяленняў</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21</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 xml:space="preserve">Загадчыкі цэнтраў прафесійнай і сацыяльнай рэабілітацыі асоб з асаблівасцямі псіхафізічнага развіцця </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Загадчыкі цэнтраў кампетэнцый</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23</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Выкладчыкі – усяго</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24</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з іх:</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вучэбных прадметах агульнаадукацыйнага кампанента</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25</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па вучэбных прадметах прафесійнага кампанента</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26</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Педагогі-псіхолагі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27</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Метадысты</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28</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Настаўнікі-дэфектолагі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29</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 сацыяльныя</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30</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Педагогі-арганізатары</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31</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Педагогі дадатковай адукацыі</w:t>
            </w:r>
          </w:p>
        </w:tc>
        <w:tc>
          <w:tcPr>
            <w:tcW w:w="1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32</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r w:rsidR="005A597C">
        <w:trPr>
          <w:trHeight w:val="240"/>
        </w:trPr>
        <w:tc>
          <w:tcPr>
            <w:tcW w:w="49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6"/>
                <w:szCs w:val="16"/>
              </w:rPr>
            </w:pPr>
            <w:r>
              <w:rPr>
                <w:sz w:val="16"/>
                <w:szCs w:val="16"/>
              </w:rPr>
              <w:t>Усяго педагагічных работнікаў, уключаючы кіраўнікоў (сума радкоў 01, 02, 11, 12, 16–24, 27–32)</w:t>
            </w:r>
          </w:p>
        </w:tc>
        <w:tc>
          <w:tcPr>
            <w:tcW w:w="1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33</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4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Размеркаванне штатных педагагічных работнікаў, уключаючы кіраўнікоў па катэгорыях і стажы работы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628"/>
        <w:gridCol w:w="1089"/>
        <w:gridCol w:w="992"/>
        <w:gridCol w:w="876"/>
        <w:gridCol w:w="876"/>
        <w:gridCol w:w="880"/>
        <w:gridCol w:w="877"/>
        <w:gridCol w:w="877"/>
        <w:gridCol w:w="880"/>
        <w:gridCol w:w="880"/>
        <w:gridCol w:w="880"/>
        <w:gridCol w:w="908"/>
        <w:gridCol w:w="893"/>
        <w:gridCol w:w="846"/>
        <w:gridCol w:w="930"/>
      </w:tblGrid>
      <w:tr w:rsidR="005A597C">
        <w:trPr>
          <w:trHeight w:val="238"/>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работнікаў – усяго</w:t>
            </w:r>
          </w:p>
        </w:tc>
        <w:tc>
          <w:tcPr>
            <w:tcW w:w="3689"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штатных работнікаў</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5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катэгорыю</w:t>
            </w:r>
          </w:p>
        </w:tc>
        <w:tc>
          <w:tcPr>
            <w:tcW w:w="11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стаж работы</w:t>
            </w:r>
          </w:p>
        </w:tc>
        <w:tc>
          <w:tcPr>
            <w:tcW w:w="56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вучоную ступень</w:t>
            </w:r>
          </w:p>
        </w:tc>
        <w:tc>
          <w:tcPr>
            <w:tcW w:w="5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вучонае званне</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 якая адпавядае займаемай пасадзе</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першую</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другую</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без катэгорыі</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1 года</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1 года да 5 гадоў</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 гадоў да 10 гадоў</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10 гадоў</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38"/>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Дырэктар</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Намеснікі дырэктара (сума радкоў 03–10)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 выхаваўчай рабоце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 вучэбна-выхаваўчай рабоце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вучэбна-вытворчай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вытворчым навучанні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вучэбна-метадычнай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гаспадарчай рабоце</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рабоце з замежнымі навучэнцамі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Загадчыкі філіялаў</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Загадчыкі аддзяленняў – усяго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завочных</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для асоб з асаблівасцямі псіхафізічнага развіцця</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прафесійнай падрыхтоўцы і павышэнні кваліфікацыі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Старшы майстар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Майстры вытворчага навучання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Выхавальнікі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Кіраўнікі фізічнага выхавання</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Кіраўнікі практыкі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Загадчыкі, намеснікі загадчыкаў структурных падраздзяленняў</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Загадчыкі цэнтраў прафесійнай і сацыяльнай рэабілітацыі асоб з асаблівасцямі псіхафізічнага развіцця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Загадчыкі цэнтраў кампетэнцый</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Выкладчыкі – усяго</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вучэбных прадметах агульнаадукацыйнага кампанента</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25</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вучэбных прадметах прафесійнага кампанента</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26</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Педагогі-псіхолагі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27</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Метадысты</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28</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Настаўнікі-дэфектолагі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29</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 сацыяльныя</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30</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Педагогі-арганізатары</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31</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Педагогі дадатковай адукацыі</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32</w:t>
            </w:r>
          </w:p>
        </w:tc>
        <w:tc>
          <w:tcPr>
            <w:tcW w:w="3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педагагічных работнікаў, уключаючы кіраўнікоў (сума радкоў 01, 02, 11, 12, 16–24, 27–32)</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33</w:t>
            </w:r>
          </w:p>
        </w:tc>
        <w:tc>
          <w:tcPr>
            <w:tcW w:w="3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колькасці штатных майстроў з агульнай сярэдняй адукацыяй, прафесійна-тэхнічнай адукацыяй, якія навучаюцца ва ўстановах сярэдняй спецыяльнай адукацыі або ўстановах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45"/>
        <w:gridCol w:w="3580"/>
        <w:gridCol w:w="3791"/>
      </w:tblGrid>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2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6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З колькасці штатных майстроў вытворчага навучання, якія маюць агульную сярэднюю адукацыю (з радка 17 графы 18 табліцы 7 дадзенага дадатка), – навучаюцца ва ўстановах:</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26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сярэдняй спецыяльнай адукацыі</w:t>
            </w:r>
          </w:p>
        </w:tc>
        <w:tc>
          <w:tcPr>
            <w:tcW w:w="11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2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6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вышэйшай адукацыі </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2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658"/>
        <w:gridCol w:w="707"/>
        <w:gridCol w:w="852"/>
        <w:gridCol w:w="1700"/>
        <w:gridCol w:w="2791"/>
        <w:gridCol w:w="3008"/>
      </w:tblGrid>
      <w:tr w:rsidR="005A597C">
        <w:trPr>
          <w:trHeight w:val="238"/>
        </w:trPr>
        <w:tc>
          <w:tcPr>
            <w:tcW w:w="21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3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якія выкарыстоўваюцца ў адукацыйным працэсе</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84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даступныя для выкарыстання навучэнцамі ў свабодны ад асноўных заняткаў час</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знаходзяцца ў кабінетах спецыяльнага цыклу і вытворчых майстэрнях</w:t>
            </w:r>
          </w:p>
        </w:tc>
      </w:tr>
      <w:tr w:rsidR="005A597C">
        <w:trPr>
          <w:trHeight w:val="238"/>
        </w:trPr>
        <w:tc>
          <w:tcPr>
            <w:tcW w:w="21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38"/>
        </w:trPr>
        <w:tc>
          <w:tcPr>
            <w:tcW w:w="211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камп’ютарных класаў</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8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персанальных камп’ютараў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знаходзяцца ў складзе лакальнай вылічальнай сеткі</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выхад у Інтэрнэт</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ліцэнзію на аперацыйную сістэму</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02 – колькасць ноўтбукаў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мабільных класаў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ва ўстанове абсталявання:</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праектараў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інтэрактыўных дошак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сэнсарных панэляў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прынтараў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сканераў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шматфункцыянальных прыстасаванняў</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вэб-камер</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дакумент-камер</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тэлевізараў для выкарыстання ў навучальным працэсе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2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38"/>
        </w:trPr>
        <w:tc>
          <w:tcPr>
            <w:tcW w:w="21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аўтаматызаванах працоўных месцаў, падключаных да інфармацыйнай сістэмы кіравання ўстановай адукацыі</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8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Від падключэння да Інтэрнэту</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14"/>
        <w:gridCol w:w="2546"/>
        <w:gridCol w:w="4856"/>
      </w:tblGrid>
      <w:tr w:rsidR="005A597C">
        <w:trPr>
          <w:trHeight w:val="450"/>
        </w:trPr>
        <w:tc>
          <w:tcPr>
            <w:tcW w:w="26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6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Лічбавая абаненцкая лінія (тэхналогія xDSL і гэтак далей)</w:t>
            </w:r>
          </w:p>
        </w:tc>
        <w:tc>
          <w:tcPr>
            <w:tcW w:w="8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Іншая кабельная сувязь (уключаючы вылучаныя лініі, оптавалакно і іншыя)</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Бесправадная сувязь (спадарожнікавая, радыёсувязь і іншая)</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Максімальная хуткасць перадачы даных праз глабальную камп’ютарную сетку Інтэрнэт </w:t>
            </w:r>
          </w:p>
          <w:p w:rsidR="005A597C" w:rsidRDefault="005A597C">
            <w:pPr>
              <w:pStyle w:val="table10"/>
              <w:spacing w:before="120"/>
              <w:ind w:left="284"/>
            </w:pPr>
            <w:r>
              <w:t>Ніжэй за 256 кбіт/с</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256–2 Мбіт/с</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2–10 Мбіт/с </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10 Мбіт/с і вышэй</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Выдзелены канал сувязі</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Вэб-сайт у Інтэрнэце</w:t>
            </w:r>
          </w:p>
        </w:tc>
        <w:tc>
          <w:tcPr>
            <w:tcW w:w="8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5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4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Вэб-сайт, зарэгістраваны ў Дзяржаўным рэгістры інфармацыйных рэсурсаў</w:t>
            </w:r>
          </w:p>
        </w:tc>
        <w:tc>
          <w:tcPr>
            <w:tcW w:w="8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5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Наяўнасць спецыяльных праграмных сродкаў (акрамя праграмных сродкаў агульнага прызначэння)</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84"/>
        <w:gridCol w:w="2662"/>
        <w:gridCol w:w="5070"/>
      </w:tblGrid>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Навучальныя камп’ютарныя праграмы па асобных прадметах або тэмах (ЭАР, ЭСН)</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Прафесійныя пакеты праграм па спецыяльнасцях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камп’ютарнага тэсціравання</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даведнікаў, энцыклапедый, слоўнікаў і гэтак далей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навучальных дапаможнікаў па асобных прадметах або тэмах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бібліятэчныя сістэмы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для вырашэння арганізацыйных, кіраўніцкіх і эканамічных задач установы адукацыі</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праграмныя сродкі</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Інфармацыйнае абслугоўванне і іншыя паказчыкі работы бібліятэкі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822"/>
        <w:gridCol w:w="1135"/>
        <w:gridCol w:w="651"/>
        <w:gridCol w:w="1333"/>
        <w:gridCol w:w="710"/>
        <w:gridCol w:w="1700"/>
        <w:gridCol w:w="1559"/>
        <w:gridCol w:w="1842"/>
        <w:gridCol w:w="1559"/>
        <w:gridCol w:w="1405"/>
      </w:tblGrid>
      <w:tr w:rsidR="005A597C">
        <w:trPr>
          <w:trHeight w:val="238"/>
        </w:trPr>
        <w:tc>
          <w:tcPr>
            <w:tcW w:w="1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2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на пачатак навучальнага года</w:t>
            </w:r>
          </w:p>
        </w:tc>
        <w:tc>
          <w:tcPr>
            <w:tcW w:w="12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Дабавілася за справаздачны перыяд</w:t>
            </w:r>
          </w:p>
        </w:tc>
        <w:tc>
          <w:tcPr>
            <w:tcW w:w="5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Падлягае пераабсталяванню, рамонту</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Спісана за мінулы каляндарны год</w:t>
            </w:r>
          </w:p>
        </w:tc>
        <w:tc>
          <w:tcPr>
            <w:tcW w:w="4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Патрабуюцца дадаткова адпаведна нарматыву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пазабюджэтных сродкаў</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перададзена арганізацыямі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1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12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Аб’ём бібліятэчнага фонду (экзэмпляраў) – усяго (сума радкоў 09–11)</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адзінак</w:t>
            </w:r>
          </w:p>
        </w:tc>
        <w:tc>
          <w:tcPr>
            <w:tcW w:w="2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яго літаратура:</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вучэбная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яе нацыянальных падручнікаў, вучэбных дапаможнікаў, дапаможнікаў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вучэбна-метадычная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мастацкая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навуковая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друкаваныя выданні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электронныя выданні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аўдыявізуальныя матэрыялы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пасадачных месцаў для карыстальнікаў бібліятэкі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месцаў</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зарэгістраваных карыстальнікаў бібліятэкі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чалавек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навучэнцы ўстановы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чалавек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Інфармацыйнае абслугоўванне:</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колькасць абанентаў інфармацыі </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выдана даведак</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42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r w:rsidR="005A597C">
        <w:trPr>
          <w:trHeight w:val="238"/>
        </w:trPr>
        <w:tc>
          <w:tcPr>
            <w:tcW w:w="12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электроннага каталога ў бібліятэцы</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17</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58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c>
          <w:tcPr>
            <w:tcW w:w="4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Колькасць будынкаў і збудаванняў, у якіх размешчана ўстанова прафесійна-тэхнічнай адукацыі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516"/>
        <w:gridCol w:w="764"/>
        <w:gridCol w:w="5419"/>
        <w:gridCol w:w="3017"/>
      </w:tblGrid>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Будынкі і збудаванні, якія выкарыстоўваюцца для ажыццяўлення адукацыйнай дзейнасці</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Будынкі і збудаванні інтэрнатаў</w:t>
            </w:r>
          </w:p>
        </w:tc>
      </w:tr>
      <w:tr w:rsidR="005A597C">
        <w:trPr>
          <w:trHeight w:val="240"/>
        </w:trPr>
        <w:tc>
          <w:tcPr>
            <w:tcW w:w="20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0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будынкаў, збудаванняў</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7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 іх: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абсталяваны сістэмай відэаназірання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пабудаваны па тыпавым праекце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знаходзяцца ў аварыйным стане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патрабуюць капітальнага рамонту</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усе віды добраўпарадкавання</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аўтаматычную пажарную сігналізацыю</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маюць кнопку трывожнай сігналізацыі</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створана безбар’ернае асяроддзе для інвалідаў і фізічна аслабленых асоб:</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поўным аб’ёме</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7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0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часткова</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7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Звесткі аб аснашчанасці ўстановы</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04"/>
        <w:gridCol w:w="1135"/>
        <w:gridCol w:w="714"/>
        <w:gridCol w:w="2122"/>
        <w:gridCol w:w="990"/>
        <w:gridCol w:w="852"/>
        <w:gridCol w:w="2977"/>
        <w:gridCol w:w="1700"/>
        <w:gridCol w:w="1276"/>
        <w:gridCol w:w="1546"/>
      </w:tblGrid>
      <w:tr w:rsidR="005A597C">
        <w:trPr>
          <w:trHeight w:val="238"/>
        </w:trPr>
        <w:tc>
          <w:tcPr>
            <w:tcW w:w="7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 пачатак бягучага навучальнага года</w:t>
            </w:r>
          </w:p>
        </w:tc>
        <w:tc>
          <w:tcPr>
            <w:tcW w:w="15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Дабавілася за мінулы</w:t>
            </w:r>
            <w:r>
              <w:br/>
              <w:t>навучальны год</w:t>
            </w:r>
          </w:p>
        </w:tc>
        <w:tc>
          <w:tcPr>
            <w:tcW w:w="5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Падлягае пераабсталяванню, рамонту</w:t>
            </w:r>
          </w:p>
        </w:tc>
        <w:tc>
          <w:tcPr>
            <w:tcW w:w="4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Спісана за мінулы каляндарны год</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Патрабуецца дадаткова адпаведна нарматыву</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 кошт</w:t>
            </w:r>
            <w:r>
              <w:br/>
              <w:t>пазабюджэтных сродкаў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перададзена арганізацыямі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38"/>
        </w:trPr>
        <w:tc>
          <w:tcPr>
            <w:tcW w:w="7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9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38"/>
        </w:trPr>
        <w:tc>
          <w:tcPr>
            <w:tcW w:w="7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Лабараторыі</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адзінак</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3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9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Х</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Майстэрні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Палігоны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03</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Аўтадромы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04</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Вучэбныя гаспадаркі</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05</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Вучэбна-вытворчае абсталяванне і машыны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06</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Памяшканні, абсталяваныя для заняткаў гурткоў</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07</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Спартыўныя залы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08</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Трэнажорныя залы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09</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Актавыя залы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10</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Інтэрнаты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11</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месцаў у інтэрнатах</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12</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Медыцынскія пункты</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13</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Сталовыя</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14</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пасадачных месцаў у сталовых</w:t>
            </w:r>
          </w:p>
        </w:tc>
        <w:tc>
          <w:tcPr>
            <w:tcW w:w="3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15</w:t>
            </w:r>
          </w:p>
        </w:tc>
        <w:tc>
          <w:tcPr>
            <w:tcW w:w="67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7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Буфеты</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адзінак</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16</w:t>
            </w:r>
          </w:p>
        </w:tc>
        <w:tc>
          <w:tcPr>
            <w:tcW w:w="67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3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27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9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5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Х</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bl>
    <w:p w:rsidR="005A597C" w:rsidRDefault="005A597C">
      <w:pPr>
        <w:pStyle w:val="newncpi"/>
        <w:jc w:val="center"/>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плошчы вучэбна-лабараторных будынкаў і інтэрнатаў (квадратных метраў, у цэлых лічбах)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10"/>
        <w:gridCol w:w="520"/>
        <w:gridCol w:w="1303"/>
        <w:gridCol w:w="1190"/>
        <w:gridCol w:w="888"/>
        <w:gridCol w:w="1332"/>
        <w:gridCol w:w="1476"/>
        <w:gridCol w:w="1199"/>
        <w:gridCol w:w="1121"/>
        <w:gridCol w:w="1312"/>
        <w:gridCol w:w="910"/>
        <w:gridCol w:w="875"/>
        <w:gridCol w:w="706"/>
        <w:gridCol w:w="974"/>
      </w:tblGrid>
      <w:tr w:rsidR="005A597C">
        <w:trPr>
          <w:trHeight w:val="238"/>
        </w:trPr>
        <w:tc>
          <w:tcPr>
            <w:tcW w:w="5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Нарміраваная плошча</w:t>
            </w:r>
          </w:p>
        </w:tc>
        <w:tc>
          <w:tcPr>
            <w:tcW w:w="3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Дапаможная плошча</w:t>
            </w:r>
          </w:p>
        </w:tc>
        <w:tc>
          <w:tcPr>
            <w:tcW w:w="2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плошча (сума граф 11–14)</w:t>
            </w:r>
          </w:p>
        </w:tc>
        <w:tc>
          <w:tcPr>
            <w:tcW w:w="205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плошча, якая</w:t>
            </w:r>
          </w:p>
        </w:tc>
        <w:tc>
          <w:tcPr>
            <w:tcW w:w="111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5 – плошча па форме валодання, карыстання</w:t>
            </w:r>
          </w:p>
        </w:tc>
      </w:tr>
      <w:tr w:rsidR="005A597C">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здадзена ў арэнду (перададзена ў бязвыплатнае карыстанне)</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 капітальным рамонце</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патрабуе капітальнага рамонту</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ў аварыйным стане</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абсталявана пажарнай сігналізацыяй</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правах уласнасці</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апера-</w:t>
            </w:r>
            <w:r>
              <w:br/>
              <w:t>тыўным кіраванні</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аранда-</w:t>
            </w:r>
            <w:r>
              <w:br/>
              <w:t>ваная</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формы валодання</w:t>
            </w:r>
          </w:p>
        </w:tc>
      </w:tr>
      <w:tr w:rsidR="005A597C">
        <w:trPr>
          <w:trHeight w:val="238"/>
        </w:trPr>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38"/>
        </w:trPr>
        <w:tc>
          <w:tcPr>
            <w:tcW w:w="57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Плошча будынкаў і збудаванняў – усяго (сума радкоў 02–10, 13)</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плошча:</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вучэбных памяшканняў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вучэбна-вытворчых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адміністратыўных, камунальна-бытавых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памяшканняў грамадскага харчавання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культурна-відовішчных памяшканняў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спартыўных і трэнажорных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памяшканняў медыцынскага абслугоўвання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гандлёвых памяшканняў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інтэрнатаў</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жылая:</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занята навучэнцамі</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57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іншых памяшканняў (дапаможных, падсобных, гаспадарчых, гаражоў і іншага)</w:t>
            </w:r>
          </w:p>
        </w:tc>
        <w:tc>
          <w:tcPr>
            <w:tcW w:w="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comment"/>
      </w:pPr>
      <w:r>
        <w:t>Заўвага. Х – даныя не ўносяцца.</w:t>
      </w:r>
    </w:p>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Інфармацыя аб аб’ёме педагагічнай нагрузкі выкладчыкаў, якія рэалізуюць адукацыйныя праграмы сярэдняй спецыяльнай адукацыі і прафесійна-тэхнічнай адукацыі (гарадская і сельская мясцовасць)</w:t>
      </w:r>
    </w:p>
    <w:p w:rsidR="005A597C" w:rsidRDefault="005A597C">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49"/>
        <w:gridCol w:w="1997"/>
        <w:gridCol w:w="2024"/>
        <w:gridCol w:w="1590"/>
        <w:gridCol w:w="1609"/>
        <w:gridCol w:w="1848"/>
        <w:gridCol w:w="2401"/>
        <w:gridCol w:w="2398"/>
      </w:tblGrid>
      <w:tr w:rsidR="005A597C">
        <w:trPr>
          <w:trHeight w:val="240"/>
        </w:trPr>
        <w:tc>
          <w:tcPr>
            <w:tcW w:w="588"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выкладчыкаў, тысяч гадзін у год</w:t>
            </w:r>
          </w:p>
        </w:tc>
        <w:tc>
          <w:tcPr>
            <w:tcW w:w="178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5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выкладчыкаў (асноўных работнікаў), чалавек</w:t>
            </w:r>
          </w:p>
        </w:tc>
        <w:tc>
          <w:tcPr>
            <w:tcW w:w="5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Сярэдняя педагагічная нагрузка на 1 выкладчыка (асноўных работнікаў), гадзін (гр. 1 – гр. 7) /</w:t>
            </w:r>
            <w:r>
              <w:br/>
              <w:t>/ гр. 5 х 1000</w:t>
            </w:r>
          </w:p>
        </w:tc>
        <w:tc>
          <w:tcPr>
            <w:tcW w:w="1528" w:type="pct"/>
            <w:gridSpan w:val="2"/>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Даведачна</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вучэбных гадзін вучэбнага плана, уключаючы факультатывы, тысяч гадзін</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арганізацыйна-выхаваўчай работы, тысяч гадзін</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дадатковага кантролю вучэбнай дзейнасці, тысяч гадзін</w:t>
            </w: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гадзін педагагічнай нагрузкі, якія ўстаноўлены выкладчыкам, якія працуюць па сумяшчальніцтву, кіраўнікам, тысяч гадзін у год</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выкладчыкаў, якія працуюць па сумяшчальніцтву, і кіраўнікоў, якім устаноўлена педагагічная нагрузка, чалавек</w:t>
            </w:r>
          </w:p>
        </w:tc>
      </w:tr>
      <w:tr w:rsidR="005A597C">
        <w:trPr>
          <w:trHeight w:val="240"/>
        </w:trPr>
        <w:tc>
          <w:tcPr>
            <w:tcW w:w="58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588"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4"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Інфармацыя аб ходзе камплектавання ўстаноў адукацыі, якія рэалізуюць адукацыйныя праграмы прафесійна-тэхнічнай адукацыі, на 15 ліпеня, 15 жніўня, 15 верасня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48"/>
        <w:gridCol w:w="648"/>
        <w:gridCol w:w="1305"/>
        <w:gridCol w:w="1085"/>
        <w:gridCol w:w="1557"/>
        <w:gridCol w:w="647"/>
        <w:gridCol w:w="647"/>
        <w:gridCol w:w="1304"/>
        <w:gridCol w:w="1084"/>
        <w:gridCol w:w="1556"/>
        <w:gridCol w:w="647"/>
        <w:gridCol w:w="647"/>
        <w:gridCol w:w="1304"/>
        <w:gridCol w:w="1084"/>
        <w:gridCol w:w="1553"/>
      </w:tblGrid>
      <w:tr w:rsidR="005A597C">
        <w:trPr>
          <w:trHeight w:val="240"/>
        </w:trPr>
        <w:tc>
          <w:tcPr>
            <w:tcW w:w="1667" w:type="pct"/>
            <w:gridSpan w:val="5"/>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на дзённую форму атрымання адукацыі</w:t>
            </w:r>
          </w:p>
        </w:tc>
        <w:tc>
          <w:tcPr>
            <w:tcW w:w="1667"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Пададзена дакументаў</w:t>
            </w:r>
          </w:p>
        </w:tc>
        <w:tc>
          <w:tcPr>
            <w:tcW w:w="1667" w:type="pct"/>
            <w:gridSpan w:val="5"/>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Фактычна прынята</w:t>
            </w:r>
          </w:p>
        </w:tc>
      </w:tr>
      <w:tr w:rsidR="005A597C">
        <w:trPr>
          <w:trHeight w:val="240"/>
        </w:trPr>
        <w:tc>
          <w:tcPr>
            <w:tcW w:w="206"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6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c>
          <w:tcPr>
            <w:tcW w:w="2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6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c>
          <w:tcPr>
            <w:tcW w:w="2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6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95"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спецыяльнай</w:t>
            </w:r>
          </w:p>
        </w:tc>
      </w:tr>
      <w:tr w:rsidR="005A597C">
        <w:trPr>
          <w:trHeight w:val="240"/>
        </w:trPr>
        <w:tc>
          <w:tcPr>
            <w:tcW w:w="0" w:type="auto"/>
            <w:vMerge/>
            <w:tcBorders>
              <w:top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без атрымання агульнай сярэдняй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0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4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206"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5"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Інфармацыя аб размеркаванні, накіраванні на работу выпускнікоў устаноў адукацыі, якія рэалізуюць адукацыйныя праграмы прафесійна-тэхнічнай адукацыі, на 1 мая бягучага года</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14"/>
        <w:gridCol w:w="2250"/>
        <w:gridCol w:w="764"/>
        <w:gridCol w:w="2043"/>
        <w:gridCol w:w="764"/>
        <w:gridCol w:w="2185"/>
        <w:gridCol w:w="3442"/>
        <w:gridCol w:w="2254"/>
      </w:tblGrid>
      <w:tr w:rsidR="005A597C">
        <w:trPr>
          <w:trHeight w:val="240"/>
        </w:trPr>
        <w:tc>
          <w:tcPr>
            <w:tcW w:w="641"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атрымліваюць прафесійна-тэхнічную адукацыю ў дзённай форме, чалавек</w:t>
            </w:r>
          </w:p>
        </w:tc>
        <w:tc>
          <w:tcPr>
            <w:tcW w:w="71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падлягаюць размеркаванню, накіраванню на работу, чалавек</w:t>
            </w:r>
          </w:p>
        </w:tc>
        <w:tc>
          <w:tcPr>
            <w:tcW w:w="2926"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2</w:t>
            </w:r>
          </w:p>
        </w:tc>
        <w:tc>
          <w:tcPr>
            <w:tcW w:w="717"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Дадаткова патрабуецца месцаў для працаўладкавання выпускнікоў, адзінак</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атрымаюць пасведчанні аб накіраванні на работу ў арганізацыі, чалавек</w:t>
            </w:r>
          </w:p>
        </w:tc>
        <w:tc>
          <w:tcPr>
            <w:tcW w:w="20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атрымаюць права самастойнага працаўладкавання, чалавек</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атрыманых кваліфікацыях</w:t>
            </w: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7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4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0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641"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9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7"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pPr>
      <w:r>
        <w:t>* У адпаведнасці з Агульнадзяржаўным класіфікатарам Рэспублікі Беларусь АКРБ 011-2009 «Специальности и квалификации», зацверджаным пастановай Міністэрства адукацыі Рэспублікі Беларусь ад 2 чэрвеня 2009 г. № 36.</w:t>
      </w:r>
    </w:p>
    <w:p w:rsidR="005A597C" w:rsidRDefault="005A597C">
      <w:pPr>
        <w:pStyle w:val="snoski"/>
        <w:spacing w:after="240"/>
      </w:pPr>
      <w:r>
        <w:t>** У адпаведнасці з Агульнадзяржаўным класіфікатарам Рэспублікі Беларусь АКРБ 011-2022 «Специальности и квалификации», зацверджаным пастановай Міністэрства адукацыі Рэспублікі Беларусь ад 24 сакавіка 2022 г. № 54.</w:t>
      </w:r>
    </w:p>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8</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аб выніках прыёму дакументаў ад абітурыентаў і залічэнні ва ўстанову адукацыі, якая рэалізуе адукацыйныя праграмы сярэдняй спецыяльнай адукацыі</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абітурыентаў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98"/>
        <w:gridCol w:w="1295"/>
        <w:gridCol w:w="467"/>
        <w:gridCol w:w="771"/>
        <w:gridCol w:w="772"/>
        <w:gridCol w:w="1021"/>
        <w:gridCol w:w="1065"/>
        <w:gridCol w:w="467"/>
        <w:gridCol w:w="771"/>
        <w:gridCol w:w="772"/>
        <w:gridCol w:w="1021"/>
        <w:gridCol w:w="467"/>
        <w:gridCol w:w="816"/>
        <w:gridCol w:w="871"/>
        <w:gridCol w:w="1021"/>
        <w:gridCol w:w="1156"/>
        <w:gridCol w:w="1065"/>
      </w:tblGrid>
      <w:tr w:rsidR="005A597C">
        <w:trPr>
          <w:trHeight w:val="240"/>
        </w:trPr>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234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лічбы прыёму для атрымання адукацыі</w:t>
            </w:r>
          </w:p>
        </w:tc>
        <w:tc>
          <w:tcPr>
            <w:tcW w:w="1781"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5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і (або) мясцовых бюджэтаў</w:t>
            </w:r>
          </w:p>
        </w:tc>
        <w:tc>
          <w:tcPr>
            <w:tcW w:w="9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w:t>
            </w:r>
          </w:p>
        </w:tc>
        <w:tc>
          <w:tcPr>
            <w:tcW w:w="3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 (з графы 1)</w:t>
            </w:r>
          </w:p>
        </w:tc>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w:t>
            </w:r>
          </w:p>
        </w:tc>
        <w:tc>
          <w:tcPr>
            <w:tcW w:w="1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7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адукацыю</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 (з графы 10)</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 адукацыі</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 адукацыі</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 адукацыі</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 адукацыі</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базавую</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3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8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4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8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Кантрольныя лічбы прыёму для атрымання адукацыі ў дзённай форме адукацыі за кошт сродкаў рэспубліканскага і (або) мясцовых бюджэтаў і звесткі аб колькасці заяўленых спецыялістаў арганізацыямі – заказчыкамі кадраў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409"/>
        <w:gridCol w:w="1663"/>
        <w:gridCol w:w="498"/>
        <w:gridCol w:w="1121"/>
        <w:gridCol w:w="1017"/>
        <w:gridCol w:w="1353"/>
        <w:gridCol w:w="1903"/>
        <w:gridCol w:w="1300"/>
        <w:gridCol w:w="1733"/>
        <w:gridCol w:w="1784"/>
      </w:tblGrid>
      <w:tr w:rsidR="005A597C">
        <w:trPr>
          <w:trHeight w:val="240"/>
        </w:trPr>
        <w:tc>
          <w:tcPr>
            <w:tcW w:w="5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5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ў дзённай форме адукацыі за кошт сродкаў рэспубліканскага і (або) мясцовых бюджэтаў</w:t>
            </w:r>
          </w:p>
        </w:tc>
        <w:tc>
          <w:tcPr>
            <w:tcW w:w="87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заяўленых спецыялістаў арганізацыямі – заказчыкамі кадраў</w:t>
            </w:r>
          </w:p>
        </w:tc>
        <w:tc>
          <w:tcPr>
            <w:tcW w:w="26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З даных у графе 2 – арганізацыямі – заказчыкамі кадраў, якія </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0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арганізацыямі – заказчыкамі кадраў</w:t>
            </w:r>
          </w:p>
        </w:tc>
        <w:tc>
          <w:tcPr>
            <w:tcW w:w="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з’яўляюцца базавымі арганізацыямі</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з’яўляюцца суб’ектамі малога прадпрымальніцтва</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 ў сельскіх населеных пунктах</w:t>
            </w:r>
          </w:p>
        </w:tc>
        <w:tc>
          <w:tcPr>
            <w:tcW w:w="5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 ў населеных пунктах з колькасцю насельніцтва менш за 20 тыс. чалавек</w:t>
            </w:r>
          </w:p>
        </w:tc>
        <w:tc>
          <w:tcPr>
            <w:tcW w:w="5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 ў населеных пунктах, пацярпелых ад аварыі на Чарнобыльскай АЭС</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дзяржаўнай формы ўласнасці</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прыватнай формы ўласнасці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50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абітурыентаў, якія здавалі і вытрымалі ўступныя іспыты,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15"/>
        <w:gridCol w:w="2269"/>
        <w:gridCol w:w="836"/>
        <w:gridCol w:w="1380"/>
        <w:gridCol w:w="1399"/>
        <w:gridCol w:w="1854"/>
        <w:gridCol w:w="836"/>
        <w:gridCol w:w="1380"/>
        <w:gridCol w:w="1399"/>
        <w:gridCol w:w="1848"/>
      </w:tblGrid>
      <w:tr w:rsidR="005A597C">
        <w:trPr>
          <w:trHeight w:val="240"/>
        </w:trPr>
        <w:tc>
          <w:tcPr>
            <w:tcW w:w="8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7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нумар радка</w:t>
            </w:r>
          </w:p>
        </w:tc>
        <w:tc>
          <w:tcPr>
            <w:tcW w:w="173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здавалі ўступныя іспыты ва ўстанове адукацыі</w:t>
            </w:r>
          </w:p>
        </w:tc>
        <w:tc>
          <w:tcPr>
            <w:tcW w:w="173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вытрымалі ўступныя іспыты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адукацыі</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47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аснове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r>
      <w:tr w:rsidR="005A597C">
        <w:trPr>
          <w:trHeight w:val="240"/>
        </w:trPr>
        <w:tc>
          <w:tcPr>
            <w:tcW w:w="8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7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80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7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7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Колькасць залічаных абітурыентаў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64"/>
        <w:gridCol w:w="1553"/>
        <w:gridCol w:w="1641"/>
        <w:gridCol w:w="663"/>
        <w:gridCol w:w="1100"/>
        <w:gridCol w:w="1113"/>
        <w:gridCol w:w="1480"/>
        <w:gridCol w:w="1546"/>
        <w:gridCol w:w="663"/>
        <w:gridCol w:w="1100"/>
        <w:gridCol w:w="1113"/>
        <w:gridCol w:w="1480"/>
      </w:tblGrid>
      <w:tr w:rsidR="005A597C">
        <w:trPr>
          <w:trHeight w:val="240"/>
        </w:trPr>
        <w:tc>
          <w:tcPr>
            <w:tcW w:w="7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нумар радка</w:t>
            </w:r>
          </w:p>
        </w:tc>
        <w:tc>
          <w:tcPr>
            <w:tcW w:w="5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залічаных абітурыентаў (сума граф 2 і 7)</w:t>
            </w:r>
          </w:p>
        </w:tc>
        <w:tc>
          <w:tcPr>
            <w:tcW w:w="326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Залічаны ў адпаведнасці з кантрольнымі лічбамі прыёму, лічбамі прыёму для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7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138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 (з графы 2)</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на аснове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w:t>
            </w:r>
          </w:p>
        </w:tc>
      </w:tr>
      <w:tr w:rsidR="005A597C">
        <w:trPr>
          <w:trHeight w:val="240"/>
        </w:trPr>
        <w:tc>
          <w:tcPr>
            <w:tcW w:w="7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7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у тым ліку па спецыяльнасцях </w:t>
            </w:r>
          </w:p>
        </w:tc>
        <w:tc>
          <w:tcPr>
            <w:tcW w:w="4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якія маюць права на ільготы пры паступленні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84"/>
        <w:gridCol w:w="566"/>
        <w:gridCol w:w="1427"/>
        <w:gridCol w:w="1691"/>
        <w:gridCol w:w="1418"/>
        <w:gridCol w:w="1418"/>
        <w:gridCol w:w="949"/>
        <w:gridCol w:w="968"/>
        <w:gridCol w:w="1949"/>
        <w:gridCol w:w="2175"/>
        <w:gridCol w:w="1264"/>
        <w:gridCol w:w="1207"/>
      </w:tblGrid>
      <w:tr w:rsidR="005A597C">
        <w:trPr>
          <w:trHeight w:val="240"/>
        </w:trPr>
        <w:tc>
          <w:tcPr>
            <w:tcW w:w="218"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30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даных па радку 01 у графе 1 табліцы 4) залічаны</w:t>
            </w:r>
          </w:p>
        </w:tc>
        <w:tc>
          <w:tcPr>
            <w:tcW w:w="1478"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асоб, залічаных для атрымання адукацыі ў завочнай форме за кошт сродкаў рэспубліканскага бюджэту</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па-за конкурсам</w:t>
            </w:r>
          </w:p>
        </w:tc>
        <w:tc>
          <w:tcPr>
            <w:tcW w:w="9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пераважным правам пры аднолькавай агульнай суме балаў</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19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3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дзеці-інваліды, інваліды I ці II групы</w:t>
            </w:r>
          </w:p>
        </w:tc>
        <w:tc>
          <w:tcPr>
            <w:tcW w:w="6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асобы, якія маюць ільготы ў адпаведнасці з Законам Рэспублікі Беларусь «О социальной защите граждан, пострадавших от катастрофы на Чернобыльской АЭС, других радиационных аварий»</w:t>
            </w:r>
          </w:p>
        </w:tc>
        <w:tc>
          <w:tcPr>
            <w:tcW w:w="6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стаж практычнай работы па выбранаму профілю (напрамку) адукацыі ў арганізацыях, профіль дзейнасці якіх адпавядае профілю (напрамку), або ажыццяўляюць прадпрымальніцкую дзейнасць па профілю (напрамку) адукацыі</w:t>
            </w:r>
          </w:p>
        </w:tc>
        <w:tc>
          <w:tcPr>
            <w:tcW w:w="4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прафесійна-тэхнічную адукацыю па выбранаму профілю (напрамку) адукацыі</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з’яўляюцца дзецьмі-інвалідамі, інвалідамі I ці II групы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пераможцы міжнародных і рэспубліканскіх алімпіяд па вучэбных прадметах</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пераможцы міжнародных і рэспубліканскіх творчых конкурсаў, фестываляў, алімпіяд па прадметах мастацтва і культуры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пераможцы, прызёры алімпійскіх, юнацкіх алімпійскіх гульняў, чэмпіянатаў, фіналаў розыгрышаў кубкаў, першынстваў свету і Еўропы, алімпійскіх фестываляў моладзі Еўропы</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лаўрэаты спецыяльных фондаў Прэзідэнта Рэспублікі Беларусь</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 xml:space="preserve">Звесткі аб колькасці залічаных абітурыентаў у адпаведнасці з атрыманымі імі дакументамі </w:t>
      </w:r>
      <w:r>
        <w:br/>
      </w:r>
      <w:r>
        <w:rPr>
          <w:b/>
          <w:bCs/>
        </w:rPr>
        <w:t>аб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5"/>
        <w:gridCol w:w="1377"/>
        <w:gridCol w:w="1949"/>
        <w:gridCol w:w="1333"/>
        <w:gridCol w:w="600"/>
        <w:gridCol w:w="956"/>
        <w:gridCol w:w="600"/>
        <w:gridCol w:w="959"/>
        <w:gridCol w:w="600"/>
        <w:gridCol w:w="956"/>
        <w:gridCol w:w="1069"/>
        <w:gridCol w:w="1150"/>
        <w:gridCol w:w="600"/>
        <w:gridCol w:w="1440"/>
        <w:gridCol w:w="1402"/>
      </w:tblGrid>
      <w:tr w:rsidR="005A597C">
        <w:trPr>
          <w:trHeight w:val="240"/>
        </w:trPr>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даных па радку 01 у графе 1 табліцы 4)</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атрымалі</w:t>
            </w:r>
          </w:p>
        </w:tc>
        <w:tc>
          <w:tcPr>
            <w:tcW w:w="148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w:t>
            </w:r>
          </w:p>
        </w:tc>
        <w:tc>
          <w:tcPr>
            <w:tcW w:w="3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выніках здачы ўступных іспытаў</w:t>
            </w:r>
          </w:p>
        </w:tc>
        <w:tc>
          <w:tcPr>
            <w:tcW w:w="3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конкурсе сярэдняга бала дакумента аб адукацыі</w:t>
            </w:r>
          </w:p>
        </w:tc>
        <w:tc>
          <w:tcPr>
            <w:tcW w:w="109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пасведчанне аб агульнай базавай адукацыі з адзнакай</w:t>
            </w:r>
          </w:p>
        </w:tc>
        <w:tc>
          <w:tcPr>
            <w:tcW w:w="6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атэстат аб агульнай сярэдняй адукацыі асобага ўзору з узнагароджаннем залатым (сярэбраным) медалём</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дыплом аб прафесійна-тэхнічнай адукацыі з адзнакай</w:t>
            </w:r>
          </w:p>
        </w:tc>
        <w:tc>
          <w:tcPr>
            <w:tcW w:w="99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установу адукацыі, размешчаную ў гарадах і пасёлках гарадскога тыпу</w:t>
            </w:r>
          </w:p>
        </w:tc>
        <w:tc>
          <w:tcPr>
            <w:tcW w:w="49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установу адукацыі, размешчаную ў сельскім населеным пункце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49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4) з колькасцю насельніцтва да 20 тысяч чалавек</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Расійскай Федэрацыі, Рэспублікі Казахстан, Кыргызскай Рэспублікі, Рэспублікі Таджыкістан</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Украіны, якія пацвердзілі пражыванне і навучанне на тэрыторыі Данецкай ці Луганскай абласцей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Прахадны бал па спецыяльнасцях*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14"/>
        <w:gridCol w:w="1983"/>
        <w:gridCol w:w="2552"/>
        <w:gridCol w:w="1993"/>
        <w:gridCol w:w="2383"/>
        <w:gridCol w:w="1506"/>
        <w:gridCol w:w="2383"/>
        <w:gridCol w:w="1502"/>
      </w:tblGrid>
      <w:tr w:rsidR="005A597C">
        <w:trPr>
          <w:trHeight w:val="240"/>
        </w:trPr>
        <w:tc>
          <w:tcPr>
            <w:tcW w:w="4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91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Прахадны бал для абітурыентаў, якія паступаюць на аснове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базавай адукацыі</w:t>
            </w:r>
          </w:p>
        </w:tc>
        <w:tc>
          <w:tcPr>
            <w:tcW w:w="12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агульнай сярэдняй адукацыі</w:t>
            </w:r>
          </w:p>
        </w:tc>
        <w:tc>
          <w:tcPr>
            <w:tcW w:w="123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прафесійна-тэхнічнай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за кошт сродкаў рэспубліканскага бюджэту</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на платнай аснове</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за кошт сродкаў рэспубліканскага бюджэту</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на платнай аснове</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за кошт сродкаў рэспубліканскага бюджэту</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адукацыі на платнай аснове</w:t>
            </w:r>
          </w:p>
        </w:tc>
      </w:tr>
      <w:tr w:rsidR="005A597C">
        <w:trPr>
          <w:trHeight w:val="240"/>
        </w:trPr>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6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ind w:left="284"/>
      </w:pPr>
      <w:r>
        <w:t> </w:t>
      </w:r>
    </w:p>
    <w:p w:rsidR="005A597C" w:rsidRDefault="005A597C">
      <w:pPr>
        <w:pStyle w:val="snoskiline"/>
      </w:pPr>
      <w:r>
        <w:t>______________________________</w:t>
      </w:r>
    </w:p>
    <w:p w:rsidR="005A597C" w:rsidRDefault="005A597C">
      <w:pPr>
        <w:pStyle w:val="snoski"/>
        <w:spacing w:after="240"/>
      </w:pPr>
      <w:r>
        <w:t>* Даныя запаўняюцца з двума знакамі пасля коскі.</w:t>
      </w:r>
    </w:p>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9</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аб выніках прыёму дакументаў ад абітурыентаў ва ўстановы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Поўная назва юрыдычнай асобы </w:t>
            </w:r>
            <w:r>
              <w:br/>
              <w:t xml:space="preserve">Поўная назва асобнага падраздзялення юрыдычнай асобы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Электронны адрас (www, e-mail)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дзённая</w:t>
            </w:r>
            <w:r>
              <w:br/>
              <w:t>2. вячэрняя</w:t>
            </w:r>
            <w:r>
              <w:br/>
              <w:t>3. завочная</w:t>
            </w:r>
            <w:r>
              <w:br/>
              <w:t>4. дыстанцыйная</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віду ўстановы адукацыі:</w:t>
            </w:r>
            <w:r>
              <w:br/>
              <w:t>1 – універсітэт;</w:t>
            </w:r>
            <w:r>
              <w:br/>
              <w:t>2 – акадэмія;</w:t>
            </w:r>
            <w:r>
              <w:br/>
              <w:t>3 – інстытут;</w:t>
            </w:r>
            <w:r>
              <w:br/>
              <w:t>4 – філіял УВА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абітурыентаў, якія падалі дакументы для атрымання агульнай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937"/>
        <w:gridCol w:w="475"/>
        <w:gridCol w:w="1085"/>
        <w:gridCol w:w="944"/>
        <w:gridCol w:w="475"/>
        <w:gridCol w:w="944"/>
        <w:gridCol w:w="475"/>
        <w:gridCol w:w="1085"/>
        <w:gridCol w:w="944"/>
        <w:gridCol w:w="622"/>
        <w:gridCol w:w="1462"/>
        <w:gridCol w:w="1462"/>
        <w:gridCol w:w="842"/>
        <w:gridCol w:w="1085"/>
        <w:gridCol w:w="944"/>
      </w:tblGrid>
      <w:tr w:rsidR="005A597C">
        <w:trPr>
          <w:trHeight w:val="240"/>
        </w:trPr>
        <w:tc>
          <w:tcPr>
            <w:tcW w:w="4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w:t>
            </w:r>
            <w:r>
              <w:br/>
              <w:t>насці, код радка</w:t>
            </w:r>
          </w:p>
        </w:tc>
        <w:tc>
          <w:tcPr>
            <w:tcW w:w="8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за кошт сродкаў рэспубліканскага бюджэту</w:t>
            </w:r>
          </w:p>
        </w:tc>
        <w:tc>
          <w:tcPr>
            <w:tcW w:w="45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Лічбы прыёму для атрымання адукацыі на платнай аснове</w:t>
            </w:r>
          </w:p>
        </w:tc>
        <w:tc>
          <w:tcPr>
            <w:tcW w:w="100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 для атрымання адукацыі</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цэнтралізаванага тэсціравання па трох прадметах (з сумы даных у графах 8 і 11)</w:t>
            </w:r>
          </w:p>
        </w:tc>
        <w:tc>
          <w:tcPr>
            <w:tcW w:w="47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цэнтралізаванага экзамена па двух прадметах (з сумы даных у графах 8 і 11)</w:t>
            </w:r>
          </w:p>
        </w:tc>
        <w:tc>
          <w:tcPr>
            <w:tcW w:w="92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Конкурс на бюджэтныя месцы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скарочаны тэрмін атрымання адукацыі</w:t>
            </w:r>
          </w:p>
        </w:tc>
        <w:tc>
          <w:tcPr>
            <w:tcW w:w="80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аплаты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3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45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абітурыентаў, якія падалі дакументы для атрымання паглыбленай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545"/>
        <w:gridCol w:w="1991"/>
        <w:gridCol w:w="1818"/>
        <w:gridCol w:w="1579"/>
        <w:gridCol w:w="779"/>
        <w:gridCol w:w="1819"/>
        <w:gridCol w:w="1030"/>
        <w:gridCol w:w="1404"/>
        <w:gridCol w:w="1816"/>
      </w:tblGrid>
      <w:tr w:rsidR="005A597C">
        <w:trPr>
          <w:trHeight w:val="240"/>
        </w:trPr>
        <w:tc>
          <w:tcPr>
            <w:tcW w:w="5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121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за кошт сродкаў рэспубліканскага бюджэту</w:t>
            </w:r>
          </w:p>
        </w:tc>
        <w:tc>
          <w:tcPr>
            <w:tcW w:w="5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Лічбы прыёму для атрымання адукацыі на платнай аснове</w:t>
            </w:r>
          </w:p>
        </w:tc>
        <w:tc>
          <w:tcPr>
            <w:tcW w:w="11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 для атрымання адукацыі</w:t>
            </w:r>
          </w:p>
        </w:tc>
        <w:tc>
          <w:tcPr>
            <w:tcW w:w="10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Конкурс на бюджэтныя месцы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3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аплаты</w:t>
            </w:r>
          </w:p>
        </w:tc>
        <w:tc>
          <w:tcPr>
            <w:tcW w:w="4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5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абітурыентаў, якія падалі дакументы для атрымання спецыяльнай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319"/>
        <w:gridCol w:w="475"/>
        <w:gridCol w:w="1085"/>
        <w:gridCol w:w="944"/>
        <w:gridCol w:w="475"/>
        <w:gridCol w:w="944"/>
        <w:gridCol w:w="475"/>
        <w:gridCol w:w="1085"/>
        <w:gridCol w:w="945"/>
        <w:gridCol w:w="622"/>
        <w:gridCol w:w="1316"/>
        <w:gridCol w:w="1225"/>
        <w:gridCol w:w="842"/>
        <w:gridCol w:w="1085"/>
        <w:gridCol w:w="944"/>
      </w:tblGrid>
      <w:tr w:rsidR="005A597C">
        <w:trPr>
          <w:trHeight w:val="240"/>
        </w:trPr>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7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Кантрольныя лічбы прыёму для атрымання адукацыі за кошт сродкаў рэспубліканскага бюджэту</w:t>
            </w:r>
          </w:p>
        </w:tc>
        <w:tc>
          <w:tcPr>
            <w:tcW w:w="4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Лічбы прыёму для атрымання адукацыі на платнай аснове</w:t>
            </w:r>
          </w:p>
        </w:tc>
        <w:tc>
          <w:tcPr>
            <w:tcW w:w="9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падалі дакументы для атрымання адукацыі</w:t>
            </w:r>
          </w:p>
        </w:tc>
        <w:tc>
          <w:tcPr>
            <w:tcW w:w="4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w:t>
            </w:r>
            <w:r>
              <w:br/>
              <w:t>заванага тэсціравання па трох прадметах (з сумы даных у графах 8 і 11)</w:t>
            </w:r>
          </w:p>
        </w:tc>
        <w:tc>
          <w:tcPr>
            <w:tcW w:w="3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абітурыентаў, якія прад’явілі сертыфікаты цэнтралі-</w:t>
            </w:r>
            <w:r>
              <w:br/>
              <w:t>заванага экзамена па двух прадметах (з сумы даных у графах 8 і 11)</w:t>
            </w:r>
          </w:p>
        </w:tc>
        <w:tc>
          <w:tcPr>
            <w:tcW w:w="9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Конкурс на бюджэтныя месцы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 скарочаны тэрмін атрымання адукацыі</w:t>
            </w:r>
          </w:p>
        </w:tc>
        <w:tc>
          <w:tcPr>
            <w:tcW w:w="7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1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аплаты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3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1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6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1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агульнай вышэйшай адукацыі і маюць ільготы на залічэнне без уступных іспытаў (пункт 23 Правіл прыёму)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65"/>
        <w:gridCol w:w="336"/>
        <w:gridCol w:w="336"/>
        <w:gridCol w:w="739"/>
        <w:gridCol w:w="974"/>
        <w:gridCol w:w="667"/>
        <w:gridCol w:w="723"/>
        <w:gridCol w:w="603"/>
        <w:gridCol w:w="824"/>
        <w:gridCol w:w="888"/>
        <w:gridCol w:w="727"/>
        <w:gridCol w:w="714"/>
        <w:gridCol w:w="746"/>
        <w:gridCol w:w="691"/>
        <w:gridCol w:w="336"/>
        <w:gridCol w:w="892"/>
        <w:gridCol w:w="974"/>
        <w:gridCol w:w="701"/>
        <w:gridCol w:w="1002"/>
        <w:gridCol w:w="1002"/>
        <w:gridCol w:w="830"/>
      </w:tblGrid>
      <w:tr w:rsidR="005A597C">
        <w:trPr>
          <w:trHeight w:val="240"/>
        </w:trPr>
        <w:tc>
          <w:tcPr>
            <w:tcW w:w="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абітуры-</w:t>
            </w:r>
            <w:r>
              <w:rPr>
                <w:sz w:val="14"/>
                <w:szCs w:val="14"/>
              </w:rPr>
              <w:br/>
              <w:t>ентаў, якія падалі дакументы для атрымання адукацыі, усяго (сума граф 8 і 11 па радку 01 табліцы 1)</w:t>
            </w:r>
          </w:p>
        </w:tc>
        <w:tc>
          <w:tcPr>
            <w:tcW w:w="466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0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рэспубліканскіх творчых конкурсаў і фестываляў, алімпіяд па прадметах культуры</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w:t>
            </w:r>
            <w:r>
              <w:rPr>
                <w:sz w:val="14"/>
                <w:szCs w:val="14"/>
              </w:rPr>
              <w:br/>
              <w:t>можцы ўніверсі-</w:t>
            </w:r>
            <w:r>
              <w:rPr>
                <w:sz w:val="14"/>
                <w:szCs w:val="14"/>
              </w:rPr>
              <w:br/>
              <w:t>тэцкіх алімпіяд</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прафесійнага майстэрства</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4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агульнай вышэйшай адукацыі і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3"/>
        <w:gridCol w:w="836"/>
        <w:gridCol w:w="332"/>
        <w:gridCol w:w="332"/>
        <w:gridCol w:w="730"/>
        <w:gridCol w:w="814"/>
        <w:gridCol w:w="808"/>
        <w:gridCol w:w="714"/>
        <w:gridCol w:w="697"/>
        <w:gridCol w:w="814"/>
        <w:gridCol w:w="1009"/>
        <w:gridCol w:w="678"/>
        <w:gridCol w:w="705"/>
        <w:gridCol w:w="737"/>
        <w:gridCol w:w="682"/>
        <w:gridCol w:w="332"/>
        <w:gridCol w:w="966"/>
        <w:gridCol w:w="697"/>
        <w:gridCol w:w="692"/>
        <w:gridCol w:w="989"/>
        <w:gridCol w:w="989"/>
        <w:gridCol w:w="820"/>
      </w:tblGrid>
      <w:tr w:rsidR="005A597C">
        <w:trPr>
          <w:trHeight w:val="240"/>
        </w:trPr>
        <w:tc>
          <w:tcPr>
            <w:tcW w:w="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абітурыентаў, якія падалі дакументы для атрымання адукацыі, усяго (сума граф 8 і 11 па радку 01 табліцы 1)</w:t>
            </w:r>
          </w:p>
        </w:tc>
        <w:tc>
          <w:tcPr>
            <w:tcW w:w="466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0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творчых конкурсаў і фестываляў, алімпіяд па прадметах культуры</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спецыяльных фондаў Прэзідэнта Рэспублікі Беларусь</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прафесійнага майстэрства</w:t>
            </w:r>
          </w:p>
        </w:tc>
        <w:tc>
          <w:tcPr>
            <w:tcW w:w="2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спецыяльнасцях, якія паступаюць на адпаведныя спецыяльнасці</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457"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5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w:t>
            </w:r>
            <w:r>
              <w:rPr>
                <w:sz w:val="14"/>
                <w:szCs w:val="14"/>
              </w:rPr>
              <w:br/>
              <w:t>насці</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алімпіяд па вучэбных прадметах</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спецыяльнай вышэйшай адукацыі і маюць ільготы на залічэнне без уступных іспытаў (пункт 23 Правіл прыёму)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845"/>
        <w:gridCol w:w="336"/>
        <w:gridCol w:w="336"/>
        <w:gridCol w:w="739"/>
        <w:gridCol w:w="824"/>
        <w:gridCol w:w="644"/>
        <w:gridCol w:w="905"/>
        <w:gridCol w:w="706"/>
        <w:gridCol w:w="824"/>
        <w:gridCol w:w="833"/>
        <w:gridCol w:w="686"/>
        <w:gridCol w:w="714"/>
        <w:gridCol w:w="1007"/>
        <w:gridCol w:w="808"/>
        <w:gridCol w:w="336"/>
        <w:gridCol w:w="892"/>
        <w:gridCol w:w="706"/>
        <w:gridCol w:w="701"/>
        <w:gridCol w:w="841"/>
        <w:gridCol w:w="957"/>
        <w:gridCol w:w="730"/>
      </w:tblGrid>
      <w:tr w:rsidR="005A597C">
        <w:trPr>
          <w:trHeight w:val="240"/>
        </w:trPr>
        <w:tc>
          <w:tcPr>
            <w:tcW w:w="1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абітурыентаў, якія падалі дакументы</w:t>
            </w:r>
            <w:r>
              <w:rPr>
                <w:sz w:val="14"/>
                <w:szCs w:val="14"/>
              </w:rPr>
              <w:br/>
              <w:t>для атрымання адукацыі, усяго (сума граф 8 і 11 па радку 01 табліцы 1)</w:t>
            </w:r>
          </w:p>
        </w:tc>
        <w:tc>
          <w:tcPr>
            <w:tcW w:w="4624"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18"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3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творчых конкурсаў і фестываляў, алімпіяд па прадметах культуры</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w:t>
            </w:r>
            <w:r>
              <w:rPr>
                <w:sz w:val="14"/>
                <w:szCs w:val="14"/>
              </w:rPr>
              <w:br/>
              <w:t>дэнта Рэспублікі Беларусь</w:t>
            </w:r>
          </w:p>
        </w:tc>
        <w:tc>
          <w:tcPr>
            <w:tcW w:w="2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w:t>
            </w:r>
            <w:r>
              <w:rPr>
                <w:sz w:val="14"/>
                <w:szCs w:val="14"/>
              </w:rPr>
              <w:br/>
              <w:t>нага майстэрства</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44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38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0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мерапрыемстваў</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алімпіяд па вучэбных прадметах</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w:t>
            </w:r>
            <w:r>
              <w:rPr>
                <w:sz w:val="14"/>
                <w:szCs w:val="14"/>
              </w:rPr>
              <w:br/>
              <w:t>канскай алімпіяды, асобы, узнага-</w:t>
            </w:r>
            <w:r>
              <w:rPr>
                <w:sz w:val="14"/>
                <w:szCs w:val="14"/>
              </w:rPr>
              <w:br/>
              <w:t>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w:t>
            </w:r>
            <w:r>
              <w:rPr>
                <w:sz w:val="14"/>
                <w:szCs w:val="14"/>
              </w:rPr>
              <w:br/>
              <w:t>канскай алімпіяды, асобы, узнага-</w:t>
            </w:r>
            <w:r>
              <w:rPr>
                <w:sz w:val="14"/>
                <w:szCs w:val="14"/>
              </w:rPr>
              <w:br/>
              <w:t>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w:t>
            </w:r>
            <w:r>
              <w:rPr>
                <w:sz w:val="14"/>
                <w:szCs w:val="14"/>
              </w:rPr>
              <w:br/>
              <w:t>гічнай накіра-</w:t>
            </w:r>
            <w:r>
              <w:rPr>
                <w:sz w:val="14"/>
                <w:szCs w:val="14"/>
              </w:rPr>
              <w:br/>
              <w:t>ванасці</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спецыяльнай вышэйшай адукацыі і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65"/>
        <w:gridCol w:w="336"/>
        <w:gridCol w:w="336"/>
        <w:gridCol w:w="739"/>
        <w:gridCol w:w="750"/>
        <w:gridCol w:w="667"/>
        <w:gridCol w:w="905"/>
        <w:gridCol w:w="706"/>
        <w:gridCol w:w="706"/>
        <w:gridCol w:w="828"/>
        <w:gridCol w:w="686"/>
        <w:gridCol w:w="1007"/>
        <w:gridCol w:w="808"/>
        <w:gridCol w:w="336"/>
        <w:gridCol w:w="1386"/>
        <w:gridCol w:w="974"/>
        <w:gridCol w:w="701"/>
        <w:gridCol w:w="1002"/>
        <w:gridCol w:w="1002"/>
        <w:gridCol w:w="830"/>
      </w:tblGrid>
      <w:tr w:rsidR="005A597C">
        <w:trPr>
          <w:trHeight w:val="240"/>
        </w:trPr>
        <w:tc>
          <w:tcPr>
            <w:tcW w:w="1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w:t>
            </w:r>
            <w:r>
              <w:rPr>
                <w:sz w:val="14"/>
                <w:szCs w:val="14"/>
              </w:rPr>
              <w:br/>
              <w:t>касць абітуры-</w:t>
            </w:r>
            <w:r>
              <w:rPr>
                <w:sz w:val="14"/>
                <w:szCs w:val="14"/>
              </w:rPr>
              <w:br/>
              <w:t>ентаў, якія падалі дакументы для атрымання адукацыі, усяго (сума граф 8 і 11 па радку 01 табліцы 3)</w:t>
            </w:r>
          </w:p>
        </w:tc>
        <w:tc>
          <w:tcPr>
            <w:tcW w:w="4655"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58" w:type="pct"/>
            <w:gridSpan w:val="1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1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 конкурсаў і фестываляў, алімпіяд па прадметах культуры</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конкурсаў прафесій-</w:t>
            </w:r>
            <w:r>
              <w:rPr>
                <w:sz w:val="14"/>
                <w:szCs w:val="14"/>
              </w:rPr>
              <w:br/>
              <w:t>нага майстэр-</w:t>
            </w:r>
            <w:r>
              <w:rPr>
                <w:sz w:val="14"/>
                <w:szCs w:val="14"/>
              </w:rPr>
              <w:br/>
              <w:t>ства</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3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52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7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мерапрыемстваў</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сельскагаспадарчыя спецыяльнасці</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r>
      <w:tr w:rsidR="005A597C">
        <w:trPr>
          <w:trHeight w:val="240"/>
        </w:trPr>
        <w:tc>
          <w:tcPr>
            <w:tcW w:w="1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агульнай вышэйшай адукацыі і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21"/>
        <w:gridCol w:w="701"/>
        <w:gridCol w:w="1785"/>
        <w:gridCol w:w="937"/>
        <w:gridCol w:w="1144"/>
        <w:gridCol w:w="421"/>
        <w:gridCol w:w="1062"/>
        <w:gridCol w:w="421"/>
        <w:gridCol w:w="1289"/>
        <w:gridCol w:w="918"/>
        <w:gridCol w:w="421"/>
        <w:gridCol w:w="1125"/>
        <w:gridCol w:w="918"/>
        <w:gridCol w:w="717"/>
        <w:gridCol w:w="934"/>
        <w:gridCol w:w="1012"/>
        <w:gridCol w:w="1056"/>
      </w:tblGrid>
      <w:tr w:rsidR="005A597C">
        <w:trPr>
          <w:trHeight w:val="240"/>
        </w:trPr>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4862"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ільготы пазаконкурснага залічэння</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сярэдняй спецыяльнай адукацыі з дыпломам з адзнакай</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44"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дзеці-сіроты і дзеці, якія засталіся без апекі бацькоў</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прафесійна-тэхнічную адукацыю і не менш за два гады працавалі па профілю</w:t>
            </w:r>
          </w:p>
        </w:tc>
        <w:tc>
          <w:tcPr>
            <w:tcW w:w="245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спецыяльнасці фізічнай культуры і спорту</w:t>
            </w:r>
          </w:p>
        </w:tc>
        <w:tc>
          <w:tcPr>
            <w:tcW w:w="4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сярэднюю спецыяльную адукацыю і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удзельнікі заключнага этапу рэспубліканскай алімпіяды, узнагароджаныя пахвальным водгукам</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навучанне ў профільных класах ваенна-патрыятычнай накіраванасці</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6"/>
                <w:szCs w:val="16"/>
              </w:rPr>
            </w:pPr>
            <w:r>
              <w:rPr>
                <w:sz w:val="16"/>
                <w:szCs w:val="16"/>
              </w:rPr>
              <w:t>01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катэгорыях абітурыентаў, якія падалі дакументы для атрымання спецыяльнай вышэйшай адукацыі і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4"/>
        <w:gridCol w:w="421"/>
        <w:gridCol w:w="701"/>
        <w:gridCol w:w="1785"/>
        <w:gridCol w:w="937"/>
        <w:gridCol w:w="1144"/>
        <w:gridCol w:w="421"/>
        <w:gridCol w:w="1062"/>
        <w:gridCol w:w="421"/>
        <w:gridCol w:w="1289"/>
        <w:gridCol w:w="918"/>
        <w:gridCol w:w="421"/>
        <w:gridCol w:w="1125"/>
        <w:gridCol w:w="918"/>
        <w:gridCol w:w="717"/>
        <w:gridCol w:w="934"/>
        <w:gridCol w:w="1012"/>
        <w:gridCol w:w="1056"/>
      </w:tblGrid>
      <w:tr w:rsidR="005A597C">
        <w:trPr>
          <w:trHeight w:val="240"/>
        </w:trPr>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радка</w:t>
            </w:r>
          </w:p>
        </w:tc>
        <w:tc>
          <w:tcPr>
            <w:tcW w:w="4862"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маюць ільготы пазаконкурснага залічэння</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сярэдняй спецыяльнай адукацыі з дыпломам з адзнакай</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44"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дзеці-сіроты і дзеці, якія засталіся без апекі бацькоў</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прафесійна-тэхнічную адукацыю і не менш за два гады працавалі па профілю</w:t>
            </w:r>
          </w:p>
        </w:tc>
        <w:tc>
          <w:tcPr>
            <w:tcW w:w="245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спецыяльнасці фізічнай культуры і спорту</w:t>
            </w:r>
          </w:p>
        </w:tc>
        <w:tc>
          <w:tcPr>
            <w:tcW w:w="4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маюць сярэднюю спецыяльную адукацыю і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удзельнікі заключнага этапу рэспубліканскай алімпіяды, узнагароджаныя пахвальным водгукам</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навучанне ў профільных класах ваенна-патрыятычнай накіраванасці</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6"/>
                <w:szCs w:val="16"/>
              </w:rPr>
            </w:pPr>
            <w:r>
              <w:rPr>
                <w:sz w:val="16"/>
                <w:szCs w:val="16"/>
              </w:rPr>
              <w:t>01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колькасці абітурыентаў, якія падалі дакументы для атрымання агульнай вышэйшай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682"/>
        <w:gridCol w:w="1348"/>
        <w:gridCol w:w="682"/>
        <w:gridCol w:w="1352"/>
        <w:gridCol w:w="978"/>
        <w:gridCol w:w="682"/>
        <w:gridCol w:w="1320"/>
        <w:gridCol w:w="682"/>
        <w:gridCol w:w="1320"/>
        <w:gridCol w:w="1496"/>
        <w:gridCol w:w="682"/>
        <w:gridCol w:w="2383"/>
        <w:gridCol w:w="1405"/>
      </w:tblGrid>
      <w:tr w:rsidR="005A597C">
        <w:trPr>
          <w:trHeight w:val="240"/>
        </w:trPr>
        <w:tc>
          <w:tcPr>
            <w:tcW w:w="22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76"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абітурыентаў, якія падалі дакументы для атрымання адукацыі (сума граф 8 і 11 табліцы 1)</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129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11"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75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42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47" w:type="pct"/>
            <w:vMerge w:val="restart"/>
            <w:tcBorders>
              <w:top w:val="single" w:sz="4" w:space="0" w:color="auto"/>
              <w:lef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7" w:type="pct"/>
            <w:tcBorders>
              <w:top w:val="single" w:sz="4" w:space="0" w:color="auto"/>
              <w:left w:val="single" w:sz="4" w:space="0" w:color="auto"/>
              <w:bottom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абітурыентаў, якія падалі дакументы для атрымання паглыбленай вышэйшай адукацыі, па відах атрыманай вышэйшай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1716"/>
        <w:gridCol w:w="2367"/>
        <w:gridCol w:w="1260"/>
        <w:gridCol w:w="2640"/>
        <w:gridCol w:w="1260"/>
        <w:gridCol w:w="3024"/>
        <w:gridCol w:w="2603"/>
      </w:tblGrid>
      <w:tr w:rsidR="005A597C">
        <w:trPr>
          <w:trHeight w:val="240"/>
        </w:trPr>
        <w:tc>
          <w:tcPr>
            <w:tcW w:w="2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3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абітурыентаў, якія падалі дакументы для атрымання адукацыі (сума граф 6 і 8 табліцы 2)</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54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219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вышэйшую</w:t>
            </w:r>
          </w:p>
        </w:tc>
        <w:tc>
          <w:tcPr>
            <w:tcW w:w="12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 вышэйшую</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8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5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колькасці абітурыентаў, якія падалі дакументы для атрымання спецыяльнай вышэйшай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48"/>
        <w:gridCol w:w="726"/>
        <w:gridCol w:w="1396"/>
        <w:gridCol w:w="726"/>
        <w:gridCol w:w="1380"/>
        <w:gridCol w:w="1116"/>
        <w:gridCol w:w="651"/>
        <w:gridCol w:w="1367"/>
        <w:gridCol w:w="726"/>
        <w:gridCol w:w="1367"/>
        <w:gridCol w:w="1543"/>
        <w:gridCol w:w="726"/>
        <w:gridCol w:w="1748"/>
        <w:gridCol w:w="1496"/>
      </w:tblGrid>
      <w:tr w:rsidR="005A597C">
        <w:trPr>
          <w:trHeight w:val="240"/>
        </w:trPr>
        <w:tc>
          <w:tcPr>
            <w:tcW w:w="238"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2"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абітурыентаў, якія падалі дакументы для атрымання адукацыі (сума граф 8 і 11 табліцы 1)</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134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55"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79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26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6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20"/>
                <w:szCs w:val="20"/>
              </w:rPr>
            </w:pP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10</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аб выніках залічэння абітурыентаў ва ўстановы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Поўная назва юрыдычнай асобы </w:t>
            </w:r>
            <w:r>
              <w:br/>
              <w:t xml:space="preserve">Поўная назва асобнага падраздзялення юрыдычнай асобы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Электронны адрас (www, e-mail)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дзённая</w:t>
            </w:r>
            <w:r>
              <w:br/>
              <w:t>2. вячэрняя</w:t>
            </w:r>
            <w:r>
              <w:br/>
              <w:t>3. завочная</w:t>
            </w:r>
            <w:r>
              <w:br/>
              <w:t>4. дыстанцыйная</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769"/>
        <w:gridCol w:w="2810"/>
        <w:gridCol w:w="2137"/>
      </w:tblGrid>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формы ўласнасці:</w:t>
            </w:r>
            <w:r>
              <w:br/>
              <w:t>1 – дзяржаўная форма ўласнасці;</w:t>
            </w:r>
            <w:r>
              <w:br/>
              <w:t>2 – прыватная форма ўласнасці</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віду ўстановы адукацыі:</w:t>
            </w:r>
            <w:r>
              <w:br/>
              <w:t>1 – універсітэт;</w:t>
            </w:r>
            <w:r>
              <w:br/>
              <w:t>2 – акадэмія;</w:t>
            </w:r>
            <w:r>
              <w:br/>
              <w:t>3 – інстытут;</w:t>
            </w:r>
            <w:r>
              <w:br/>
              <w:t>4 – філіял УВА</w:t>
            </w:r>
          </w:p>
        </w:tc>
        <w:tc>
          <w:tcPr>
            <w:tcW w:w="8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залічаных абітурыентаў для атрымання агульнай вышэйшай адукацыі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813"/>
        <w:gridCol w:w="964"/>
        <w:gridCol w:w="924"/>
        <w:gridCol w:w="1172"/>
        <w:gridCol w:w="934"/>
        <w:gridCol w:w="383"/>
        <w:gridCol w:w="870"/>
        <w:gridCol w:w="737"/>
        <w:gridCol w:w="383"/>
        <w:gridCol w:w="829"/>
        <w:gridCol w:w="776"/>
        <w:gridCol w:w="871"/>
        <w:gridCol w:w="758"/>
        <w:gridCol w:w="758"/>
        <w:gridCol w:w="383"/>
        <w:gridCol w:w="758"/>
        <w:gridCol w:w="758"/>
        <w:gridCol w:w="1038"/>
      </w:tblGrid>
      <w:tr w:rsidR="005A597C">
        <w:trPr>
          <w:trHeight w:val="240"/>
        </w:trPr>
        <w:tc>
          <w:tcPr>
            <w:tcW w:w="5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спецыяльнасці</w:t>
            </w:r>
          </w:p>
        </w:tc>
        <w:tc>
          <w:tcPr>
            <w:tcW w:w="2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спецыяль-</w:t>
            </w:r>
            <w:r>
              <w:rPr>
                <w:sz w:val="16"/>
                <w:szCs w:val="16"/>
              </w:rPr>
              <w:br/>
              <w:t>насці, код радка</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абітурыентаў, якія здавалі ўступныя іспыты ва ўстанове адукацыі</w:t>
            </w:r>
          </w:p>
        </w:tc>
        <w:tc>
          <w:tcPr>
            <w:tcW w:w="2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залічаных абітурыентаў</w:t>
            </w:r>
            <w:r>
              <w:rPr>
                <w:sz w:val="16"/>
                <w:szCs w:val="16"/>
              </w:rPr>
              <w:br/>
              <w:t>(сума граф 10, 16)</w:t>
            </w:r>
          </w:p>
        </w:tc>
        <w:tc>
          <w:tcPr>
            <w:tcW w:w="3299"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колькасці залічаных абітурыентаў (з графы 4) залічаны</w:t>
            </w:r>
          </w:p>
        </w:tc>
        <w:tc>
          <w:tcPr>
            <w:tcW w:w="3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звыш лічбаў прыёму для атрымання адукацыі на платнай аснове</w:t>
            </w:r>
            <w:r>
              <w:rPr>
                <w:sz w:val="16"/>
                <w:szCs w:val="16"/>
              </w:rPr>
              <w:br/>
              <w:t>колькасць залічаных, якія маюць не ніжэй за I спартыўны разрад або спартыўныя званні і хадайніцтвы федэрацыі па віду (відах) спорту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цэнтралізаванага</w:t>
            </w:r>
            <w:r>
              <w:rPr>
                <w:sz w:val="16"/>
                <w:szCs w:val="16"/>
              </w:rPr>
              <w:br/>
              <w:t>тэсціравання па трох прадметах</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w:t>
            </w:r>
            <w:r>
              <w:rPr>
                <w:sz w:val="16"/>
                <w:szCs w:val="16"/>
              </w:rPr>
              <w:br/>
              <w:t>заванага экзамена па двух прадметах і сертыфіката цэнтралі-</w:t>
            </w:r>
            <w:r>
              <w:rPr>
                <w:sz w:val="16"/>
                <w:szCs w:val="16"/>
              </w:rPr>
              <w:br/>
              <w:t>заванага</w:t>
            </w:r>
            <w:r>
              <w:rPr>
                <w:sz w:val="16"/>
                <w:szCs w:val="16"/>
              </w:rPr>
              <w:br/>
              <w:t>тэсціравання</w:t>
            </w:r>
          </w:p>
        </w:tc>
        <w:tc>
          <w:tcPr>
            <w:tcW w:w="3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уступных выпрабаванняў</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па-за конкурсам</w:t>
            </w:r>
          </w:p>
        </w:tc>
        <w:tc>
          <w:tcPr>
            <w:tcW w:w="139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кантрольнымі лічбамі прыёму для атрымання адукацыі і за кошт сродкаў рэспубліканскага бюджэту</w:t>
            </w:r>
          </w:p>
        </w:tc>
        <w:tc>
          <w:tcPr>
            <w:tcW w:w="6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лічбамі прыёму для атрымання адукацыі 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12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дадатковым наборы</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грамадзяне абласцей Украіны</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ўмовах мэтавай падрыхтоўкі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 тэрмін атрымання</w:t>
            </w:r>
            <w:r>
              <w:rPr>
                <w:sz w:val="16"/>
                <w:szCs w:val="16"/>
              </w:rPr>
              <w:br/>
              <w:t>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 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w:t>
            </w:r>
            <w:r>
              <w:rPr>
                <w:sz w:val="16"/>
                <w:szCs w:val="16"/>
              </w:rPr>
              <w:br/>
              <w:t>тэрмін атрымання 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w:t>
            </w:r>
            <w:r>
              <w:rPr>
                <w:sz w:val="16"/>
                <w:szCs w:val="16"/>
              </w:rPr>
              <w:br/>
              <w:t>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5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Усяго</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5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2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залічаных абітурыентаў для атрымання паглыбленай вышэйшай адукацыі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548"/>
        <w:gridCol w:w="1346"/>
        <w:gridCol w:w="1544"/>
        <w:gridCol w:w="532"/>
        <w:gridCol w:w="1265"/>
        <w:gridCol w:w="1202"/>
        <w:gridCol w:w="1454"/>
        <w:gridCol w:w="533"/>
        <w:gridCol w:w="1398"/>
        <w:gridCol w:w="1451"/>
        <w:gridCol w:w="1508"/>
      </w:tblGrid>
      <w:tr w:rsidR="005A597C">
        <w:trPr>
          <w:trHeight w:val="240"/>
        </w:trPr>
        <w:tc>
          <w:tcPr>
            <w:tcW w:w="5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0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залічаных абітурыентаў (сума граф 5, 9, 12)</w:t>
            </w:r>
          </w:p>
        </w:tc>
        <w:tc>
          <w:tcPr>
            <w:tcW w:w="4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без уступных выпрабаванняў</w:t>
            </w:r>
          </w:p>
        </w:tc>
        <w:tc>
          <w:tcPr>
            <w:tcW w:w="254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залічаных абітурыентаў (з графы 3) залічаны</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звыш лічбаў прыёму для атрымання адукацыі на платнай аснове колькасць залічаных замежных грамадзян і асоб без грамадзянства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4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кантрольнымі лічбамі прыёму для атрымання адукацыі за кошт сродкаў рэспубліканскага бюджэту</w:t>
            </w:r>
          </w:p>
        </w:tc>
        <w:tc>
          <w:tcPr>
            <w:tcW w:w="109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лічбамі прыёму для атрымання адукацыі 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27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1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дадатковым наборы</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замежных грамадзян і асоб без грамадзянства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атрымання другой і наступнай паглыбленай адукацыі, для атрымання паглыбленай вышэйшай адукацыі пасля атрымання спецыяльнай вышэйшай або навукова-арыентаванай адукацыі</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замежных грамадзян і асоб без грамадзянства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5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залічаных абітурыентаў для атрымання спецыяльнай вышэйшай адукацыі па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7"/>
        <w:gridCol w:w="795"/>
        <w:gridCol w:w="964"/>
        <w:gridCol w:w="924"/>
        <w:gridCol w:w="1021"/>
        <w:gridCol w:w="1082"/>
        <w:gridCol w:w="383"/>
        <w:gridCol w:w="870"/>
        <w:gridCol w:w="764"/>
        <w:gridCol w:w="383"/>
        <w:gridCol w:w="829"/>
        <w:gridCol w:w="776"/>
        <w:gridCol w:w="870"/>
        <w:gridCol w:w="758"/>
        <w:gridCol w:w="758"/>
        <w:gridCol w:w="383"/>
        <w:gridCol w:w="758"/>
        <w:gridCol w:w="758"/>
        <w:gridCol w:w="1033"/>
      </w:tblGrid>
      <w:tr w:rsidR="005A597C">
        <w:trPr>
          <w:trHeight w:val="240"/>
        </w:trPr>
        <w:tc>
          <w:tcPr>
            <w:tcW w:w="3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Назва спецыяльнасці</w:t>
            </w:r>
          </w:p>
        </w:tc>
        <w:tc>
          <w:tcPr>
            <w:tcW w:w="28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Код спецыяль-</w:t>
            </w:r>
            <w:r>
              <w:rPr>
                <w:sz w:val="16"/>
                <w:szCs w:val="16"/>
              </w:rPr>
              <w:br/>
              <w:t>насці, код радка</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абітурыентаў, якія здавалі ўступныя іспыты ва ўстанове адукацыі</w:t>
            </w:r>
          </w:p>
        </w:tc>
        <w:tc>
          <w:tcPr>
            <w:tcW w:w="2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Колькасць залічаных абітурыентаў (сума граф 8, 14)</w:t>
            </w:r>
          </w:p>
        </w:tc>
        <w:tc>
          <w:tcPr>
            <w:tcW w:w="3431"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колькасці залічаных абітурыентаў (з графы 4) залічаны</w:t>
            </w:r>
          </w:p>
        </w:tc>
        <w:tc>
          <w:tcPr>
            <w:tcW w:w="3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звыш лічбаў прыёму для атрымання адукацыі на платнай аснове колькасць залічаных, якія маюць не ніжэй за I спартыўны разрад або спартыўныя званні і хадайніцтвы федэрацыі па віду (відах) спорту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w:t>
            </w:r>
            <w:r>
              <w:rPr>
                <w:sz w:val="16"/>
                <w:szCs w:val="16"/>
              </w:rPr>
              <w:br/>
              <w:t>заванага тэсціравання па трох прадметах</w:t>
            </w:r>
          </w:p>
        </w:tc>
        <w:tc>
          <w:tcPr>
            <w:tcW w:w="37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выніках сертыфікатаў цэнтралі-</w:t>
            </w:r>
            <w:r>
              <w:rPr>
                <w:sz w:val="16"/>
                <w:szCs w:val="16"/>
              </w:rPr>
              <w:br/>
              <w:t>заванага экзамена па двух прадметах і сертыфікатаў цэнтралі-</w:t>
            </w:r>
            <w:r>
              <w:rPr>
                <w:sz w:val="16"/>
                <w:szCs w:val="16"/>
              </w:rPr>
              <w:br/>
              <w:t>заванага тэсціравання</w:t>
            </w:r>
          </w:p>
        </w:tc>
        <w:tc>
          <w:tcPr>
            <w:tcW w:w="3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без уступных выпрабаванняў</w:t>
            </w:r>
          </w:p>
        </w:tc>
        <w:tc>
          <w:tcPr>
            <w:tcW w:w="2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па-за конкурсам</w:t>
            </w:r>
          </w:p>
        </w:tc>
        <w:tc>
          <w:tcPr>
            <w:tcW w:w="139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кантрольнымі лічбамі прыёму для атрымання адукацыі за кошт сродкаў рэспубліканскага бюджэту</w:t>
            </w:r>
          </w:p>
        </w:tc>
        <w:tc>
          <w:tcPr>
            <w:tcW w:w="6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 адпаведнасці з лічбамі прыёму для атрымання адукацыі 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2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127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1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усяго</w:t>
            </w:r>
          </w:p>
        </w:tc>
        <w:tc>
          <w:tcPr>
            <w:tcW w:w="48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па дадатковым наборы</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з іх грамадзяне Данецкай і Луганскай абласцей Украіны</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ўмовах мэтавай падрыхтоўкі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 тэрмін атрымання 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 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на скарочаны тэрмін атрымання адукацыі</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для атрымання другой вышэйшай адукацыі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6"/>
                <w:szCs w:val="16"/>
              </w:rPr>
            </w:pPr>
          </w:p>
        </w:tc>
      </w:tr>
      <w:tr w:rsidR="005A597C">
        <w:trPr>
          <w:trHeight w:val="240"/>
        </w:trPr>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w:t>
            </w:r>
          </w:p>
        </w:tc>
        <w:tc>
          <w:tcPr>
            <w:tcW w:w="2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2</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3</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4</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5</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6</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7</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8</w:t>
            </w:r>
          </w:p>
        </w:tc>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9</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10</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11</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12</w:t>
            </w: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13</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15</w:t>
            </w:r>
          </w:p>
        </w:tc>
        <w:tc>
          <w:tcPr>
            <w:tcW w:w="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16</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17</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18</w:t>
            </w:r>
          </w:p>
        </w:tc>
        <w:tc>
          <w:tcPr>
            <w:tcW w:w="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6"/>
                <w:szCs w:val="16"/>
              </w:rPr>
            </w:pPr>
            <w:r>
              <w:rPr>
                <w:sz w:val="16"/>
                <w:szCs w:val="16"/>
              </w:rPr>
              <w:t>19</w:t>
            </w:r>
          </w:p>
        </w:tc>
      </w:tr>
      <w:tr w:rsidR="005A597C">
        <w:trPr>
          <w:trHeight w:val="240"/>
        </w:trPr>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6"/>
                <w:szCs w:val="16"/>
              </w:rPr>
            </w:pPr>
            <w:r>
              <w:rPr>
                <w:sz w:val="16"/>
                <w:szCs w:val="16"/>
              </w:rPr>
              <w:t>Усяго</w:t>
            </w:r>
          </w:p>
        </w:tc>
        <w:tc>
          <w:tcPr>
            <w:tcW w:w="28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01</w:t>
            </w:r>
          </w:p>
        </w:tc>
        <w:tc>
          <w:tcPr>
            <w:tcW w:w="30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1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c>
          <w:tcPr>
            <w:tcW w:w="3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6"/>
                <w:szCs w:val="16"/>
              </w:rPr>
            </w:pPr>
            <w:r>
              <w:rPr>
                <w:sz w:val="16"/>
                <w:szCs w:val="16"/>
              </w:rPr>
              <w:t> </w:t>
            </w:r>
          </w:p>
        </w:tc>
      </w:tr>
      <w:tr w:rsidR="005A597C">
        <w:trPr>
          <w:trHeight w:val="240"/>
        </w:trPr>
        <w:tc>
          <w:tcPr>
            <w:tcW w:w="3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6"/>
                <w:szCs w:val="16"/>
              </w:rPr>
            </w:pPr>
            <w:r>
              <w:rPr>
                <w:sz w:val="16"/>
                <w:szCs w:val="16"/>
              </w:rPr>
              <w:t>у тым ліку па спецыяльнасцях</w:t>
            </w:r>
          </w:p>
        </w:tc>
        <w:tc>
          <w:tcPr>
            <w:tcW w:w="28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02</w:t>
            </w:r>
          </w:p>
        </w:tc>
        <w:tc>
          <w:tcPr>
            <w:tcW w:w="30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1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c>
          <w:tcPr>
            <w:tcW w:w="3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6"/>
                <w:szCs w:val="16"/>
              </w:rPr>
            </w:pPr>
            <w:r>
              <w:rPr>
                <w:sz w:val="16"/>
                <w:szCs w:val="16"/>
              </w:rP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спецыяльнай вышэйшай адукацыі, якія маюць ільготы на залічэнне без уступных іспытаў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5"/>
        <w:gridCol w:w="806"/>
        <w:gridCol w:w="334"/>
        <w:gridCol w:w="334"/>
        <w:gridCol w:w="735"/>
        <w:gridCol w:w="820"/>
        <w:gridCol w:w="663"/>
        <w:gridCol w:w="719"/>
        <w:gridCol w:w="702"/>
        <w:gridCol w:w="820"/>
        <w:gridCol w:w="883"/>
        <w:gridCol w:w="723"/>
        <w:gridCol w:w="710"/>
        <w:gridCol w:w="742"/>
        <w:gridCol w:w="804"/>
        <w:gridCol w:w="334"/>
        <w:gridCol w:w="759"/>
        <w:gridCol w:w="969"/>
        <w:gridCol w:w="697"/>
        <w:gridCol w:w="996"/>
        <w:gridCol w:w="996"/>
        <w:gridCol w:w="825"/>
      </w:tblGrid>
      <w:tr w:rsidR="005A597C">
        <w:trPr>
          <w:trHeight w:val="240"/>
        </w:trPr>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абітурыентаў (сума граф 10, 16)</w:t>
            </w:r>
          </w:p>
        </w:tc>
        <w:tc>
          <w:tcPr>
            <w:tcW w:w="4654"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54"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2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творчых конкурсаў і фестываляў, алімпіяд па прадметах культуры</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грамадзян-</w:t>
            </w:r>
            <w:r>
              <w:rPr>
                <w:sz w:val="14"/>
                <w:szCs w:val="14"/>
              </w:rPr>
              <w:br/>
              <w:t>ства, якія паступаюць за кошт грантаў на навучанне</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w:t>
            </w:r>
            <w:r>
              <w:rPr>
                <w:sz w:val="14"/>
                <w:szCs w:val="14"/>
              </w:rPr>
              <w:br/>
              <w:t>іканскіх конкурсаў прафесій-</w:t>
            </w:r>
            <w:r>
              <w:rPr>
                <w:sz w:val="14"/>
                <w:szCs w:val="14"/>
              </w:rPr>
              <w:br/>
              <w:t>нага майстэр-</w:t>
            </w:r>
            <w:r>
              <w:rPr>
                <w:sz w:val="14"/>
                <w:szCs w:val="14"/>
              </w:rPr>
              <w:br/>
              <w:t>ства</w:t>
            </w:r>
          </w:p>
        </w:tc>
        <w:tc>
          <w:tcPr>
            <w:tcW w:w="2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421"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4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3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w:t>
            </w:r>
            <w:r>
              <w:rPr>
                <w:sz w:val="14"/>
                <w:szCs w:val="14"/>
              </w:rPr>
              <w:br/>
              <w:t>гаспадарчыя спецыяльнасці</w:t>
            </w:r>
          </w:p>
        </w:tc>
        <w:tc>
          <w:tcPr>
            <w:tcW w:w="8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w:t>
            </w:r>
            <w:r>
              <w:rPr>
                <w:sz w:val="14"/>
                <w:szCs w:val="14"/>
              </w:rPr>
              <w:br/>
              <w:t>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 xml:space="preserve">гаспадарчыя </w:t>
            </w:r>
            <w:r>
              <w:rPr>
                <w:sz w:val="14"/>
                <w:szCs w:val="14"/>
              </w:rPr>
              <w:br/>
              <w:t>спецыяль-</w:t>
            </w:r>
            <w:r>
              <w:rPr>
                <w:sz w:val="14"/>
                <w:szCs w:val="14"/>
              </w:rPr>
              <w:br/>
              <w:t>насці</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агульнай вышэйшай адукацыі, якія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41"/>
        <w:gridCol w:w="336"/>
        <w:gridCol w:w="336"/>
        <w:gridCol w:w="739"/>
        <w:gridCol w:w="769"/>
        <w:gridCol w:w="667"/>
        <w:gridCol w:w="900"/>
        <w:gridCol w:w="706"/>
        <w:gridCol w:w="824"/>
        <w:gridCol w:w="828"/>
        <w:gridCol w:w="686"/>
        <w:gridCol w:w="714"/>
        <w:gridCol w:w="804"/>
        <w:gridCol w:w="691"/>
        <w:gridCol w:w="336"/>
        <w:gridCol w:w="1077"/>
        <w:gridCol w:w="776"/>
        <w:gridCol w:w="701"/>
        <w:gridCol w:w="1003"/>
        <w:gridCol w:w="1003"/>
        <w:gridCol w:w="833"/>
      </w:tblGrid>
      <w:tr w:rsidR="005A597C">
        <w:trPr>
          <w:trHeight w:val="240"/>
        </w:trPr>
        <w:tc>
          <w:tcPr>
            <w:tcW w:w="1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w:t>
            </w:r>
            <w:r>
              <w:rPr>
                <w:sz w:val="14"/>
                <w:szCs w:val="14"/>
              </w:rPr>
              <w:br/>
              <w:t>рыентаў (сума граф 10, 16)</w:t>
            </w:r>
          </w:p>
        </w:tc>
        <w:tc>
          <w:tcPr>
            <w:tcW w:w="468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9"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4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 конкурсаў і фестываляў, алімпіяд па прадметах культуры</w:t>
            </w:r>
          </w:p>
        </w:tc>
        <w:tc>
          <w:tcPr>
            <w:tcW w:w="2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конкурсаў прафесійнага майстэрства</w:t>
            </w:r>
          </w:p>
        </w:tc>
        <w:tc>
          <w:tcPr>
            <w:tcW w:w="2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w:t>
            </w:r>
            <w:r>
              <w:rPr>
                <w:sz w:val="14"/>
                <w:szCs w:val="14"/>
              </w:rPr>
              <w:br/>
              <w:t>нальным дзіцячым тэхнапарку</w:t>
            </w:r>
          </w:p>
        </w:tc>
        <w:tc>
          <w:tcPr>
            <w:tcW w:w="2525"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4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78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алімпіяд па вучэбных прадметах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паглыбленай вышэйшай адукацыі, якія маюць права на залічэнне без уступных іспытаў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4"/>
        <w:gridCol w:w="2785"/>
        <w:gridCol w:w="1000"/>
        <w:gridCol w:w="1000"/>
        <w:gridCol w:w="2238"/>
        <w:gridCol w:w="2483"/>
        <w:gridCol w:w="2753"/>
        <w:gridCol w:w="2753"/>
      </w:tblGrid>
      <w:tr w:rsidR="005A597C">
        <w:trPr>
          <w:trHeight w:val="240"/>
        </w:trPr>
        <w:tc>
          <w:tcPr>
            <w:tcW w:w="2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залічаных абітурыентаў (з графы 3 табліцы 2)</w:t>
            </w:r>
          </w:p>
        </w:tc>
        <w:tc>
          <w:tcPr>
            <w:tcW w:w="389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2) залічаны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57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асобы, якія перамаглі ў міжнародных студэнцкіх алімпіядах, якія праводзяцца Міністэрствам адукацыі па навучальных дысцыплінах, якія адпавядаюць накіраванню выбранай спецыяльнасці</w:t>
            </w:r>
          </w:p>
        </w:tc>
        <w:tc>
          <w:tcPr>
            <w:tcW w:w="7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лаўрэаты спецыяльных фондаў Прэзідэнта</w:t>
            </w:r>
            <w:r>
              <w:br/>
              <w:t>Рэспублікі Беларусь</w:t>
            </w:r>
          </w:p>
        </w:tc>
        <w:tc>
          <w:tcPr>
            <w:tcW w:w="8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 і асобы без грамадзянства, якія паступаюць у адпаведнасці з міжнароднымі дагаворамі</w:t>
            </w:r>
          </w:p>
        </w:tc>
        <w:tc>
          <w:tcPr>
            <w:tcW w:w="8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 і асобы без грамадзянства, якія паступаюць за кошт грантаў на навучанне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2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спецыяльнай вышэйшай адукацыі, якія маюць ільготы на залічэнне без уступных іспытаў</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7"/>
        <w:gridCol w:w="641"/>
        <w:gridCol w:w="337"/>
        <w:gridCol w:w="337"/>
        <w:gridCol w:w="738"/>
        <w:gridCol w:w="749"/>
        <w:gridCol w:w="817"/>
        <w:gridCol w:w="971"/>
        <w:gridCol w:w="705"/>
        <w:gridCol w:w="804"/>
        <w:gridCol w:w="827"/>
        <w:gridCol w:w="726"/>
        <w:gridCol w:w="713"/>
        <w:gridCol w:w="1006"/>
        <w:gridCol w:w="807"/>
        <w:gridCol w:w="336"/>
        <w:gridCol w:w="762"/>
        <w:gridCol w:w="823"/>
        <w:gridCol w:w="700"/>
        <w:gridCol w:w="840"/>
        <w:gridCol w:w="1001"/>
        <w:gridCol w:w="729"/>
      </w:tblGrid>
      <w:tr w:rsidR="005A597C">
        <w:trPr>
          <w:trHeight w:val="240"/>
        </w:trPr>
        <w:tc>
          <w:tcPr>
            <w:tcW w:w="1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абітуры-</w:t>
            </w:r>
            <w:r>
              <w:rPr>
                <w:sz w:val="14"/>
                <w:szCs w:val="14"/>
              </w:rPr>
              <w:br/>
              <w:t>ентаў (сума граф 10, 16)</w:t>
            </w:r>
          </w:p>
        </w:tc>
        <w:tc>
          <w:tcPr>
            <w:tcW w:w="4688"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82"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4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w:t>
            </w:r>
            <w:r>
              <w:rPr>
                <w:sz w:val="14"/>
                <w:szCs w:val="14"/>
              </w:rPr>
              <w:br/>
              <w:t>конкурсаў і фестываляў, алімпіяд па прадметах культуры</w:t>
            </w:r>
          </w:p>
        </w:tc>
        <w:tc>
          <w:tcPr>
            <w:tcW w:w="2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спецыяльных фондаў Прэзідэнта Рэспублікі Беларусь</w:t>
            </w:r>
          </w:p>
        </w:tc>
        <w:tc>
          <w:tcPr>
            <w:tcW w:w="3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грамадзянства, якія паступаюць у адпаведнасці з міжнароднымі дагаворамі, і замежныя грамадзяне і асобы без грамадзянства, якія паступаюць за кошт грантаў на навучанне</w:t>
            </w: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конкурсаў прафесійнага майстэрства</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472"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5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3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w:t>
            </w:r>
            <w:r>
              <w:rPr>
                <w:sz w:val="14"/>
                <w:szCs w:val="14"/>
              </w:rPr>
              <w:br/>
              <w:t>гаспадарчыя спецыяльнасці</w:t>
            </w:r>
          </w:p>
        </w:tc>
        <w:tc>
          <w:tcPr>
            <w:tcW w:w="7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w:t>
            </w:r>
            <w:r>
              <w:rPr>
                <w:sz w:val="14"/>
                <w:szCs w:val="14"/>
              </w:rPr>
              <w:br/>
              <w:t>эканомікай спецыяльнасці</w:t>
            </w:r>
          </w:p>
        </w:tc>
        <w:tc>
          <w:tcPr>
            <w:tcW w:w="5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w:t>
            </w:r>
            <w:r>
              <w:rPr>
                <w:sz w:val="14"/>
                <w:szCs w:val="14"/>
              </w:rPr>
              <w:br/>
              <w:t>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мерапрыемстваў</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спартыўна-педагагічных класаў</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w:t>
            </w:r>
            <w:r>
              <w:rPr>
                <w:sz w:val="14"/>
                <w:szCs w:val="14"/>
              </w:rPr>
              <w:br/>
              <w:t>насці</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w:t>
            </w:r>
            <w:r>
              <w:rPr>
                <w:sz w:val="14"/>
                <w:szCs w:val="14"/>
              </w:rPr>
              <w:br/>
              <w:t>канскіх алімпіяд па вучэбных прадметах</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w:t>
            </w:r>
            <w:r>
              <w:rPr>
                <w:sz w:val="14"/>
                <w:szCs w:val="14"/>
              </w:rPr>
              <w:br/>
              <w:t>канскай алімпіяды, асобы, узнага-</w:t>
            </w:r>
            <w:r>
              <w:rPr>
                <w:sz w:val="14"/>
                <w:szCs w:val="14"/>
              </w:rPr>
              <w:br/>
              <w:t>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w:t>
            </w:r>
            <w:r>
              <w:rPr>
                <w:sz w:val="14"/>
                <w:szCs w:val="14"/>
              </w:rPr>
              <w:br/>
              <w:t>гічнай накіра-</w:t>
            </w:r>
            <w:r>
              <w:rPr>
                <w:sz w:val="14"/>
                <w:szCs w:val="14"/>
              </w:rPr>
              <w:br/>
              <w:t>ванасці</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Звесткі аб катэгорыях абітурыентаў, залічаных ва ўстановы вышэйшай адукацыі для атрымання спецыяльнай вышэйшай адукацыі, якія маюць ільготы на залічэнне без уступных іспытаў (пры паступленні ў адпаведнасці з дагаворам аб мэтавай падрыхтоўцы)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
        <w:gridCol w:w="641"/>
        <w:gridCol w:w="336"/>
        <w:gridCol w:w="336"/>
        <w:gridCol w:w="739"/>
        <w:gridCol w:w="753"/>
        <w:gridCol w:w="667"/>
        <w:gridCol w:w="735"/>
        <w:gridCol w:w="722"/>
        <w:gridCol w:w="805"/>
        <w:gridCol w:w="889"/>
        <w:gridCol w:w="727"/>
        <w:gridCol w:w="714"/>
        <w:gridCol w:w="746"/>
        <w:gridCol w:w="691"/>
        <w:gridCol w:w="336"/>
        <w:gridCol w:w="1022"/>
        <w:gridCol w:w="974"/>
        <w:gridCol w:w="701"/>
        <w:gridCol w:w="1003"/>
        <w:gridCol w:w="1003"/>
        <w:gridCol w:w="830"/>
      </w:tblGrid>
      <w:tr w:rsidR="005A597C">
        <w:trPr>
          <w:trHeight w:val="240"/>
        </w:trPr>
        <w:tc>
          <w:tcPr>
            <w:tcW w:w="1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радка</w:t>
            </w:r>
          </w:p>
        </w:tc>
        <w:tc>
          <w:tcPr>
            <w:tcW w:w="2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залічаных абітуры-</w:t>
            </w:r>
            <w:r>
              <w:rPr>
                <w:sz w:val="14"/>
                <w:szCs w:val="14"/>
              </w:rPr>
              <w:br/>
              <w:t>ентаў (сума граф 10, 16)</w:t>
            </w:r>
          </w:p>
        </w:tc>
        <w:tc>
          <w:tcPr>
            <w:tcW w:w="4686" w:type="pct"/>
            <w:gridSpan w:val="2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маюць ільготы на залічэнне без уступных іспытаў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4579" w:type="pct"/>
            <w:gridSpan w:val="1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тым ліку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342"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творчых конкурсаў і фестываляў, алімпіяд па прадметах культуры</w:t>
            </w:r>
          </w:p>
        </w:tc>
        <w:tc>
          <w:tcPr>
            <w:tcW w:w="2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лаўрэаты спецыяль-</w:t>
            </w:r>
            <w:r>
              <w:rPr>
                <w:sz w:val="14"/>
                <w:szCs w:val="14"/>
              </w:rPr>
              <w:br/>
              <w:t>ных фондаў Прэзідэнта Рэспублікі Беларусь</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замежныя грамадзяне і асобы без грама-</w:t>
            </w:r>
            <w:r>
              <w:rPr>
                <w:sz w:val="14"/>
                <w:szCs w:val="14"/>
              </w:rPr>
              <w:br/>
              <w:t>дзянства, якія паступаюць у адпавед-</w:t>
            </w:r>
            <w:r>
              <w:rPr>
                <w:sz w:val="14"/>
                <w:szCs w:val="14"/>
              </w:rPr>
              <w:br/>
              <w:t>насці з між-</w:t>
            </w:r>
            <w:r>
              <w:rPr>
                <w:sz w:val="14"/>
                <w:szCs w:val="14"/>
              </w:rPr>
              <w:br/>
              <w:t>народнымі дагаворамі, і замежныя грамадзяне і асобы без грама-</w:t>
            </w:r>
            <w:r>
              <w:rPr>
                <w:sz w:val="14"/>
                <w:szCs w:val="14"/>
              </w:rPr>
              <w:br/>
              <w:t>дзянства, якія паступаюць за кошт грантаў на навучанне</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ўніверсі-</w:t>
            </w:r>
            <w:r>
              <w:rPr>
                <w:sz w:val="14"/>
                <w:szCs w:val="14"/>
              </w:rPr>
              <w:br/>
              <w:t>тэцкіх алімпіяд</w:t>
            </w:r>
          </w:p>
        </w:tc>
        <w:tc>
          <w:tcPr>
            <w:tcW w:w="2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w:t>
            </w:r>
            <w:r>
              <w:rPr>
                <w:sz w:val="14"/>
                <w:szCs w:val="14"/>
              </w:rPr>
              <w:br/>
              <w:t>народных і рэспублі-</w:t>
            </w:r>
            <w:r>
              <w:rPr>
                <w:sz w:val="14"/>
                <w:szCs w:val="14"/>
              </w:rPr>
              <w:br/>
              <w:t>канскіх конкурсаў прафесійнага майстэрства</w:t>
            </w:r>
          </w:p>
        </w:tc>
        <w:tc>
          <w:tcPr>
            <w:tcW w:w="2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атрымалі сярэднюю спецыяльную адукацыю па педагагічных спецыяль-</w:t>
            </w:r>
            <w:r>
              <w:rPr>
                <w:sz w:val="14"/>
                <w:szCs w:val="14"/>
              </w:rPr>
              <w:br/>
              <w:t>насцях, якія паступаюць на адпаведныя спецыяль-</w:t>
            </w:r>
            <w:r>
              <w:rPr>
                <w:sz w:val="14"/>
                <w:szCs w:val="14"/>
              </w:rPr>
              <w:br/>
              <w:t>насці</w:t>
            </w:r>
          </w:p>
        </w:tc>
        <w:tc>
          <w:tcPr>
            <w:tcW w:w="2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асвоілі змест праграмы ў час навучання ў Нацыяналь-</w:t>
            </w:r>
            <w:r>
              <w:rPr>
                <w:sz w:val="14"/>
                <w:szCs w:val="14"/>
              </w:rPr>
              <w:br/>
              <w:t>ным дзіцячым тэхнапарку</w:t>
            </w:r>
          </w:p>
        </w:tc>
        <w:tc>
          <w:tcPr>
            <w:tcW w:w="2551" w:type="pct"/>
            <w:gridSpan w:val="1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 паступленні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 «сілавыя» УВА і на ваенныя факультэты УВА</w:t>
            </w:r>
          </w:p>
        </w:tc>
        <w:tc>
          <w:tcPr>
            <w:tcW w:w="45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спецыяльнасці фізічнай культуры і спорту</w:t>
            </w:r>
          </w:p>
        </w:tc>
        <w:tc>
          <w:tcPr>
            <w:tcW w:w="43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сельскагаспадарчыя спецыяльнасці</w:t>
            </w:r>
          </w:p>
        </w:tc>
        <w:tc>
          <w:tcPr>
            <w:tcW w:w="8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найбольш запатрабаваныя эканомікай спецыяльнасці</w:t>
            </w:r>
          </w:p>
        </w:tc>
        <w:tc>
          <w:tcPr>
            <w:tcW w:w="5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 педагагічныя спецыяльнасці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пры паступленні на профіль адукацыі «Ахова здароўя»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удзельнікі і пераможцы спартыўных мера-</w:t>
            </w:r>
            <w:r>
              <w:rPr>
                <w:sz w:val="14"/>
                <w:szCs w:val="14"/>
              </w:rPr>
              <w:br/>
              <w:t>прыемстваў</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спартыўна-педага-</w:t>
            </w:r>
            <w:r>
              <w:rPr>
                <w:sz w:val="14"/>
                <w:szCs w:val="14"/>
              </w:rPr>
              <w:br/>
              <w:t>гічных класаў</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выпускнікі аграрных класаў, якія паступаюць на сельска-</w:t>
            </w:r>
            <w:r>
              <w:rPr>
                <w:sz w:val="14"/>
                <w:szCs w:val="14"/>
              </w:rPr>
              <w:br/>
              <w:t>гаспадарчыя спецыяльнасці</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міжнародных і рэспубліканскіх алімпіяд па вучэбных прадметах</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асобы, якія здалі адзіны дзяржаўны экзамен у Расійскай Федэрацыі</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w:t>
            </w:r>
            <w:r>
              <w:rPr>
                <w:sz w:val="14"/>
                <w:szCs w:val="14"/>
              </w:rPr>
              <w:br/>
              <w:t>роджаныя залатым, сярэбраным медалём або скончыўшыя ўстановы сярэдняй спецыяльнай адукацыі з дыпломам з адзнакай або прафесійна-тэхнічнай адукацыі з атрыманнем агульнай сярэдняй адукацыі з адзнакай</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пераможцы трэцяга этапу рэспубліканскай алімпіяды, асобы, узнагароджаныя залатым, сярэбраным медалём або скончыўшыя ўстановы сярэдняй спецыяльнай і прафесійна-тэхнічнай адукацыі з дыпломам з адзнакай</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выпускнікі профільных класаў педагагічнай накіраванасці</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r>
      <w:tr w:rsidR="005A597C">
        <w:trPr>
          <w:trHeight w:val="240"/>
        </w:trPr>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01</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Звесткі аб катэгорыях залічаных абітурыентаў для атрымання агульнай вышэйшай адукацыі, якія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428"/>
        <w:gridCol w:w="703"/>
        <w:gridCol w:w="1774"/>
        <w:gridCol w:w="936"/>
        <w:gridCol w:w="1141"/>
        <w:gridCol w:w="428"/>
        <w:gridCol w:w="1059"/>
        <w:gridCol w:w="428"/>
        <w:gridCol w:w="1282"/>
        <w:gridCol w:w="916"/>
        <w:gridCol w:w="428"/>
        <w:gridCol w:w="1122"/>
        <w:gridCol w:w="916"/>
        <w:gridCol w:w="719"/>
        <w:gridCol w:w="933"/>
        <w:gridCol w:w="1011"/>
        <w:gridCol w:w="1053"/>
      </w:tblGrid>
      <w:tr w:rsidR="005A597C">
        <w:trPr>
          <w:trHeight w:val="240"/>
        </w:trPr>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862"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маюць ільготы пазаконкурснага залічэння</w:t>
            </w:r>
          </w:p>
        </w:tc>
        <w:tc>
          <w:tcPr>
            <w:tcW w:w="2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сярэдняй спецыяльнай адукацыі з дыпломам з адзнакай</w:t>
            </w:r>
          </w:p>
        </w:tc>
        <w:tc>
          <w:tcPr>
            <w:tcW w:w="3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44"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дзеці-сіроты і дзеці, якія засталіся без апекі бацькоў</w:t>
            </w: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прафесійна-тэхнічную адукацыю і не менш за два гады працавалі па профілю</w:t>
            </w:r>
          </w:p>
        </w:tc>
        <w:tc>
          <w:tcPr>
            <w:tcW w:w="245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3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спецыяльнасці фізічнай культуры і спорту</w:t>
            </w:r>
          </w:p>
        </w:tc>
        <w:tc>
          <w:tcPr>
            <w:tcW w:w="4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сярэднюю спецыяльную адукацыю і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удзельнікі заключнага этапу рэспубліканскай алімпіяды, узнагароджаныя пахвальным водгукам</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навучанне ў профільных класах ваенна-патрыятычнай накіраванасці</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r>
      <w:tr w:rsidR="005A597C">
        <w:trPr>
          <w:trHeight w:val="240"/>
        </w:trPr>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8"/>
                <w:szCs w:val="18"/>
              </w:rPr>
            </w:pPr>
            <w:r>
              <w:rPr>
                <w:sz w:val="18"/>
                <w:szCs w:val="18"/>
              </w:rPr>
              <w:t>01</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Звесткі аб катэгорыях залічаных абітурыентаў для атрымання спецыяльнай вышэйшай адукацыі, якія маюць ільготы на пазаконкурснае залічэнне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39"/>
        <w:gridCol w:w="428"/>
        <w:gridCol w:w="703"/>
        <w:gridCol w:w="1774"/>
        <w:gridCol w:w="936"/>
        <w:gridCol w:w="1141"/>
        <w:gridCol w:w="428"/>
        <w:gridCol w:w="1059"/>
        <w:gridCol w:w="428"/>
        <w:gridCol w:w="1282"/>
        <w:gridCol w:w="916"/>
        <w:gridCol w:w="428"/>
        <w:gridCol w:w="1122"/>
        <w:gridCol w:w="916"/>
        <w:gridCol w:w="719"/>
        <w:gridCol w:w="933"/>
        <w:gridCol w:w="1011"/>
        <w:gridCol w:w="1053"/>
      </w:tblGrid>
      <w:tr w:rsidR="005A597C">
        <w:trPr>
          <w:trHeight w:val="240"/>
        </w:trPr>
        <w:tc>
          <w:tcPr>
            <w:tcW w:w="14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860" w:type="pct"/>
            <w:gridSpan w:val="1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З агульнай колькасці абітурыентаў, якія падалі дакументы для атрымання адукацыі (сума граф 8 і 11 па радку 01 табліцы 1)</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3678"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маюць ільготы пазаконкурснага залічэння</w:t>
            </w:r>
          </w:p>
        </w:tc>
        <w:tc>
          <w:tcPr>
            <w:tcW w:w="2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дзеці-інваліды, інваліды I і II груп</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агульнай сярэдняй адукацыі з залатым або сярэбраным медалём</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сярэдняй спецыяльнай адукацыі з дыпломам з адзнакай</w:t>
            </w:r>
          </w:p>
        </w:tc>
        <w:tc>
          <w:tcPr>
            <w:tcW w:w="3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скончылі ўстановы, якія рэалізуюць адукацыйныя праграмы прафесійна-тэхнічнай адукацыі з дыпломам з адзнакай</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1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42"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тым ліку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2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дзеці-сіроты і дзеці, якія засталіся без апекі бацькоў</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не прайшлі па конкурсу на сельскагаспадарчыя спецыяльнасці на ўмовах мэтавай падрыхтоўкі</w:t>
            </w:r>
          </w:p>
        </w:tc>
        <w:tc>
          <w:tcPr>
            <w:tcW w:w="2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прафесійна-тэхнічную адукацыю і не менш за два гады працавалі па профілю</w:t>
            </w:r>
          </w:p>
        </w:tc>
        <w:tc>
          <w:tcPr>
            <w:tcW w:w="245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пры паступленні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3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спецыяльнасці фізічнай культуры і спорту</w:t>
            </w:r>
          </w:p>
        </w:tc>
        <w:tc>
          <w:tcPr>
            <w:tcW w:w="47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медыцынскія спецыяльнасці</w:t>
            </w:r>
          </w:p>
        </w:tc>
        <w:tc>
          <w:tcPr>
            <w:tcW w:w="83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 найбольш запатрабаваныя эканомікай спецыяльнасці</w:t>
            </w:r>
          </w:p>
        </w:tc>
        <w:tc>
          <w:tcPr>
            <w:tcW w:w="78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 «сілавыя» УВА і на ваенныя факультэты УВА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маюць сярэднюю спецыяльную адукацыю і прайшлі тэрміновую ваенную службу</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удзельнікі заключнага этапу рэспубліканскай алімпіяды, узнагароджаныя пахвальным водгукам</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усяго</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навучанне ў профільных класах ваенна-патрыятычнай накіраванасці</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асобы, якія прайшлі тэрміновую ваенную службу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r>
      <w:tr w:rsidR="005A597C">
        <w:trPr>
          <w:trHeight w:val="240"/>
        </w:trPr>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r>
      <w:tr w:rsidR="005A597C">
        <w:trPr>
          <w:trHeight w:val="240"/>
        </w:trPr>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8"/>
                <w:szCs w:val="18"/>
              </w:rPr>
            </w:pPr>
            <w:r>
              <w:rPr>
                <w:sz w:val="18"/>
                <w:szCs w:val="18"/>
              </w:rPr>
              <w:t>01</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c>
          <w:tcPr>
            <w:tcW w:w="3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ва ўстановы для атрымання агульнай вышэйшай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2"/>
        <w:gridCol w:w="729"/>
        <w:gridCol w:w="1396"/>
        <w:gridCol w:w="729"/>
        <w:gridCol w:w="1396"/>
        <w:gridCol w:w="1025"/>
        <w:gridCol w:w="729"/>
        <w:gridCol w:w="1364"/>
        <w:gridCol w:w="729"/>
        <w:gridCol w:w="1364"/>
        <w:gridCol w:w="1540"/>
        <w:gridCol w:w="729"/>
        <w:gridCol w:w="1744"/>
        <w:gridCol w:w="1490"/>
      </w:tblGrid>
      <w:tr w:rsidR="005A597C">
        <w:trPr>
          <w:trHeight w:val="240"/>
        </w:trPr>
        <w:tc>
          <w:tcPr>
            <w:tcW w:w="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2"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4 табліцы 1)</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5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26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ва ўстановы для атрымання паглыбленай вышэйшай адукацыі па відах атрыманай вышэйшай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326"/>
        <w:gridCol w:w="1282"/>
        <w:gridCol w:w="2408"/>
        <w:gridCol w:w="1282"/>
        <w:gridCol w:w="2408"/>
        <w:gridCol w:w="786"/>
        <w:gridCol w:w="3574"/>
        <w:gridCol w:w="2650"/>
      </w:tblGrid>
      <w:tr w:rsidR="005A597C">
        <w:trPr>
          <w:trHeight w:val="240"/>
        </w:trPr>
        <w:tc>
          <w:tcPr>
            <w:tcW w:w="4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57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3 табліцы 2)</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4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223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вышэйшую</w:t>
            </w:r>
          </w:p>
        </w:tc>
        <w:tc>
          <w:tcPr>
            <w:tcW w:w="11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 вышэйшую</w:t>
            </w:r>
          </w:p>
        </w:tc>
        <w:tc>
          <w:tcPr>
            <w:tcW w:w="2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98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Расійскай Федэрацыі, Рэспублікі Казахстан, Кыргызскай Рэспублікі, Рэспублікі Таджыкістан</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грамадзяне Украіны</w:t>
            </w:r>
          </w:p>
        </w:tc>
      </w:tr>
      <w:tr w:rsidR="005A597C">
        <w:trPr>
          <w:trHeight w:val="240"/>
        </w:trPr>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колькасці залічаных абітурыентаў ва ўстановы для атрымання вышэйшай спецыяльнай адукацыі па ўзроўнях атрыманай адукацыі і аб колькасці абітурыентаў – замежных грамадзян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52"/>
        <w:gridCol w:w="729"/>
        <w:gridCol w:w="1396"/>
        <w:gridCol w:w="729"/>
        <w:gridCol w:w="1396"/>
        <w:gridCol w:w="1088"/>
        <w:gridCol w:w="666"/>
        <w:gridCol w:w="1364"/>
        <w:gridCol w:w="729"/>
        <w:gridCol w:w="1364"/>
        <w:gridCol w:w="1540"/>
        <w:gridCol w:w="729"/>
        <w:gridCol w:w="1744"/>
        <w:gridCol w:w="1490"/>
      </w:tblGrid>
      <w:tr w:rsidR="005A597C">
        <w:trPr>
          <w:trHeight w:val="240"/>
        </w:trPr>
        <w:tc>
          <w:tcPr>
            <w:tcW w:w="23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761"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агульнай колькасці залічаных абітурыентаў (з графы 4 табліцы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скончылі ўстановы агульнай сярэдняй адукацыі</w:t>
            </w:r>
          </w:p>
        </w:tc>
        <w:tc>
          <w:tcPr>
            <w:tcW w:w="3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ліцэі і гімназіі (з граф 2 і 4)</w:t>
            </w:r>
          </w:p>
        </w:tc>
        <w:tc>
          <w:tcPr>
            <w:tcW w:w="180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адукацыю</w:t>
            </w:r>
          </w:p>
        </w:tc>
        <w:tc>
          <w:tcPr>
            <w:tcW w:w="12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замежныя грамадзяне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гарадах і пасёлках гарадскога тыпу</w:t>
            </w:r>
          </w:p>
        </w:tc>
        <w:tc>
          <w:tcPr>
            <w:tcW w:w="6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размешчаныя ў сельскіх населеных пунктах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66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w:t>
            </w:r>
          </w:p>
        </w:tc>
        <w:tc>
          <w:tcPr>
            <w:tcW w:w="4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Расійскай Федэрацыі, Рэспублікі Казахстан, Кыргызскай Рэспублікі, Рэспублікі Таджыкістан</w:t>
            </w:r>
          </w:p>
        </w:tc>
        <w:tc>
          <w:tcPr>
            <w:tcW w:w="4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грамадзяне Украіны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r>
      <w:tr w:rsidR="005A597C">
        <w:trPr>
          <w:trHeight w:val="240"/>
        </w:trPr>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Прахадны бал па спецыяльнасцях ва ўстановах для атрымання агульнай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57"/>
        <w:gridCol w:w="1701"/>
        <w:gridCol w:w="2527"/>
        <w:gridCol w:w="1854"/>
        <w:gridCol w:w="1546"/>
        <w:gridCol w:w="2552"/>
        <w:gridCol w:w="1254"/>
        <w:gridCol w:w="1546"/>
        <w:gridCol w:w="1179"/>
      </w:tblGrid>
      <w:tr w:rsidR="005A597C">
        <w:trPr>
          <w:trHeight w:val="240"/>
        </w:trPr>
        <w:tc>
          <w:tcPr>
            <w:tcW w:w="495"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4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964" w:type="pct"/>
            <w:gridSpan w:val="7"/>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Прахадны бал для абітурыентаў, якія паступаюць</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12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81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 (за выключэннем залічаных звыш лічбаў прыёму)</w:t>
            </w:r>
          </w:p>
        </w:tc>
        <w:tc>
          <w:tcPr>
            <w:tcW w:w="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376"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495"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6"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Прахадны бал па спецыяльнасцях ва ўстановах для атрымання спецыяльнай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73"/>
        <w:gridCol w:w="2173"/>
        <w:gridCol w:w="1433"/>
        <w:gridCol w:w="1854"/>
        <w:gridCol w:w="1546"/>
        <w:gridCol w:w="2552"/>
        <w:gridCol w:w="1254"/>
        <w:gridCol w:w="1546"/>
        <w:gridCol w:w="1185"/>
      </w:tblGrid>
      <w:tr w:rsidR="005A597C">
        <w:trPr>
          <w:trHeight w:val="240"/>
        </w:trPr>
        <w:tc>
          <w:tcPr>
            <w:tcW w:w="691" w:type="pct"/>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9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3618" w:type="pct"/>
            <w:gridSpan w:val="7"/>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Прахадны бал для абітурыентаў, якія паступаюць</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5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поўны тэрмін атрымання адукацыі</w:t>
            </w:r>
          </w:p>
        </w:tc>
        <w:tc>
          <w:tcPr>
            <w:tcW w:w="126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скарочаны тэрмін атрымання адукацыі</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38"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8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 (за выключэннем залічаных звыш лічбаў прыёму)</w:t>
            </w:r>
          </w:p>
        </w:tc>
        <w:tc>
          <w:tcPr>
            <w:tcW w:w="89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бюджэту</w:t>
            </w:r>
          </w:p>
        </w:tc>
        <w:tc>
          <w:tcPr>
            <w:tcW w:w="377"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4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асноўны набор</w:t>
            </w:r>
          </w:p>
        </w:tc>
        <w:tc>
          <w:tcPr>
            <w:tcW w:w="4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дадатковы набор</w:t>
            </w: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агульным конкурсе</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ўмовах мэтавай падрыхтоўкі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691"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9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77"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11</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устаноў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Поўная назва юрыдычнай асобы </w:t>
            </w:r>
            <w:r>
              <w:br/>
              <w:t xml:space="preserve">Поўная назва асобнага падраздзялення юрыдычнай асобы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after="60"/>
            </w:pPr>
            <w:r>
              <w:t xml:space="preserve">Электронны адрас (www, e-mail) </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1. дзённая</w:t>
            </w:r>
            <w:r>
              <w:br/>
              <w:t>2. вячэрняя</w:t>
            </w:r>
            <w:r>
              <w:br/>
              <w:t>3. завочная</w:t>
            </w:r>
            <w:r>
              <w:br/>
              <w:t>4. дыстанцыйная</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w:t>
            </w:r>
            <w:r>
              <w:br/>
              <w:t>1 – універсітэт;</w:t>
            </w:r>
            <w:r>
              <w:br/>
              <w:t>2 – акадэмія;</w:t>
            </w:r>
            <w:r>
              <w:br/>
              <w:t>3 – інстытут;</w:t>
            </w:r>
            <w:r>
              <w:br/>
              <w:t>4 – філіял УВА</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агульную вышэйшую адукацыю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17"/>
        <w:gridCol w:w="2308"/>
        <w:gridCol w:w="847"/>
        <w:gridCol w:w="1235"/>
        <w:gridCol w:w="255"/>
        <w:gridCol w:w="255"/>
        <w:gridCol w:w="352"/>
        <w:gridCol w:w="374"/>
        <w:gridCol w:w="255"/>
        <w:gridCol w:w="377"/>
        <w:gridCol w:w="1308"/>
        <w:gridCol w:w="1430"/>
        <w:gridCol w:w="817"/>
        <w:gridCol w:w="1433"/>
        <w:gridCol w:w="1653"/>
      </w:tblGrid>
      <w:tr w:rsidR="005A597C">
        <w:trPr>
          <w:trHeight w:val="240"/>
        </w:trPr>
        <w:tc>
          <w:tcPr>
            <w:tcW w:w="8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7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чалавек</w:t>
            </w:r>
          </w:p>
        </w:tc>
        <w:tc>
          <w:tcPr>
            <w:tcW w:w="59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8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w:t>
            </w:r>
            <w:r>
              <w:br/>
              <w:t>з 5 па 10)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8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89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w:t>
            </w:r>
          </w:p>
        </w:tc>
        <w:tc>
          <w:tcPr>
            <w:tcW w:w="7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аб падрыхтоўцы за кошт сродкаў:</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дагаворах аб мэтавай падрыхтоўцы</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7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89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7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паглыбленую вышэйшую адукацыю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24"/>
        <w:gridCol w:w="2317"/>
        <w:gridCol w:w="849"/>
        <w:gridCol w:w="1238"/>
        <w:gridCol w:w="421"/>
        <w:gridCol w:w="566"/>
        <w:gridCol w:w="842"/>
        <w:gridCol w:w="1311"/>
        <w:gridCol w:w="1436"/>
        <w:gridCol w:w="820"/>
        <w:gridCol w:w="1436"/>
        <w:gridCol w:w="1656"/>
      </w:tblGrid>
      <w:tr w:rsidR="005A597C">
        <w:trPr>
          <w:trHeight w:val="240"/>
        </w:trPr>
        <w:tc>
          <w:tcPr>
            <w:tcW w:w="8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7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чалавек</w:t>
            </w:r>
          </w:p>
        </w:tc>
        <w:tc>
          <w:tcPr>
            <w:tcW w:w="58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8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w:t>
            </w:r>
            <w:r>
              <w:br/>
              <w:t>з 5 па 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8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89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аб падрыхтоўцы за кошт сродкаў:</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дагаворах аб мэтавай падрыхтоўцы</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89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89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2</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спецыяльную вышэйшую адукацыю,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1729"/>
        <w:gridCol w:w="846"/>
        <w:gridCol w:w="1235"/>
        <w:gridCol w:w="255"/>
        <w:gridCol w:w="255"/>
        <w:gridCol w:w="352"/>
        <w:gridCol w:w="374"/>
        <w:gridCol w:w="255"/>
        <w:gridCol w:w="377"/>
        <w:gridCol w:w="1308"/>
        <w:gridCol w:w="1430"/>
        <w:gridCol w:w="817"/>
        <w:gridCol w:w="1433"/>
        <w:gridCol w:w="1653"/>
      </w:tblGrid>
      <w:tr w:rsidR="005A597C">
        <w:trPr>
          <w:trHeight w:val="240"/>
        </w:trPr>
        <w:tc>
          <w:tcPr>
            <w:tcW w:w="10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чалавек</w:t>
            </w:r>
          </w:p>
        </w:tc>
        <w:tc>
          <w:tcPr>
            <w:tcW w:w="594"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8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1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2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w:t>
            </w: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 з 5 па 10)</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5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аб падрыхтоўцы за кошт сродкаў:</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дагаворах аб мэтавай падрыхтоўцы</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5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2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0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5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2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3</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вышэйшую адукацыю I ступені, па курсах і спецыяльнасцях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1363"/>
        <w:gridCol w:w="434"/>
        <w:gridCol w:w="434"/>
        <w:gridCol w:w="434"/>
        <w:gridCol w:w="434"/>
        <w:gridCol w:w="434"/>
        <w:gridCol w:w="434"/>
        <w:gridCol w:w="1987"/>
        <w:gridCol w:w="1276"/>
        <w:gridCol w:w="993"/>
        <w:gridCol w:w="1418"/>
        <w:gridCol w:w="1402"/>
      </w:tblGrid>
      <w:tr w:rsidR="005A597C">
        <w:trPr>
          <w:trHeight w:val="240"/>
        </w:trPr>
        <w:tc>
          <w:tcPr>
            <w:tcW w:w="1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напрамку спецыяльнасці</w:t>
            </w:r>
          </w:p>
        </w:tc>
        <w:tc>
          <w:tcPr>
            <w:tcW w:w="4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напрамку спецыяльнасці, код радка</w:t>
            </w:r>
          </w:p>
        </w:tc>
        <w:tc>
          <w:tcPr>
            <w:tcW w:w="82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1038"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76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IV</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w:t>
            </w:r>
          </w:p>
        </w:tc>
        <w:tc>
          <w:tcPr>
            <w:tcW w:w="1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VI</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 з 5 па 10)</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14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з поўнай аплатай затрат за кошт:</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851"/>
            </w:pPr>
            <w:r>
              <w:t>з іх па дагаворы аб мэтавай падрыхтоўцы</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4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6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4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4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6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1</w:t>
      </w:r>
      <w:r>
        <w:rPr>
          <w:vertAlign w:val="superscript"/>
        </w:rPr>
        <w:t>4</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вышэйшую адукацыю II ступені, па курсах і спецыяльнасцях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238"/>
        <w:gridCol w:w="1509"/>
        <w:gridCol w:w="600"/>
        <w:gridCol w:w="603"/>
        <w:gridCol w:w="827"/>
        <w:gridCol w:w="1854"/>
        <w:gridCol w:w="1537"/>
        <w:gridCol w:w="1314"/>
        <w:gridCol w:w="1386"/>
        <w:gridCol w:w="1848"/>
      </w:tblGrid>
      <w:tr w:rsidR="005A597C">
        <w:trPr>
          <w:trHeight w:val="240"/>
        </w:trPr>
        <w:tc>
          <w:tcPr>
            <w:tcW w:w="1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4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курсах, чалавек</w:t>
            </w:r>
          </w:p>
        </w:tc>
        <w:tc>
          <w:tcPr>
            <w:tcW w:w="10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на ўсіх курсах, чалавек</w:t>
            </w:r>
          </w:p>
        </w:tc>
        <w:tc>
          <w:tcPr>
            <w:tcW w:w="85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чалавек</w:t>
            </w: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Тэрмін навучання, гадоў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III</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r>
              <w:br/>
              <w:t>(сума даных у графах з 3 па 5)</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134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са скарочаным тэрмінам навучання</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навучаюцца па дагаворах з поўнай аплатай затрат за кошт:</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фізічных асоб або ўласных сродкаў</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юрыдычных асоб, індывідуальных прадпрымальнікаў</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рэспубліканскага бюджэту</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134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якія маюць патрэбу ў інтэрнатах</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пражываюць у інтэрнатах</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5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велічыні платы за навучанне</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2"/>
        <w:gridCol w:w="2097"/>
        <w:gridCol w:w="4806"/>
        <w:gridCol w:w="2581"/>
      </w:tblGrid>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Адзінка вымярэння</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38"/>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38"/>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Велічыня платы за навучанне 1 студэнта за вучэбны год:</w:t>
            </w:r>
          </w:p>
        </w:tc>
        <w:tc>
          <w:tcPr>
            <w:tcW w:w="6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2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38"/>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мінімальная</w:t>
            </w:r>
          </w:p>
        </w:tc>
        <w:tc>
          <w:tcPr>
            <w:tcW w:w="66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01</w:t>
            </w:r>
          </w:p>
        </w:tc>
        <w:tc>
          <w:tcPr>
            <w:tcW w:w="1529"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рублёў</w:t>
            </w:r>
          </w:p>
        </w:tc>
        <w:tc>
          <w:tcPr>
            <w:tcW w:w="82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r w:rsidR="005A597C">
        <w:trPr>
          <w:trHeight w:val="238"/>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максімальная</w:t>
            </w:r>
          </w:p>
        </w:tc>
        <w:tc>
          <w:tcPr>
            <w:tcW w:w="6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02</w:t>
            </w:r>
          </w:p>
        </w:tc>
        <w:tc>
          <w:tcPr>
            <w:tcW w:w="152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рублёў</w:t>
            </w:r>
          </w:p>
        </w:tc>
        <w:tc>
          <w:tcPr>
            <w:tcW w:w="8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Звесткі аб студэнтах, якія атрымліваюць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34"/>
        <w:gridCol w:w="2014"/>
        <w:gridCol w:w="1996"/>
        <w:gridCol w:w="742"/>
        <w:gridCol w:w="1861"/>
        <w:gridCol w:w="1660"/>
        <w:gridCol w:w="742"/>
        <w:gridCol w:w="1864"/>
        <w:gridCol w:w="742"/>
        <w:gridCol w:w="1861"/>
      </w:tblGrid>
      <w:tr w:rsidR="005A597C">
        <w:trPr>
          <w:trHeight w:val="240"/>
        </w:trPr>
        <w:tc>
          <w:tcPr>
            <w:tcW w:w="7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6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 аб мэтавай падрыхтоўцы</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71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1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6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1</w:t>
      </w:r>
    </w:p>
    <w:p w:rsidR="005A597C" w:rsidRDefault="005A597C">
      <w:pPr>
        <w:pStyle w:val="newncpi"/>
      </w:pPr>
      <w:r>
        <w:t> </w:t>
      </w:r>
    </w:p>
    <w:p w:rsidR="005A597C" w:rsidRDefault="005A597C">
      <w:pPr>
        <w:pStyle w:val="newncpi0"/>
        <w:jc w:val="center"/>
      </w:pPr>
      <w:r>
        <w:rPr>
          <w:b/>
          <w:bCs/>
        </w:rPr>
        <w:t>Звесткі аб студэнтах, якія атрымліваюць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1559"/>
        <w:gridCol w:w="1713"/>
        <w:gridCol w:w="742"/>
        <w:gridCol w:w="1861"/>
        <w:gridCol w:w="1660"/>
        <w:gridCol w:w="742"/>
        <w:gridCol w:w="1864"/>
        <w:gridCol w:w="742"/>
        <w:gridCol w:w="1861"/>
      </w:tblGrid>
      <w:tr w:rsidR="005A597C">
        <w:trPr>
          <w:trHeight w:val="240"/>
        </w:trPr>
        <w:tc>
          <w:tcPr>
            <w:tcW w:w="9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w:t>
            </w:r>
            <w:r>
              <w:br/>
              <w:t>аб мэтавай падрыхтоўцы</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9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2</w:t>
      </w:r>
    </w:p>
    <w:p w:rsidR="005A597C" w:rsidRDefault="005A597C">
      <w:pPr>
        <w:pStyle w:val="newncpi"/>
      </w:pPr>
      <w:r>
        <w:t> </w:t>
      </w:r>
    </w:p>
    <w:p w:rsidR="005A597C" w:rsidRDefault="005A597C">
      <w:pPr>
        <w:pStyle w:val="newncpi0"/>
        <w:jc w:val="center"/>
      </w:pPr>
      <w:r>
        <w:rPr>
          <w:b/>
          <w:bCs/>
        </w:rPr>
        <w:t>Звесткі аб студэнтах, якія атрымліваюць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88"/>
        <w:gridCol w:w="1560"/>
        <w:gridCol w:w="1996"/>
        <w:gridCol w:w="742"/>
        <w:gridCol w:w="1861"/>
        <w:gridCol w:w="1660"/>
        <w:gridCol w:w="742"/>
        <w:gridCol w:w="1864"/>
        <w:gridCol w:w="742"/>
        <w:gridCol w:w="1861"/>
      </w:tblGrid>
      <w:tr w:rsidR="005A597C">
        <w:trPr>
          <w:trHeight w:val="240"/>
        </w:trPr>
        <w:tc>
          <w:tcPr>
            <w:tcW w:w="8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w:t>
            </w:r>
            <w:r>
              <w:br/>
              <w:t>аб мэтавай падрыхтоўцы</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8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8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3</w:t>
      </w:r>
    </w:p>
    <w:p w:rsidR="005A597C" w:rsidRDefault="005A597C">
      <w:pPr>
        <w:pStyle w:val="newncpi"/>
      </w:pPr>
      <w:r>
        <w:t> </w:t>
      </w:r>
    </w:p>
    <w:p w:rsidR="005A597C" w:rsidRDefault="005A597C">
      <w:pPr>
        <w:pStyle w:val="newncpi0"/>
        <w:jc w:val="center"/>
      </w:pPr>
      <w:r>
        <w:rPr>
          <w:b/>
          <w:bCs/>
        </w:rPr>
        <w:t>Звесткі аб студэнтах, якія атрымліваюць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1559"/>
        <w:gridCol w:w="1713"/>
        <w:gridCol w:w="742"/>
        <w:gridCol w:w="1861"/>
        <w:gridCol w:w="1660"/>
        <w:gridCol w:w="742"/>
        <w:gridCol w:w="1864"/>
        <w:gridCol w:w="742"/>
        <w:gridCol w:w="1861"/>
      </w:tblGrid>
      <w:tr w:rsidR="005A597C">
        <w:trPr>
          <w:trHeight w:val="240"/>
        </w:trPr>
        <w:tc>
          <w:tcPr>
            <w:tcW w:w="9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5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135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за кошт сродкаў рэспубліканскага бюджэту</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за кошт сродкаў рэспубліканскага бюджэту</w:t>
            </w:r>
          </w:p>
        </w:tc>
        <w:tc>
          <w:tcPr>
            <w:tcW w:w="8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за кошт сродкаў рэспубліканскага бюджэту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1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c>
          <w:tcPr>
            <w:tcW w:w="23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 дагаворы аб мэтавай падрыхтоўцы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дагаворы аб мэтавай падрыхтоўцы</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 скарочаным тэрмінам навучання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9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4</w:t>
      </w:r>
    </w:p>
    <w:p w:rsidR="005A597C" w:rsidRDefault="005A597C">
      <w:pPr>
        <w:pStyle w:val="newncpi"/>
      </w:pPr>
      <w:r>
        <w:t> </w:t>
      </w:r>
    </w:p>
    <w:p w:rsidR="005A597C" w:rsidRDefault="005A597C">
      <w:pPr>
        <w:pStyle w:val="newncpi0"/>
        <w:jc w:val="center"/>
      </w:pPr>
      <w:r>
        <w:rPr>
          <w:b/>
          <w:bCs/>
        </w:rPr>
        <w:t>Звесткі аб студэнтах, якія атрымліваюць вышэйшую адукацыю II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40"/>
        <w:gridCol w:w="1537"/>
        <w:gridCol w:w="2332"/>
        <w:gridCol w:w="2769"/>
        <w:gridCol w:w="2769"/>
        <w:gridCol w:w="2769"/>
      </w:tblGrid>
      <w:tr w:rsidR="005A597C">
        <w:trPr>
          <w:trHeight w:val="240"/>
        </w:trPr>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падалі заявы на бюджэтныя месцы</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w:t>
            </w:r>
            <w:r>
              <w:br/>
              <w:t>на навучанне за кошт сродкаў рэспубліканскага бюджэту</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r>
              <w:br/>
              <w:t>якія навучаюцца за кошт сродкаў рэспубліканскага бюджэту</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w:t>
            </w:r>
            <w:r>
              <w:br/>
              <w:t>навучаліся за кошт сродкаў рэспубліканскага бюджэту</w:t>
            </w:r>
          </w:p>
        </w:tc>
      </w:tr>
      <w:tr w:rsidR="005A597C">
        <w:trPr>
          <w:trHeight w:val="240"/>
        </w:trPr>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8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8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студэнтах, якія атрымліваюць агульную вышэйшую адукацыю і навучаюцца са скарочаным тэрмінам навучання па адукацыйных праграмах, інтэграваных з адукацыйнымі праграмамі сярэдняй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480"/>
        <w:gridCol w:w="1125"/>
        <w:gridCol w:w="1968"/>
        <w:gridCol w:w="1125"/>
        <w:gridCol w:w="1968"/>
        <w:gridCol w:w="1125"/>
        <w:gridCol w:w="1968"/>
      </w:tblGrid>
      <w:tr w:rsidR="005A597C">
        <w:trPr>
          <w:trHeight w:val="240"/>
        </w:trPr>
        <w:tc>
          <w:tcPr>
            <w:tcW w:w="15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 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студэнтаў, якія навучаюцца са скарочаным тэрмінам навучання па адукацыйных праграмах, інтэграваных з адукацыйнымі праграмамі сярэдняй спецыяльнай адукацыі</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студэнтаў, якія атрымліваюць другую і далейшую вышэйшую адукацыю і навучаюцца са скарочаным тэрмінам навучання</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r>
        <w:rPr>
          <w:vertAlign w:val="superscript"/>
        </w:rPr>
        <w:t>1</w:t>
      </w:r>
    </w:p>
    <w:p w:rsidR="005A597C" w:rsidRDefault="005A597C">
      <w:pPr>
        <w:pStyle w:val="newncpi"/>
      </w:pPr>
      <w:r>
        <w:t> </w:t>
      </w:r>
    </w:p>
    <w:p w:rsidR="005A597C" w:rsidRDefault="005A597C">
      <w:pPr>
        <w:pStyle w:val="newncpi0"/>
        <w:jc w:val="center"/>
      </w:pPr>
      <w:r>
        <w:rPr>
          <w:b/>
          <w:bCs/>
        </w:rPr>
        <w:t>Звесткі аб студэнтах, якія атрымліваюць спецыяльную вышэйшую адукацыю і навучаюцца са скарочаным тэрмінам навучання па адукацыйных праграмах, інтэграваных з адукацыйнымі праграмамі сярэдняй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480"/>
        <w:gridCol w:w="1125"/>
        <w:gridCol w:w="1968"/>
        <w:gridCol w:w="1125"/>
        <w:gridCol w:w="1968"/>
        <w:gridCol w:w="1125"/>
        <w:gridCol w:w="1968"/>
      </w:tblGrid>
      <w:tr w:rsidR="005A597C">
        <w:trPr>
          <w:trHeight w:val="240"/>
        </w:trPr>
        <w:tc>
          <w:tcPr>
            <w:tcW w:w="15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 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5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студэнтаў, якія навучаюцца са скарочаным тэрмінам навучання па адукацыйных праграмах, інтэграваных з адукацыйнымі праграмамі сярэдняй спецыяльнай адукацыі</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Усяго студэнтаў, якія атрымліваюць другую і далейшую вышэйшую адукацыю і навучаюцца са скарочаным тэрмінам навучання</w:t>
            </w:r>
          </w:p>
        </w:tc>
        <w:tc>
          <w:tcPr>
            <w:tcW w:w="4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r>
        <w:rPr>
          <w:vertAlign w:val="superscript"/>
        </w:rPr>
        <w:t>2</w:t>
      </w:r>
    </w:p>
    <w:p w:rsidR="005A597C" w:rsidRDefault="005A597C">
      <w:pPr>
        <w:pStyle w:val="newncpi"/>
      </w:pPr>
      <w:r>
        <w:t> </w:t>
      </w:r>
    </w:p>
    <w:p w:rsidR="005A597C" w:rsidRDefault="005A597C">
      <w:pPr>
        <w:pStyle w:val="newncpi0"/>
        <w:jc w:val="center"/>
      </w:pPr>
      <w:r>
        <w:rPr>
          <w:b/>
          <w:bCs/>
        </w:rPr>
        <w:t>Звесткі аб студэнтах, якія атрымліваюць вышэйшую адукацыю I ступені і навучаюцца са скарочаным тэрмінам навучання па адукацыйных праграмах, інтэграваных з адукацыйнымі праграмамі сярэдняй спецыяльнай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8"/>
        <w:gridCol w:w="3122"/>
        <w:gridCol w:w="1106"/>
        <w:gridCol w:w="1936"/>
        <w:gridCol w:w="1106"/>
        <w:gridCol w:w="1936"/>
        <w:gridCol w:w="1106"/>
        <w:gridCol w:w="1936"/>
      </w:tblGrid>
      <w:tr w:rsidR="005A597C">
        <w:trPr>
          <w:trHeight w:val="240"/>
        </w:trPr>
        <w:tc>
          <w:tcPr>
            <w:tcW w:w="11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напрамка спецыяльнасці</w:t>
            </w:r>
          </w:p>
        </w:tc>
        <w:tc>
          <w:tcPr>
            <w:tcW w:w="9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 напрамка спецыяльнасці</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w:t>
            </w:r>
            <w:r>
              <w:br/>
              <w:t>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10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110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bl>
    <w:p w:rsidR="005A597C" w:rsidRDefault="005A597C">
      <w:pPr>
        <w:pStyle w:val="newncpi"/>
      </w:pPr>
      <w:r>
        <w:t> </w:t>
      </w:r>
    </w:p>
    <w:p w:rsidR="005A597C" w:rsidRDefault="005A597C">
      <w:pPr>
        <w:pStyle w:val="onestring"/>
      </w:pPr>
      <w:r>
        <w:t>Табліца 4</w:t>
      </w:r>
      <w:r>
        <w:rPr>
          <w:vertAlign w:val="superscript"/>
        </w:rPr>
        <w:t>3</w:t>
      </w:r>
    </w:p>
    <w:p w:rsidR="005A597C" w:rsidRDefault="005A597C">
      <w:pPr>
        <w:pStyle w:val="newncpi"/>
      </w:pPr>
      <w:r>
        <w:t> </w:t>
      </w:r>
    </w:p>
    <w:p w:rsidR="005A597C" w:rsidRDefault="005A597C">
      <w:pPr>
        <w:pStyle w:val="newncpi0"/>
        <w:jc w:val="center"/>
      </w:pPr>
      <w:r>
        <w:rPr>
          <w:b/>
          <w:bCs/>
        </w:rPr>
        <w:t>Звесткі аб студэнтах I ступені, якія атрымліваюць другую і далейшую вышэйшую адукацыю і навучаюцца са скарочаным тэрмінам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468"/>
        <w:gridCol w:w="3122"/>
        <w:gridCol w:w="1106"/>
        <w:gridCol w:w="1936"/>
        <w:gridCol w:w="1106"/>
        <w:gridCol w:w="1936"/>
        <w:gridCol w:w="1106"/>
        <w:gridCol w:w="1936"/>
      </w:tblGrid>
      <w:tr w:rsidR="005A597C">
        <w:trPr>
          <w:trHeight w:val="240"/>
        </w:trPr>
        <w:tc>
          <w:tcPr>
            <w:tcW w:w="11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напрамка спецыяльнасці</w:t>
            </w:r>
          </w:p>
        </w:tc>
        <w:tc>
          <w:tcPr>
            <w:tcW w:w="9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 напрамка спецыяльнасці</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прынятых на навучанне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навучаюцца са скарочаным тэрмінам навучання</w:t>
            </w:r>
          </w:p>
        </w:tc>
        <w:tc>
          <w:tcPr>
            <w:tcW w:w="96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 якія навучаліся са скарочаным тэрмінам навучання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10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9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110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9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агульную вышэйшую адукацыю, спецыяльную вышэйшую адукацыю, паглыбленую вышэйшую адукацыю, па катэгорыях</w:t>
      </w:r>
    </w:p>
    <w:p w:rsidR="005A597C" w:rsidRDefault="005A597C">
      <w:pPr>
        <w:pStyle w:val="newncpi"/>
      </w:pPr>
      <w:r>
        <w:t> </w:t>
      </w:r>
    </w:p>
    <w:p w:rsidR="005A597C" w:rsidRDefault="005A597C">
      <w:pPr>
        <w:pStyle w:val="edizmeren"/>
      </w:pPr>
      <w:r>
        <w:t>(чалавек)</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75"/>
        <w:gridCol w:w="489"/>
        <w:gridCol w:w="475"/>
        <w:gridCol w:w="655"/>
        <w:gridCol w:w="781"/>
        <w:gridCol w:w="656"/>
        <w:gridCol w:w="794"/>
        <w:gridCol w:w="1654"/>
        <w:gridCol w:w="475"/>
        <w:gridCol w:w="475"/>
        <w:gridCol w:w="1535"/>
        <w:gridCol w:w="706"/>
        <w:gridCol w:w="475"/>
        <w:gridCol w:w="1543"/>
        <w:gridCol w:w="706"/>
        <w:gridCol w:w="475"/>
        <w:gridCol w:w="1544"/>
        <w:gridCol w:w="703"/>
      </w:tblGrid>
      <w:tr w:rsidR="005A597C">
        <w:trPr>
          <w:trHeight w:val="240"/>
        </w:trPr>
        <w:tc>
          <w:tcPr>
            <w:tcW w:w="4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42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па катэгорыях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2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 і асобы з ліку дзяцей-сірот і дзяцей, якія засталіся без апекі бацькоў</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маюць ільготы ў адпаведнасці з Законам Рэспублікі Беларусь ад 6 студзеня 2009 г. № 9-З «О социальной защите граждан, пострадавших от катастрофы на  Чернобыльской АЭС, других радиационных аварий»</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знаходзяцца ў адпачынках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залічана на дзяржаўнае забеспячэнне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 якія засталіся без апекі бацькоў</w:t>
            </w: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акадэмічным</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доглядзе за дзіцём да дасягнення ім узросту трох гадоў</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праходжання службы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r>
      <w:tr w:rsidR="005A597C">
        <w:trPr>
          <w:trHeight w:val="240"/>
        </w:trPr>
        <w:tc>
          <w:tcPr>
            <w:tcW w:w="4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Студэнты – усяго</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атрымліваюць:</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вышэйшую адукацыю</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спецыяльную вышэйшую адукацыю</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паглыбленую вышэйшую адукацыю</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1</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вышэйшую адукацыю I і II ступеней, па катэгорыях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20"/>
        <w:gridCol w:w="489"/>
        <w:gridCol w:w="475"/>
        <w:gridCol w:w="655"/>
        <w:gridCol w:w="791"/>
        <w:gridCol w:w="661"/>
        <w:gridCol w:w="797"/>
        <w:gridCol w:w="1654"/>
        <w:gridCol w:w="475"/>
        <w:gridCol w:w="475"/>
        <w:gridCol w:w="1546"/>
        <w:gridCol w:w="710"/>
        <w:gridCol w:w="475"/>
        <w:gridCol w:w="1551"/>
        <w:gridCol w:w="710"/>
        <w:gridCol w:w="475"/>
        <w:gridCol w:w="1551"/>
        <w:gridCol w:w="706"/>
      </w:tblGrid>
      <w:tr w:rsidR="005A597C">
        <w:trPr>
          <w:trHeight w:val="240"/>
        </w:trPr>
        <w:tc>
          <w:tcPr>
            <w:tcW w:w="4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421"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па катэгорыях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12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дзеці-сіроты і дзеці, якія засталіся без апекі бацькоў, і асобы з ліку дзяцей-сірот і дзяцей, якія засталіся без апекі бацькоў</w:t>
            </w:r>
          </w:p>
        </w:tc>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маюць ільготы ў адпаведнасці з Законам Рэспублікі Беларусь ад 6 студзеня 2009 г. № 9-З «О социальной защите граждан, пострадавших от катастрофы на  Чернобыльской АЭС, других радиационных аварий»</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знаходзяцца ў адпачынках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залічана на дзяржаўнае забеспячэнне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6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дзяцей, якія засталіся без апекі бацькоў</w:t>
            </w:r>
          </w:p>
        </w:tc>
        <w:tc>
          <w:tcPr>
            <w:tcW w:w="2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дзяцей-сірот</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 з ліку дзяцей, якія засталіся без апекі бацькоў</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акадэмічным</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 доглядзе за дзіцём да дасягнення ім узросту трох гадоў</w:t>
            </w:r>
          </w:p>
        </w:tc>
        <w:tc>
          <w:tcPr>
            <w:tcW w:w="8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для праходжання ваеннай службы</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c>
          <w:tcPr>
            <w:tcW w:w="1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73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навучаюцца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за кошт сродкаў рэспубліканскага бюджэта</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платнай аснове</w:t>
            </w:r>
          </w:p>
        </w:tc>
      </w:tr>
      <w:tr w:rsidR="005A597C">
        <w:trPr>
          <w:trHeight w:val="240"/>
        </w:trPr>
        <w:tc>
          <w:tcPr>
            <w:tcW w:w="4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17</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18</w:t>
            </w:r>
          </w:p>
        </w:tc>
      </w:tr>
      <w:tr w:rsidR="005A597C">
        <w:trPr>
          <w:trHeight w:val="240"/>
        </w:trPr>
        <w:tc>
          <w:tcPr>
            <w:tcW w:w="4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Студэнты – усяго</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атрымліваюць</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вышэйшую адукацыю I ступені</w:t>
            </w:r>
          </w:p>
        </w:tc>
        <w:tc>
          <w:tcPr>
            <w:tcW w:w="1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вышэйшую адукацыю II ступені</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агульную вышэйшую адукацыю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1619"/>
        <w:gridCol w:w="2983"/>
        <w:gridCol w:w="2725"/>
        <w:gridCol w:w="3008"/>
      </w:tblGrid>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1</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спецыяльную вышэйшую адукацыю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381"/>
        <w:gridCol w:w="1619"/>
        <w:gridCol w:w="2983"/>
        <w:gridCol w:w="2725"/>
        <w:gridCol w:w="3008"/>
      </w:tblGrid>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71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акрамя інвалідаў з ліку асоб з асаблівасцямі псіхафізічнага развіцця</w:t>
            </w:r>
          </w:p>
        </w:tc>
        <w:tc>
          <w:tcPr>
            <w:tcW w:w="51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9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51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9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71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51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2</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паглыбленую вышэйшую адукацыю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1418"/>
        <w:gridCol w:w="2332"/>
        <w:gridCol w:w="2725"/>
        <w:gridCol w:w="3008"/>
      </w:tblGrid>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3</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вышэйшую адукацыю I ступені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1418"/>
        <w:gridCol w:w="2332"/>
        <w:gridCol w:w="2725"/>
        <w:gridCol w:w="3008"/>
      </w:tblGrid>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r>
        <w:rPr>
          <w:vertAlign w:val="superscript"/>
        </w:rPr>
        <w:t>4</w:t>
      </w:r>
    </w:p>
    <w:p w:rsidR="005A597C" w:rsidRDefault="005A597C">
      <w:pPr>
        <w:pStyle w:val="newncpi"/>
      </w:pPr>
      <w:r>
        <w:t> </w:t>
      </w:r>
    </w:p>
    <w:p w:rsidR="005A597C" w:rsidRDefault="005A597C">
      <w:pPr>
        <w:pStyle w:val="newncpi0"/>
        <w:jc w:val="center"/>
      </w:pPr>
      <w:r>
        <w:rPr>
          <w:b/>
          <w:bCs/>
        </w:rPr>
        <w:t>Прыём, навучанне і выпуск студэнтаў, якія атрымліваюць вышэйшую адукацыю II ступені і з’яўляюцца інвалідамі і (або) асобамі з асаблівасцямі псіхафізічнага развіцця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233"/>
        <w:gridCol w:w="1418"/>
        <w:gridCol w:w="2332"/>
        <w:gridCol w:w="2725"/>
        <w:gridCol w:w="3008"/>
      </w:tblGrid>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катэгорыі асоб, назва спецыяльнасці</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спецыяльнасці</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 прыняты на навучанне</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асоб, якія</w:t>
            </w:r>
            <w:r>
              <w:br/>
              <w:t>навучаюцца на ўсіх курсах</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выпушчаных спецыялістаў</w:t>
            </w:r>
          </w:p>
        </w:tc>
      </w:tr>
      <w:tr w:rsidR="005A597C">
        <w:trPr>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8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9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6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парушэннем слыху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74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9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6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5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7</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агульную вышэйшую адукацыю, спецыяльную вышэйшую адукацыю, паглыбленую вышэйшую адукацыю,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64"/>
        <w:gridCol w:w="546"/>
        <w:gridCol w:w="546"/>
        <w:gridCol w:w="540"/>
        <w:gridCol w:w="541"/>
        <w:gridCol w:w="541"/>
        <w:gridCol w:w="541"/>
        <w:gridCol w:w="541"/>
        <w:gridCol w:w="613"/>
        <w:gridCol w:w="465"/>
        <w:gridCol w:w="465"/>
        <w:gridCol w:w="465"/>
        <w:gridCol w:w="541"/>
        <w:gridCol w:w="541"/>
        <w:gridCol w:w="541"/>
        <w:gridCol w:w="541"/>
        <w:gridCol w:w="541"/>
        <w:gridCol w:w="541"/>
        <w:gridCol w:w="613"/>
        <w:gridCol w:w="465"/>
        <w:gridCol w:w="465"/>
        <w:gridCol w:w="465"/>
        <w:gridCol w:w="541"/>
        <w:gridCol w:w="465"/>
        <w:gridCol w:w="541"/>
        <w:gridCol w:w="465"/>
        <w:gridCol w:w="541"/>
        <w:gridCol w:w="641"/>
      </w:tblGrid>
      <w:tr w:rsidR="005A597C">
        <w:trPr>
          <w:trHeight w:val="240"/>
        </w:trPr>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Назва паказчыка</w:t>
            </w:r>
          </w:p>
        </w:tc>
        <w:tc>
          <w:tcPr>
            <w:tcW w:w="1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360" w:type="pct"/>
            <w:gridSpan w:val="2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Узрост (на 1 верасня бягучага года)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8"/>
                <w:szCs w:val="18"/>
              </w:rPr>
            </w:pP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 гадоў і менш</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 гадоў</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 год</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29 гадоў</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30 гадоў</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31 год</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32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33 гады</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35–39 гадоў</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40–44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45–49 гадоў</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50–54 гады</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55–59 гадоў</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60 гадоў і больш</w:t>
            </w:r>
          </w:p>
        </w:tc>
      </w:tr>
      <w:tr w:rsidR="005A597C">
        <w:trPr>
          <w:trHeight w:val="240"/>
        </w:trPr>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w:t>
            </w:r>
          </w:p>
        </w:tc>
        <w:tc>
          <w:tcPr>
            <w:tcW w:w="1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w:t>
            </w:r>
          </w:p>
        </w:tc>
      </w:tr>
      <w:tr w:rsidR="005A597C">
        <w:trPr>
          <w:trHeight w:val="240"/>
        </w:trPr>
        <w:tc>
          <w:tcPr>
            <w:tcW w:w="46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Колькасць студэнтаў – усяго</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01</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з іх жанчыны</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02</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8"/>
                <w:szCs w:val="18"/>
              </w:rPr>
            </w:pPr>
            <w:r>
              <w:rPr>
                <w:sz w:val="18"/>
                <w:szCs w:val="18"/>
              </w:rPr>
              <w:t>З агульнай колькасці студэнты, якія атрымліваюць:</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агульную вышэйшую адукацыю – усяго</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03</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8"/>
                <w:szCs w:val="18"/>
              </w:rPr>
            </w:pPr>
            <w:r>
              <w:rPr>
                <w:sz w:val="18"/>
                <w:szCs w:val="18"/>
              </w:rPr>
              <w:t>з іх жанчыны</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04</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паглыбленую вышэйшую адукацыю – усяго</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05</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8"/>
                <w:szCs w:val="18"/>
              </w:rPr>
            </w:pPr>
            <w:r>
              <w:rPr>
                <w:sz w:val="18"/>
                <w:szCs w:val="18"/>
              </w:rPr>
              <w:t>з іх жанчыны</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06</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спецыяльную вышэйшую адукацыю – усяго</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07</w:t>
            </w:r>
          </w:p>
        </w:tc>
        <w:tc>
          <w:tcPr>
            <w:tcW w:w="1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46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rPr>
                <w:sz w:val="18"/>
                <w:szCs w:val="18"/>
              </w:rPr>
            </w:pPr>
            <w:r>
              <w:rPr>
                <w:sz w:val="18"/>
                <w:szCs w:val="18"/>
              </w:rPr>
              <w:t>з іх жанчыны</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08</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bl>
    <w:p w:rsidR="005A597C" w:rsidRDefault="005A597C">
      <w:pPr>
        <w:pStyle w:val="newncpi"/>
      </w:pPr>
      <w:r>
        <w:t> </w:t>
      </w:r>
    </w:p>
    <w:p w:rsidR="005A597C" w:rsidRDefault="005A597C">
      <w:pPr>
        <w:pStyle w:val="onestring"/>
      </w:pPr>
      <w:r>
        <w:t>Табліца 7</w:t>
      </w:r>
      <w:r>
        <w:rPr>
          <w:vertAlign w:val="superscript"/>
        </w:rPr>
        <w:t>1</w:t>
      </w:r>
    </w:p>
    <w:p w:rsidR="005A597C" w:rsidRDefault="005A597C">
      <w:pPr>
        <w:pStyle w:val="newncpi"/>
      </w:pPr>
      <w:r>
        <w:t> </w:t>
      </w:r>
    </w:p>
    <w:p w:rsidR="005A597C" w:rsidRDefault="005A597C">
      <w:pPr>
        <w:pStyle w:val="newncpi0"/>
        <w:jc w:val="center"/>
      </w:pPr>
      <w:r>
        <w:rPr>
          <w:b/>
          <w:bCs/>
        </w:rPr>
        <w:t>Размеркаванне студэнтаў, якія атрымліваюць вышэйшую адукацыю I і II ступеней,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26"/>
        <w:gridCol w:w="564"/>
        <w:gridCol w:w="683"/>
        <w:gridCol w:w="551"/>
        <w:gridCol w:w="551"/>
        <w:gridCol w:w="554"/>
        <w:gridCol w:w="554"/>
        <w:gridCol w:w="554"/>
        <w:gridCol w:w="627"/>
        <w:gridCol w:w="476"/>
        <w:gridCol w:w="476"/>
        <w:gridCol w:w="477"/>
        <w:gridCol w:w="555"/>
        <w:gridCol w:w="555"/>
        <w:gridCol w:w="555"/>
        <w:gridCol w:w="555"/>
        <w:gridCol w:w="555"/>
        <w:gridCol w:w="555"/>
        <w:gridCol w:w="628"/>
        <w:gridCol w:w="477"/>
        <w:gridCol w:w="477"/>
        <w:gridCol w:w="477"/>
        <w:gridCol w:w="555"/>
        <w:gridCol w:w="477"/>
        <w:gridCol w:w="555"/>
        <w:gridCol w:w="477"/>
        <w:gridCol w:w="555"/>
        <w:gridCol w:w="615"/>
      </w:tblGrid>
      <w:tr w:rsidR="005A597C">
        <w:trPr>
          <w:trHeight w:val="240"/>
        </w:trPr>
        <w:tc>
          <w:tcPr>
            <w:tcW w:w="314"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Назва</w:t>
            </w:r>
            <w:r>
              <w:rPr>
                <w:sz w:val="18"/>
                <w:szCs w:val="18"/>
              </w:rPr>
              <w:br/>
              <w:t>паказчыка</w:t>
            </w:r>
          </w:p>
        </w:tc>
        <w:tc>
          <w:tcPr>
            <w:tcW w:w="180"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Код радка</w:t>
            </w:r>
          </w:p>
        </w:tc>
        <w:tc>
          <w:tcPr>
            <w:tcW w:w="4505" w:type="pct"/>
            <w:gridSpan w:val="2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Узрост (на 1 верасня бягучага года)</w:t>
            </w:r>
          </w:p>
        </w:tc>
      </w:tr>
      <w:tr w:rsidR="005A597C">
        <w:trPr>
          <w:trHeight w:val="240"/>
        </w:trPr>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8"/>
                <w:szCs w:val="18"/>
              </w:rPr>
            </w:pP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 гадоў і менш</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 гадоў</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 гадоў</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 год</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29 гадоў</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30 гадоў</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31 год</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32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33 гады</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35–39 гадоў</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40–44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45–49 гадоў</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50–54 гады</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55–59 гадоў</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60 гадоў і больш</w:t>
            </w:r>
          </w:p>
        </w:tc>
      </w:tr>
      <w:tr w:rsidR="005A597C">
        <w:trPr>
          <w:trHeight w:val="240"/>
        </w:trPr>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3</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4</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5</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8</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10</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11</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12</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13</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14</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15</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17</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18</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19</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20</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21</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22</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23</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24</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25</w:t>
            </w:r>
          </w:p>
        </w:tc>
        <w:tc>
          <w:tcPr>
            <w:tcW w:w="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26</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27</w:t>
            </w:r>
          </w:p>
        </w:tc>
        <w:tc>
          <w:tcPr>
            <w:tcW w:w="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8"/>
                <w:szCs w:val="18"/>
              </w:rPr>
            </w:pPr>
            <w:r>
              <w:rPr>
                <w:sz w:val="18"/>
                <w:szCs w:val="18"/>
              </w:rPr>
              <w:t>28</w:t>
            </w:r>
          </w:p>
        </w:tc>
      </w:tr>
      <w:tr w:rsidR="005A597C">
        <w:trPr>
          <w:trHeight w:val="240"/>
        </w:trPr>
        <w:tc>
          <w:tcPr>
            <w:tcW w:w="31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8"/>
                <w:szCs w:val="18"/>
              </w:rPr>
            </w:pPr>
            <w:r>
              <w:rPr>
                <w:sz w:val="18"/>
                <w:szCs w:val="18"/>
              </w:rPr>
              <w:t>Колькасць студэнтаў I ступені – усяго</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01</w:t>
            </w:r>
          </w:p>
        </w:tc>
        <w:tc>
          <w:tcPr>
            <w:tcW w:w="2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c>
          <w:tcPr>
            <w:tcW w:w="1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rPr>
                <w:sz w:val="18"/>
                <w:szCs w:val="18"/>
              </w:rPr>
            </w:pPr>
            <w:r>
              <w:rPr>
                <w:sz w:val="18"/>
                <w:szCs w:val="18"/>
              </w:rPr>
              <w:t> </w:t>
            </w:r>
          </w:p>
        </w:tc>
      </w:tr>
      <w:tr w:rsidR="005A597C">
        <w:trPr>
          <w:trHeight w:val="240"/>
        </w:trPr>
        <w:tc>
          <w:tcPr>
            <w:tcW w:w="3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з іх жанчыны</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02</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31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8"/>
                <w:szCs w:val="18"/>
              </w:rPr>
            </w:pPr>
            <w:r>
              <w:rPr>
                <w:sz w:val="18"/>
                <w:szCs w:val="18"/>
              </w:rPr>
              <w:t>Колькасць студэнтаў II ступені – усяго</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03</w:t>
            </w:r>
          </w:p>
        </w:tc>
        <w:tc>
          <w:tcPr>
            <w:tcW w:w="2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r w:rsidR="005A597C">
        <w:trPr>
          <w:trHeight w:val="240"/>
        </w:trPr>
        <w:tc>
          <w:tcPr>
            <w:tcW w:w="31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8"/>
                <w:szCs w:val="18"/>
              </w:rPr>
            </w:pPr>
            <w:r>
              <w:rPr>
                <w:sz w:val="18"/>
                <w:szCs w:val="18"/>
              </w:rPr>
              <w:t>з іх жанчыны</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04</w:t>
            </w:r>
          </w:p>
        </w:tc>
        <w:tc>
          <w:tcPr>
            <w:tcW w:w="2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c>
          <w:tcPr>
            <w:tcW w:w="1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rPr>
                <w:sz w:val="18"/>
                <w:szCs w:val="18"/>
              </w:rPr>
            </w:pPr>
            <w:r>
              <w:rPr>
                <w:sz w:val="18"/>
                <w:szCs w:val="18"/>
              </w:rPr>
              <w:t> </w:t>
            </w:r>
          </w:p>
        </w:tc>
      </w:tr>
    </w:tbl>
    <w:p w:rsidR="005A597C" w:rsidRDefault="005A597C">
      <w:pPr>
        <w:pStyle w:val="newncpi"/>
      </w:pPr>
      <w:r>
        <w:t> </w:t>
      </w:r>
    </w:p>
    <w:p w:rsidR="005A597C" w:rsidRDefault="005A597C">
      <w:pPr>
        <w:pStyle w:val="onestring"/>
      </w:pPr>
      <w:r>
        <w:t>Табліца 8</w:t>
      </w:r>
    </w:p>
    <w:p w:rsidR="005A597C" w:rsidRDefault="005A597C">
      <w:pPr>
        <w:pStyle w:val="newncpi"/>
      </w:pPr>
      <w:r>
        <w:t> </w:t>
      </w:r>
    </w:p>
    <w:p w:rsidR="005A597C" w:rsidRDefault="005A597C">
      <w:pPr>
        <w:pStyle w:val="newncpi0"/>
        <w:jc w:val="center"/>
      </w:pPr>
      <w:r>
        <w:rPr>
          <w:b/>
          <w:bCs/>
        </w:rPr>
        <w:t>Вынікі прыёму дакументаў для атрымання агульнай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82"/>
        <w:gridCol w:w="770"/>
        <w:gridCol w:w="814"/>
        <w:gridCol w:w="1773"/>
        <w:gridCol w:w="748"/>
        <w:gridCol w:w="1399"/>
        <w:gridCol w:w="1295"/>
        <w:gridCol w:w="1147"/>
        <w:gridCol w:w="748"/>
        <w:gridCol w:w="1399"/>
        <w:gridCol w:w="1660"/>
        <w:gridCol w:w="1581"/>
      </w:tblGrid>
      <w:tr w:rsidR="005A597C">
        <w:trPr>
          <w:trHeight w:val="240"/>
        </w:trPr>
        <w:tc>
          <w:tcPr>
            <w:tcW w:w="75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сельскіх населеных пунктах (з графы 3)</w:t>
            </w:r>
          </w:p>
        </w:tc>
        <w:tc>
          <w:tcPr>
            <w:tcW w:w="317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46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 адукацыю</w:t>
            </w:r>
          </w:p>
        </w:tc>
        <w:tc>
          <w:tcPr>
            <w:tcW w:w="68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 адукацыю</w:t>
            </w:r>
          </w:p>
        </w:tc>
        <w:tc>
          <w:tcPr>
            <w:tcW w:w="5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xml:space="preserve">прафесійна-тэхнічную </w:t>
            </w:r>
            <w:r>
              <w:br/>
              <w:t>адукацыю</w:t>
            </w:r>
          </w:p>
        </w:tc>
        <w:tc>
          <w:tcPr>
            <w:tcW w:w="5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5)</w:t>
            </w:r>
          </w:p>
        </w:tc>
        <w:tc>
          <w:tcPr>
            <w:tcW w:w="77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дзённых</w:t>
            </w:r>
            <w:r>
              <w:br/>
              <w:t>установах адукацыі</w:t>
            </w:r>
            <w:r>
              <w:br/>
              <w:t>(з графы 6)</w:t>
            </w:r>
          </w:p>
        </w:tc>
        <w:tc>
          <w:tcPr>
            <w:tcW w:w="2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гарадскіх</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7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2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якія залічаны</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для атрымання адукацыі за кошт сродкаў рэспубліканскага бюджэту </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пасля заканчэння падрыхтоўчых аддзяленняў</w:t>
            </w:r>
          </w:p>
        </w:tc>
        <w:tc>
          <w:tcPr>
            <w:tcW w:w="2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 колькасць асоб, якія залічаны на падрыхтоўчае аддзяленне</w:t>
            </w:r>
          </w:p>
        </w:tc>
        <w:tc>
          <w:tcPr>
            <w:tcW w:w="2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5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r>
        <w:rPr>
          <w:vertAlign w:val="superscript"/>
        </w:rPr>
        <w:t>1</w:t>
      </w:r>
    </w:p>
    <w:p w:rsidR="005A597C" w:rsidRDefault="005A597C">
      <w:pPr>
        <w:pStyle w:val="newncpi"/>
      </w:pPr>
      <w:r>
        <w:t> </w:t>
      </w:r>
    </w:p>
    <w:p w:rsidR="005A597C" w:rsidRDefault="005A597C">
      <w:pPr>
        <w:pStyle w:val="newncpi0"/>
        <w:jc w:val="center"/>
      </w:pPr>
      <w:r>
        <w:rPr>
          <w:b/>
          <w:bCs/>
        </w:rPr>
        <w:t>Вынікі прыёму дакументў для атрымання паглыбленай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35"/>
        <w:gridCol w:w="1465"/>
        <w:gridCol w:w="1550"/>
        <w:gridCol w:w="1421"/>
        <w:gridCol w:w="2662"/>
        <w:gridCol w:w="1421"/>
        <w:gridCol w:w="2662"/>
      </w:tblGrid>
      <w:tr w:rsidR="005A597C">
        <w:trPr>
          <w:trHeight w:val="240"/>
        </w:trPr>
        <w:tc>
          <w:tcPr>
            <w:tcW w:w="1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6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5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вышэйшую адукацыю</w:t>
            </w:r>
          </w:p>
        </w:tc>
        <w:tc>
          <w:tcPr>
            <w:tcW w:w="12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спецыяльную вышэйшую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r>
      <w:tr w:rsidR="005A597C">
        <w:trPr>
          <w:trHeight w:val="240"/>
        </w:trPr>
        <w:tc>
          <w:tcPr>
            <w:tcW w:w="1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14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4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якія залічаны</w:t>
            </w:r>
          </w:p>
        </w:tc>
        <w:tc>
          <w:tcPr>
            <w:tcW w:w="4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для атрымання адукацыі за кошт сродкаў рэспубліканскага бюджэту </w:t>
            </w:r>
          </w:p>
        </w:tc>
        <w:tc>
          <w:tcPr>
            <w:tcW w:w="4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8</w:t>
      </w:r>
      <w:r>
        <w:rPr>
          <w:vertAlign w:val="superscript"/>
        </w:rPr>
        <w:t>2</w:t>
      </w:r>
    </w:p>
    <w:p w:rsidR="005A597C" w:rsidRDefault="005A597C">
      <w:pPr>
        <w:pStyle w:val="newncpi"/>
      </w:pPr>
      <w:r>
        <w:t> </w:t>
      </w:r>
    </w:p>
    <w:p w:rsidR="005A597C" w:rsidRDefault="005A597C">
      <w:pPr>
        <w:pStyle w:val="newncpi0"/>
        <w:jc w:val="center"/>
      </w:pPr>
      <w:r>
        <w:rPr>
          <w:b/>
          <w:bCs/>
        </w:rPr>
        <w:t>Вынікі прыёму дакументаў для атрымання спецыяльнай вышэйшай адукацыі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10"/>
        <w:gridCol w:w="745"/>
        <w:gridCol w:w="789"/>
        <w:gridCol w:w="1719"/>
        <w:gridCol w:w="723"/>
        <w:gridCol w:w="1358"/>
        <w:gridCol w:w="1512"/>
        <w:gridCol w:w="1339"/>
        <w:gridCol w:w="723"/>
        <w:gridCol w:w="1358"/>
        <w:gridCol w:w="1606"/>
        <w:gridCol w:w="1534"/>
      </w:tblGrid>
      <w:tr w:rsidR="005A597C">
        <w:trPr>
          <w:trHeight w:val="240"/>
        </w:trPr>
        <w:tc>
          <w:tcPr>
            <w:tcW w:w="7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пражываюць у сельскіх населеных пунктах (з графы 3)</w:t>
            </w:r>
          </w:p>
        </w:tc>
        <w:tc>
          <w:tcPr>
            <w:tcW w:w="32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5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 адукацыю</w:t>
            </w:r>
          </w:p>
        </w:tc>
        <w:tc>
          <w:tcPr>
            <w:tcW w:w="66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 адукацыю</w:t>
            </w:r>
          </w:p>
        </w:tc>
        <w:tc>
          <w:tcPr>
            <w:tcW w:w="5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прафесійна-тэхнічную адукацыю</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 адукацыю</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 (з графы 5)</w:t>
            </w:r>
          </w:p>
        </w:tc>
        <w:tc>
          <w:tcPr>
            <w:tcW w:w="9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 дзённых агульнаадукацыйных установах (з графы 6)</w:t>
            </w:r>
          </w:p>
        </w:tc>
        <w:tc>
          <w:tcPr>
            <w:tcW w:w="2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атрымалі дадзеную адукацыю ў бягучым годзе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гарадскіх</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сельскіх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7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асоб, якія падалі заявы</w:t>
            </w:r>
          </w:p>
        </w:tc>
        <w:tc>
          <w:tcPr>
            <w:tcW w:w="2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асоб, якія залічаны</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для атрымання адукацыі за кошт сродкаў рэспубліканскага бюджэту </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пасля заканчэння падрыхтоўчых аддзяленняў</w:t>
            </w:r>
          </w:p>
        </w:tc>
        <w:tc>
          <w:tcPr>
            <w:tcW w:w="2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 колькасць асоб, якія залічаны на падрыхтоўчае аддзяленне</w:t>
            </w:r>
          </w:p>
        </w:tc>
        <w:tc>
          <w:tcPr>
            <w:tcW w:w="2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9</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агульную вышэйшую адукацыю, спецыяльную вышэйшую адукацыю, паглыбленую вышэйшую адукацыю,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530"/>
        <w:gridCol w:w="1223"/>
        <w:gridCol w:w="2552"/>
        <w:gridCol w:w="3137"/>
        <w:gridCol w:w="3137"/>
        <w:gridCol w:w="3137"/>
      </w:tblGrid>
      <w:tr w:rsidR="005A597C">
        <w:trPr>
          <w:trHeight w:val="240"/>
        </w:trPr>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мовы</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 усяго</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атрымліваюць агульную вышэйшую адукацыю</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атрымліваюць паглыбленую вышэйшую адукацыю</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якія атрымліваюць спецыяльную вышэйшую адукацыю</w:t>
            </w:r>
          </w:p>
        </w:tc>
      </w:tr>
      <w:tr w:rsidR="005A597C">
        <w:trPr>
          <w:trHeight w:val="240"/>
        </w:trPr>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9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38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беларуская</w:t>
            </w:r>
          </w:p>
        </w:tc>
        <w:tc>
          <w:tcPr>
            <w:tcW w:w="38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04</w:t>
            </w:r>
          </w:p>
        </w:tc>
        <w:tc>
          <w:tcPr>
            <w:tcW w:w="81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(замежныя)</w:t>
            </w:r>
          </w:p>
        </w:tc>
        <w:tc>
          <w:tcPr>
            <w:tcW w:w="38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05</w:t>
            </w:r>
          </w:p>
        </w:tc>
        <w:tc>
          <w:tcPr>
            <w:tcW w:w="81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9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9</w:t>
      </w:r>
      <w:r>
        <w:rPr>
          <w:vertAlign w:val="superscript"/>
        </w:rPr>
        <w:t>1</w:t>
      </w:r>
    </w:p>
    <w:p w:rsidR="005A597C" w:rsidRDefault="005A597C">
      <w:pPr>
        <w:pStyle w:val="newncpi"/>
      </w:pPr>
      <w:r>
        <w:t> </w:t>
      </w:r>
    </w:p>
    <w:p w:rsidR="005A597C" w:rsidRDefault="005A597C">
      <w:pPr>
        <w:pStyle w:val="newncpi0"/>
        <w:jc w:val="center"/>
      </w:pPr>
      <w:r>
        <w:rPr>
          <w:b/>
          <w:bCs/>
        </w:rPr>
        <w:t>Размеркаванне колькасці студэнтаў, якія атрымліваюць вышэйшую адукацыю I і II ступеней, па мовах навучання</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62"/>
        <w:gridCol w:w="2298"/>
        <w:gridCol w:w="4328"/>
        <w:gridCol w:w="4328"/>
      </w:tblGrid>
      <w:tr w:rsidR="005A597C">
        <w:trPr>
          <w:trHeight w:val="240"/>
        </w:trPr>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мовы</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I ступені</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II ступені</w:t>
            </w:r>
          </w:p>
        </w:tc>
      </w:tr>
      <w:tr w:rsidR="005A597C">
        <w:trPr>
          <w:trHeight w:val="240"/>
        </w:trPr>
        <w:tc>
          <w:tcPr>
            <w:tcW w:w="15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5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3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p w:rsidR="005A597C" w:rsidRDefault="005A597C">
            <w:pPr>
              <w:pStyle w:val="table10"/>
              <w:spacing w:before="120"/>
              <w:ind w:left="284"/>
            </w:pPr>
            <w:r>
              <w:t>руская</w:t>
            </w:r>
          </w:p>
        </w:tc>
        <w:tc>
          <w:tcPr>
            <w:tcW w:w="7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02</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беларуская</w:t>
            </w:r>
          </w:p>
        </w:tc>
        <w:tc>
          <w:tcPr>
            <w:tcW w:w="7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03</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руская, беларуская</w:t>
            </w:r>
          </w:p>
        </w:tc>
        <w:tc>
          <w:tcPr>
            <w:tcW w:w="73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04</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іншыя (замежныя)</w:t>
            </w:r>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05</w:t>
            </w:r>
          </w:p>
        </w:tc>
        <w:tc>
          <w:tcPr>
            <w:tcW w:w="13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onestring"/>
      </w:pPr>
      <w:r>
        <w:t>Табліца 10</w:t>
      </w:r>
    </w:p>
    <w:p w:rsidR="005A597C" w:rsidRDefault="005A597C">
      <w:pPr>
        <w:pStyle w:val="newncpi"/>
      </w:pPr>
      <w:r>
        <w:t> </w:t>
      </w:r>
    </w:p>
    <w:p w:rsidR="005A597C" w:rsidRDefault="005A597C">
      <w:pPr>
        <w:pStyle w:val="newncpi0"/>
        <w:jc w:val="center"/>
      </w:pPr>
      <w:r>
        <w:rPr>
          <w:b/>
          <w:bCs/>
        </w:rPr>
        <w:t>Колькасць студэнтаў, якія атрымліваюць агульную вышэйшую адукацыю, спецыяльную вышэйшую адукацыю, паглыбленую вышэйшую адукацыю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97"/>
        <w:gridCol w:w="1135"/>
        <w:gridCol w:w="1418"/>
        <w:gridCol w:w="1377"/>
        <w:gridCol w:w="736"/>
        <w:gridCol w:w="1748"/>
        <w:gridCol w:w="736"/>
        <w:gridCol w:w="1748"/>
        <w:gridCol w:w="1286"/>
        <w:gridCol w:w="736"/>
        <w:gridCol w:w="1399"/>
      </w:tblGrid>
      <w:tr w:rsidR="005A597C">
        <w:trPr>
          <w:trHeight w:val="240"/>
        </w:trPr>
        <w:tc>
          <w:tcPr>
            <w:tcW w:w="108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дзяржавы</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79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Прынята</w:t>
            </w:r>
          </w:p>
        </w:tc>
        <w:tc>
          <w:tcPr>
            <w:tcW w:w="119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Навучаецца</w:t>
            </w:r>
          </w:p>
        </w:tc>
        <w:tc>
          <w:tcPr>
            <w:tcW w:w="67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 навучанне</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9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3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w:t>
            </w:r>
            <w:r>
              <w:br/>
              <w:t>навучанне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поўнай аплатай затрат за навучанне</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 (з графы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10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 усяго</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студэнты, якія атрымліваюць:</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вышэйшую адукацыю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паглыбленую вышэйшую адукацыю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спецыяльную вышэйшую адукацыю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0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з дзяржаў:</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10</w:t>
      </w:r>
      <w:r>
        <w:rPr>
          <w:vertAlign w:val="superscript"/>
        </w:rPr>
        <w:t>1</w:t>
      </w:r>
    </w:p>
    <w:p w:rsidR="005A597C" w:rsidRDefault="005A597C">
      <w:pPr>
        <w:pStyle w:val="newncpi"/>
      </w:pPr>
      <w:r>
        <w:t> </w:t>
      </w:r>
    </w:p>
    <w:p w:rsidR="005A597C" w:rsidRDefault="005A597C">
      <w:pPr>
        <w:pStyle w:val="newncpi0"/>
        <w:jc w:val="center"/>
      </w:pPr>
      <w:r>
        <w:rPr>
          <w:b/>
          <w:bCs/>
        </w:rPr>
        <w:t>Колькасць студэнтаў, якія атрымліваюць вышэйшую адукацыю I і II ступеней, з замежных краін</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14"/>
        <w:gridCol w:w="1134"/>
        <w:gridCol w:w="1418"/>
        <w:gridCol w:w="1330"/>
        <w:gridCol w:w="764"/>
        <w:gridCol w:w="1817"/>
        <w:gridCol w:w="764"/>
        <w:gridCol w:w="1817"/>
        <w:gridCol w:w="1339"/>
        <w:gridCol w:w="764"/>
        <w:gridCol w:w="1455"/>
      </w:tblGrid>
      <w:tr w:rsidR="005A597C">
        <w:trPr>
          <w:trHeight w:val="240"/>
        </w:trPr>
        <w:tc>
          <w:tcPr>
            <w:tcW w:w="9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 код дзяржавы</w:t>
            </w:r>
          </w:p>
        </w:tc>
        <w:tc>
          <w:tcPr>
            <w:tcW w:w="4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w:t>
            </w:r>
          </w:p>
        </w:tc>
        <w:tc>
          <w:tcPr>
            <w:tcW w:w="82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Прынята</w:t>
            </w:r>
          </w:p>
        </w:tc>
        <w:tc>
          <w:tcPr>
            <w:tcW w:w="124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Навучаецца</w:t>
            </w:r>
          </w:p>
        </w:tc>
        <w:tc>
          <w:tcPr>
            <w:tcW w:w="7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Выпушчана</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7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 навучанне</w:t>
            </w: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0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c>
          <w:tcPr>
            <w:tcW w:w="2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з поўнай аплатай затрат за навучанне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поўнай аплатай затрат за навучанне</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жанчыны (з графы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9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2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r>
      <w:tr w:rsidR="005A597C">
        <w:trPr>
          <w:trHeight w:val="240"/>
        </w:trPr>
        <w:tc>
          <w:tcPr>
            <w:tcW w:w="9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I ступені – усяго</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5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II ступені – усяго</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5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9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з дзяржаў:</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p>
    <w:p w:rsidR="005A597C" w:rsidRDefault="005A597C">
      <w:pPr>
        <w:pStyle w:val="newncpi"/>
      </w:pPr>
      <w:r>
        <w:t> </w:t>
      </w:r>
    </w:p>
    <w:p w:rsidR="005A597C" w:rsidRDefault="005A597C">
      <w:pPr>
        <w:pStyle w:val="newncpi0"/>
        <w:jc w:val="center"/>
      </w:pPr>
      <w:r>
        <w:rPr>
          <w:b/>
          <w:bCs/>
        </w:rPr>
        <w:t>Колькасць студэнтаў, якія атрымліваюць агульную вышэйшую адукацыю, спецыяльную вышэйшую адукацыю, паглыбленую вышэйшую адукацыю, накіраваных навучацца за мяжу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862"/>
        <w:gridCol w:w="3153"/>
        <w:gridCol w:w="4287"/>
        <w:gridCol w:w="3414"/>
      </w:tblGrid>
      <w:tr w:rsidR="005A597C">
        <w:trPr>
          <w:trHeight w:val="240"/>
        </w:trPr>
        <w:tc>
          <w:tcPr>
            <w:tcW w:w="1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1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адукацыйнай праграммы</w:t>
            </w:r>
          </w:p>
        </w:tc>
        <w:tc>
          <w:tcPr>
            <w:tcW w:w="10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1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5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 усяго</w:t>
            </w:r>
          </w:p>
        </w:tc>
        <w:tc>
          <w:tcPr>
            <w:tcW w:w="10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36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ў дзяржавы:</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агульнай колькасці студэнты, якія атрымліваюць:</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агульную вышэйшую адукацыю – усяго</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ў дзяржавы:</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паглыбленую вышэйшую адукацыю – усяго</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ў дзяржавы:</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спецыяльную вышэйшую адукацыю – усяго</w:t>
            </w:r>
          </w:p>
        </w:tc>
        <w:tc>
          <w:tcPr>
            <w:tcW w:w="10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36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5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ў дзяржавы:</w:t>
            </w:r>
          </w:p>
        </w:tc>
        <w:tc>
          <w:tcPr>
            <w:tcW w:w="10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36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11</w:t>
      </w:r>
      <w:r>
        <w:rPr>
          <w:vertAlign w:val="superscript"/>
        </w:rPr>
        <w:t>1</w:t>
      </w:r>
    </w:p>
    <w:p w:rsidR="005A597C" w:rsidRDefault="005A597C">
      <w:pPr>
        <w:pStyle w:val="newncpi"/>
      </w:pPr>
      <w:r>
        <w:t> </w:t>
      </w:r>
    </w:p>
    <w:p w:rsidR="005A597C" w:rsidRDefault="005A597C">
      <w:pPr>
        <w:pStyle w:val="newncpi0"/>
        <w:jc w:val="center"/>
      </w:pPr>
      <w:r>
        <w:rPr>
          <w:b/>
          <w:bCs/>
        </w:rPr>
        <w:t>Колькасць студэнтаў, якія атрымліваюць вышэйшую адукацыю I і II ступеней, накіраваных навучацца за мяжу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63"/>
        <w:gridCol w:w="3471"/>
        <w:gridCol w:w="4722"/>
        <w:gridCol w:w="3760"/>
      </w:tblGrid>
      <w:tr w:rsidR="005A597C">
        <w:trPr>
          <w:trHeight w:val="240"/>
        </w:trPr>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дзяржавы</w:t>
            </w:r>
          </w:p>
        </w:tc>
        <w:tc>
          <w:tcPr>
            <w:tcW w:w="1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дзяржавы</w:t>
            </w:r>
          </w:p>
        </w:tc>
        <w:tc>
          <w:tcPr>
            <w:tcW w:w="1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адукацыйнай праграмы</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11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1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студэнтаў I ступені – усяго</w:t>
            </w:r>
          </w:p>
          <w:p w:rsidR="005A597C" w:rsidRDefault="005A597C">
            <w:pPr>
              <w:pStyle w:val="table10"/>
              <w:spacing w:before="120"/>
              <w:ind w:left="284"/>
            </w:pPr>
            <w:r>
              <w:t>у тым ліку ў дзяржавы:</w:t>
            </w:r>
          </w:p>
        </w:tc>
        <w:tc>
          <w:tcPr>
            <w:tcW w:w="11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0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1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студэнтаў II ступені – усяго</w:t>
            </w:r>
          </w:p>
          <w:p w:rsidR="005A597C" w:rsidRDefault="005A597C">
            <w:pPr>
              <w:pStyle w:val="table10"/>
              <w:spacing w:before="120"/>
              <w:ind w:left="284"/>
            </w:pPr>
            <w:r>
              <w:t>у тым ліку ў дзяржавы:</w:t>
            </w:r>
          </w:p>
        </w:tc>
        <w:tc>
          <w:tcPr>
            <w:tcW w:w="11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0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p>
    <w:p w:rsidR="005A597C" w:rsidRDefault="005A597C">
      <w:pPr>
        <w:pStyle w:val="newncpi"/>
      </w:pPr>
      <w:r>
        <w:t> </w:t>
      </w:r>
    </w:p>
    <w:p w:rsidR="005A597C" w:rsidRDefault="005A597C">
      <w:pPr>
        <w:pStyle w:val="newncpi0"/>
        <w:jc w:val="center"/>
      </w:pPr>
      <w:r>
        <w:rPr>
          <w:b/>
          <w:bCs/>
        </w:rPr>
        <w:t>Рух колькасці студэнтаў, якія атрымліваюць агульную вышэйшую адукацыю, спецыяльную вышэйшую адукацыю, паглыбленую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963"/>
        <w:gridCol w:w="757"/>
        <w:gridCol w:w="1330"/>
        <w:gridCol w:w="3222"/>
        <w:gridCol w:w="3222"/>
        <w:gridCol w:w="3222"/>
      </w:tblGrid>
      <w:tr w:rsidR="005A597C">
        <w:trPr>
          <w:trHeight w:val="240"/>
        </w:trPr>
        <w:tc>
          <w:tcPr>
            <w:tcW w:w="1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349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атрымліваюць агульную вышэйшую адукацыю</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атрымліваюць паглыбленую вышэйшую адукацыю</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якія атрымліваюць спецыяльную вышэйшую адукацыю</w:t>
            </w:r>
          </w:p>
        </w:tc>
      </w:tr>
      <w:tr w:rsidR="005A597C">
        <w:trPr>
          <w:trHeight w:val="240"/>
        </w:trPr>
        <w:tc>
          <w:tcPr>
            <w:tcW w:w="1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0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2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Прыбыло (без новага прыёму) – усяго (сума радкоў 02–04)</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з другіх формаў атрымання адукацыі дадзенай установы вышэйшай адукацыі (далей –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іншых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 усяго (сума радкоў 06, 08–10)</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выбыла: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непаспяховасці</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не здалі дзяржаўныя экзамены, не абаранілі дыпломную работу</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пераведзена на іншыя формы атрымання адукацыі дадзенай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іншыя УВА</w:t>
            </w:r>
          </w:p>
        </w:tc>
        <w:tc>
          <w:tcPr>
            <w:tcW w:w="24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2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24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12</w:t>
      </w:r>
      <w:r>
        <w:rPr>
          <w:vertAlign w:val="superscript"/>
        </w:rPr>
        <w:t>1</w:t>
      </w:r>
    </w:p>
    <w:p w:rsidR="005A597C" w:rsidRDefault="005A597C">
      <w:pPr>
        <w:pStyle w:val="newncpi"/>
      </w:pPr>
      <w:r>
        <w:t> </w:t>
      </w:r>
    </w:p>
    <w:p w:rsidR="005A597C" w:rsidRDefault="005A597C">
      <w:pPr>
        <w:pStyle w:val="newncpi0"/>
        <w:jc w:val="center"/>
      </w:pPr>
      <w:r>
        <w:rPr>
          <w:b/>
          <w:bCs/>
        </w:rPr>
        <w:t>Рух колькасці студэнтаў, якія атрымліваюць вышэйшую адукацыю I і II ступеней</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749"/>
        <w:gridCol w:w="2449"/>
        <w:gridCol w:w="3259"/>
        <w:gridCol w:w="3259"/>
      </w:tblGrid>
      <w:tr w:rsidR="005A597C">
        <w:trPr>
          <w:trHeight w:val="240"/>
        </w:trPr>
        <w:tc>
          <w:tcPr>
            <w:tcW w:w="2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207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 ступені</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II ступені</w:t>
            </w:r>
          </w:p>
        </w:tc>
      </w:tr>
      <w:tr w:rsidR="005A597C">
        <w:trPr>
          <w:trHeight w:val="240"/>
        </w:trPr>
        <w:tc>
          <w:tcPr>
            <w:tcW w:w="2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Прыбыло (без новага прыёму) – усяго (сума радкоў 02–04)</w:t>
            </w:r>
          </w:p>
        </w:tc>
        <w:tc>
          <w:tcPr>
            <w:tcW w:w="7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пераведзена з другіх формаў атрымання адукацыі дадзенай установы вышэйшай адукацыі (далей – УВА) </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іншых УВА</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Выбыла – усяго (сума радкоў 06, 08–10)</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выбыла:</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непаспяховасці</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не здалі дзяржаўныя экзамены, не абаранілі дыпломную работу</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пераведзена на іншыя формы атрымання адукацыі дадзенай УВА </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іншыя УВА</w:t>
            </w:r>
          </w:p>
        </w:tc>
        <w:tc>
          <w:tcPr>
            <w:tcW w:w="7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 іншых прычынах</w:t>
            </w:r>
          </w:p>
        </w:tc>
        <w:tc>
          <w:tcPr>
            <w:tcW w:w="7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0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13</w:t>
      </w:r>
    </w:p>
    <w:p w:rsidR="005A597C" w:rsidRDefault="005A597C">
      <w:pPr>
        <w:pStyle w:val="newncpi"/>
      </w:pPr>
      <w:r>
        <w:t> </w:t>
      </w:r>
    </w:p>
    <w:p w:rsidR="005A597C" w:rsidRDefault="005A597C">
      <w:pPr>
        <w:pStyle w:val="newncpi0"/>
        <w:jc w:val="center"/>
      </w:pPr>
      <w:r>
        <w:rPr>
          <w:b/>
          <w:bCs/>
        </w:rPr>
        <w:t>Звесткі аб аб’яднаннях па інтарэсах</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50"/>
        <w:gridCol w:w="2090"/>
        <w:gridCol w:w="1543"/>
        <w:gridCol w:w="1961"/>
        <w:gridCol w:w="2386"/>
        <w:gridCol w:w="1471"/>
        <w:gridCol w:w="2329"/>
        <w:gridCol w:w="896"/>
        <w:gridCol w:w="2090"/>
      </w:tblGrid>
      <w:tr w:rsidR="005A597C">
        <w:trPr>
          <w:trHeight w:val="240"/>
        </w:trPr>
        <w:tc>
          <w:tcPr>
            <w:tcW w:w="3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аб’яднанняў па інтарэсах – усяго, адзінак</w:t>
            </w:r>
          </w:p>
        </w:tc>
        <w:tc>
          <w:tcPr>
            <w:tcW w:w="3368"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па профілях</w:t>
            </w:r>
          </w:p>
        </w:tc>
        <w:tc>
          <w:tcPr>
            <w:tcW w:w="6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студэнтаў I і II ступені ў аб’яднаннях па інтарэсах, чалавек</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тэхнічны</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турысцка-краязнаўчы</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фізкультурна-спартыўны</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мастацкі</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ваенна-патрыятычны</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jc w:val="center"/>
            </w:pPr>
            <w:r>
              <w:t>01</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14</w:t>
      </w:r>
    </w:p>
    <w:p w:rsidR="005A597C" w:rsidRDefault="005A597C">
      <w:pPr>
        <w:pStyle w:val="newncpi"/>
      </w:pPr>
      <w:r>
        <w:t> </w:t>
      </w:r>
    </w:p>
    <w:p w:rsidR="005A597C" w:rsidRDefault="005A597C">
      <w:pPr>
        <w:pStyle w:val="newncpi0"/>
        <w:jc w:val="center"/>
      </w:pPr>
      <w:r>
        <w:rPr>
          <w:b/>
          <w:bCs/>
        </w:rPr>
        <w:t>Звесткі аб матэрыяльна-тэхнічнай базе. Наяўнасць і выкарыстанне плошчаў</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12"/>
        <w:gridCol w:w="564"/>
        <w:gridCol w:w="1296"/>
        <w:gridCol w:w="967"/>
        <w:gridCol w:w="882"/>
        <w:gridCol w:w="1310"/>
        <w:gridCol w:w="1306"/>
        <w:gridCol w:w="1225"/>
        <w:gridCol w:w="1435"/>
        <w:gridCol w:w="992"/>
        <w:gridCol w:w="1407"/>
        <w:gridCol w:w="1262"/>
        <w:gridCol w:w="1058"/>
      </w:tblGrid>
      <w:tr w:rsidR="005A597C">
        <w:trPr>
          <w:trHeight w:val="240"/>
        </w:trPr>
        <w:tc>
          <w:tcPr>
            <w:tcW w:w="56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1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аб’ектаў (пасадачных месцаў)</w:t>
            </w:r>
          </w:p>
        </w:tc>
        <w:tc>
          <w:tcPr>
            <w:tcW w:w="3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плошча</w:t>
            </w:r>
            <w:r>
              <w:br/>
              <w:t>(сума граф 9–12)</w:t>
            </w:r>
          </w:p>
        </w:tc>
        <w:tc>
          <w:tcPr>
            <w:tcW w:w="1990"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яе плошча</w:t>
            </w:r>
          </w:p>
        </w:tc>
        <w:tc>
          <w:tcPr>
            <w:tcW w:w="152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3 – плошча па форме валодання, карыстання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здадзена ў арэнду</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на</w:t>
            </w:r>
            <w:r>
              <w:br/>
              <w:t>капітальным рамонце</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патрабуе капітальнага рамонту</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знаходзіцца ў аварыйным стане</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абсталявана пажарнай сігналізацыяй</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 правах уласнасці</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аператыўным</w:t>
            </w:r>
            <w:r>
              <w:br/>
              <w:t>кіраванні</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арандаваная</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формы валодання</w:t>
            </w:r>
          </w:p>
        </w:tc>
      </w:tr>
      <w:tr w:rsidR="005A597C">
        <w:trPr>
          <w:trHeight w:val="240"/>
        </w:trPr>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56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Плошча будынкаў (памяшканняў) – усяго</w:t>
            </w:r>
            <w:r>
              <w:br/>
              <w:t>(сума радкоў 02, 09, 12)</w:t>
            </w:r>
          </w:p>
        </w:tc>
        <w:tc>
          <w:tcPr>
            <w:tcW w:w="1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c>
          <w:tcPr>
            <w:tcW w:w="3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вучэбна-лабараторных будынкаў (сума радкоў 03, 05–07)</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вучэбная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крытых спартыўных збудаванняў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вучэбна-дапаможная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прызначаная для навукова-даследчых падраздзяленняў (інстытутаў)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падсобная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яе плошча аб’ектаў грамадскага харчавання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аб’ектаў грамадскага харчавання, якія размешчаны ў вучэбна-лабараторных будынках</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іх колькасць пасадачных месцаў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аб’ектаў грамадскага харчавання, якія размешчаны ў будынках інтэрнатаў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іх колькасць пасадачных месцаў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інтэрнатаў</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жылая:</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яе занята студэнтамі дадзенай УВА</w:t>
            </w:r>
          </w:p>
        </w:tc>
        <w:tc>
          <w:tcPr>
            <w:tcW w:w="1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1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6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іншых будынкаў</w:t>
            </w:r>
          </w:p>
        </w:tc>
        <w:tc>
          <w:tcPr>
            <w:tcW w:w="1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3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15</w:t>
      </w:r>
    </w:p>
    <w:p w:rsidR="005A597C" w:rsidRDefault="005A597C">
      <w:pPr>
        <w:pStyle w:val="newncpi"/>
      </w:pPr>
      <w:r>
        <w:t> </w:t>
      </w:r>
    </w:p>
    <w:p w:rsidR="005A597C" w:rsidRDefault="005A597C">
      <w:pPr>
        <w:pStyle w:val="newncpi0"/>
        <w:jc w:val="center"/>
      </w:pPr>
      <w:r>
        <w:rPr>
          <w:b/>
          <w:bCs/>
        </w:rPr>
        <w:t>Колькасць будынкаў і збудаванняў установы</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29"/>
        <w:gridCol w:w="1232"/>
        <w:gridCol w:w="2738"/>
        <w:gridCol w:w="3068"/>
        <w:gridCol w:w="2345"/>
        <w:gridCol w:w="1804"/>
      </w:tblGrid>
      <w:tr w:rsidR="005A597C">
        <w:trPr>
          <w:trHeight w:val="240"/>
        </w:trPr>
        <w:tc>
          <w:tcPr>
            <w:tcW w:w="14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9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Агульная колькасць будынкаў і</w:t>
            </w:r>
            <w:r>
              <w:br/>
              <w:t>збудаванняў (сума граф 4–6)</w:t>
            </w:r>
          </w:p>
        </w:tc>
        <w:tc>
          <w:tcPr>
            <w:tcW w:w="229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вучэбна-лабараторныя будынкі</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будынкі інтэрнатаў</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іншыя будынкі</w:t>
            </w:r>
          </w:p>
        </w:tc>
      </w:tr>
      <w:tr w:rsidR="005A597C">
        <w:trPr>
          <w:trHeight w:val="240"/>
        </w:trPr>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8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будынкаў, збудаванняў</w:t>
            </w:r>
          </w:p>
        </w:tc>
        <w:tc>
          <w:tcPr>
            <w:tcW w:w="3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13</w:t>
            </w:r>
          </w:p>
        </w:tc>
        <w:tc>
          <w:tcPr>
            <w:tcW w:w="8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7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7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абсталяваны сістэмай відэаназірання</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пабудаваны па тыпавым праекце</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знаходзяцца ў аварыйным стане</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патрабуюць капітальнага рамонту</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усе віды добраўпарадкавання</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аўтаматычную пажарную сігналізацыю</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кнопку трывожнай сігналізацыі</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створана безбар’ернае асяроддзе для інвалідаў і фізічна аслабленых асоб:</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поўным аб’ёме</w:t>
            </w:r>
          </w:p>
        </w:tc>
        <w:tc>
          <w:tcPr>
            <w:tcW w:w="3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87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4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часткова</w:t>
            </w:r>
          </w:p>
        </w:tc>
        <w:tc>
          <w:tcPr>
            <w:tcW w:w="3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87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7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7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spacing w:before="120"/>
      </w:pPr>
      <w:r>
        <w:t> </w:t>
      </w:r>
    </w:p>
    <w:p w:rsidR="005A597C" w:rsidRDefault="005A597C">
      <w:pPr>
        <w:pStyle w:val="onestring"/>
      </w:pPr>
      <w:r>
        <w:t>Табліца 16</w:t>
      </w:r>
    </w:p>
    <w:p w:rsidR="005A597C" w:rsidRDefault="005A597C">
      <w:pPr>
        <w:pStyle w:val="newncpi"/>
      </w:pPr>
      <w:r>
        <w:t> </w:t>
      </w:r>
    </w:p>
    <w:p w:rsidR="005A597C" w:rsidRDefault="005A597C">
      <w:pPr>
        <w:pStyle w:val="newncpi0"/>
        <w:jc w:val="center"/>
      </w:pPr>
      <w:r>
        <w:rPr>
          <w:b/>
          <w:bCs/>
        </w:rPr>
        <w:t>Звесткі аб аснашчанасці ўстаноў вышэйшай адукацыі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889"/>
        <w:gridCol w:w="3316"/>
        <w:gridCol w:w="3511"/>
      </w:tblGrid>
      <w:tr w:rsidR="005A597C">
        <w:trPr>
          <w:trHeight w:val="240"/>
        </w:trPr>
        <w:tc>
          <w:tcPr>
            <w:tcW w:w="2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2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82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ва ўстанове:</w:t>
            </w:r>
          </w:p>
        </w:tc>
        <w:tc>
          <w:tcPr>
            <w:tcW w:w="10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актавых залаў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01</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плавальных басейнаў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спартыўных залаў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аздараўленчых комплексаў, лагераў, баз адпачынку і гэтак далей</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санаторыяў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медыцынскіх пунктаў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сталовых</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буфетаў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і вучэбна-вытворчых майстэрняў</w:t>
            </w:r>
          </w:p>
        </w:tc>
        <w:tc>
          <w:tcPr>
            <w:tcW w:w="105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82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вучэбных палігонаў</w:t>
            </w:r>
          </w:p>
        </w:tc>
        <w:tc>
          <w:tcPr>
            <w:tcW w:w="10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17</w:t>
      </w:r>
    </w:p>
    <w:p w:rsidR="005A597C" w:rsidRDefault="005A597C">
      <w:pPr>
        <w:pStyle w:val="newncpi"/>
      </w:pPr>
      <w:r>
        <w:t> </w:t>
      </w:r>
    </w:p>
    <w:p w:rsidR="005A597C" w:rsidRDefault="005A597C">
      <w:pPr>
        <w:pStyle w:val="newncpi0"/>
        <w:jc w:val="center"/>
      </w:pPr>
      <w:r>
        <w:rPr>
          <w:b/>
          <w:bCs/>
        </w:rPr>
        <w:t>Звесткі аб арганізацыях – заказчыках кадраў</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63"/>
        <w:gridCol w:w="3426"/>
        <w:gridCol w:w="3627"/>
      </w:tblGrid>
      <w:tr w:rsidR="005A597C">
        <w:trPr>
          <w:trHeight w:val="450"/>
        </w:trPr>
        <w:tc>
          <w:tcPr>
            <w:tcW w:w="27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0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5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2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0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7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арганізацый – заказчыкаў кадраў</w:t>
            </w:r>
          </w:p>
        </w:tc>
        <w:tc>
          <w:tcPr>
            <w:tcW w:w="10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7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 xml:space="preserve">з іх базавых арганізацый (з якімі заключаны дагаворы аб узаемадзеянні пры падрыхтоўцы спецыялістаў) </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5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 xml:space="preserve">колькасць базавых арганізацый, на якіх праводзяцца практычныя заняткі </w:t>
            </w:r>
          </w:p>
        </w:tc>
        <w:tc>
          <w:tcPr>
            <w:tcW w:w="10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75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колькасць базавых арганізацый, на якіх праводзіцца вытворчая практыка студэнтаў</w:t>
            </w:r>
          </w:p>
        </w:tc>
        <w:tc>
          <w:tcPr>
            <w:tcW w:w="10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18</w:t>
      </w:r>
    </w:p>
    <w:p w:rsidR="005A597C" w:rsidRDefault="005A597C">
      <w:pPr>
        <w:pStyle w:val="newncpi"/>
      </w:pPr>
      <w:r>
        <w:t> </w:t>
      </w:r>
    </w:p>
    <w:p w:rsidR="005A597C" w:rsidRDefault="005A597C">
      <w:pPr>
        <w:pStyle w:val="newncpi0"/>
        <w:jc w:val="center"/>
      </w:pPr>
      <w:r>
        <w:rPr>
          <w:b/>
          <w:bCs/>
        </w:rPr>
        <w:t>Наяўнасць інфармацыйнага і камунікацыйнага абсталявання</w:t>
      </w:r>
    </w:p>
    <w:p w:rsidR="005A597C" w:rsidRDefault="005A597C">
      <w:pPr>
        <w:pStyle w:val="newncpi"/>
      </w:pPr>
      <w:r>
        <w:t> </w:t>
      </w:r>
    </w:p>
    <w:p w:rsidR="005A597C" w:rsidRDefault="005A597C">
      <w:pPr>
        <w:pStyle w:val="edizmeren"/>
      </w:pPr>
      <w:r>
        <w:t>(колькасць)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218"/>
        <w:gridCol w:w="1666"/>
        <w:gridCol w:w="1763"/>
        <w:gridCol w:w="1616"/>
        <w:gridCol w:w="5453"/>
      </w:tblGrid>
      <w:tr w:rsidR="005A597C">
        <w:trPr>
          <w:trHeight w:val="240"/>
        </w:trPr>
        <w:tc>
          <w:tcPr>
            <w:tcW w:w="166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5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5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22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персанальных камп’ютараў, якія выкарыстоўваюцца ў адукацыйным працэсе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1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даступныя для выкарыстання студэнтамі ў свабодны ад асноўных заняткаў час</w:t>
            </w:r>
          </w:p>
        </w:tc>
      </w:tr>
      <w:tr w:rsidR="005A597C">
        <w:trPr>
          <w:trHeight w:val="240"/>
        </w:trPr>
        <w:tc>
          <w:tcPr>
            <w:tcW w:w="16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1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r>
      <w:tr w:rsidR="005A597C">
        <w:trPr>
          <w:trHeight w:val="240"/>
        </w:trPr>
        <w:tc>
          <w:tcPr>
            <w:tcW w:w="16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абсталявання:</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c>
          <w:tcPr>
            <w:tcW w:w="17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праектараў</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інтэрактыўных дошак</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аўтаматызаваных працоўных месцаў, падключаных да інфармацыйнай сістэмы кіравання УВА</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персанальных камп’ютараў</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знаходзяцца ў складзе лакальнай вылічальнай сеткі</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выхад у Інтэрнэт</w:t>
            </w:r>
          </w:p>
        </w:tc>
        <w:tc>
          <w:tcPr>
            <w:tcW w:w="5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5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6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маюць ліцэнзію на аперацыйную сістэму і (або) офіс</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5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19</w:t>
      </w:r>
    </w:p>
    <w:p w:rsidR="005A597C" w:rsidRDefault="005A597C">
      <w:pPr>
        <w:pStyle w:val="newncpi"/>
      </w:pPr>
      <w:r>
        <w:t> </w:t>
      </w:r>
    </w:p>
    <w:p w:rsidR="005A597C" w:rsidRDefault="005A597C">
      <w:pPr>
        <w:pStyle w:val="newncpi0"/>
        <w:jc w:val="center"/>
      </w:pPr>
      <w:r>
        <w:rPr>
          <w:b/>
          <w:bCs/>
        </w:rPr>
        <w:t>Наяўнасць спецыяльных праграмных сродкаў, выдзеленых каналаў сувязі. Від падключэння да Інтэрнэту</w:t>
      </w:r>
    </w:p>
    <w:p w:rsidR="005A597C" w:rsidRDefault="005A597C">
      <w:pPr>
        <w:pStyle w:val="newncpi"/>
      </w:pPr>
      <w:r>
        <w:t> </w:t>
      </w:r>
    </w:p>
    <w:p w:rsidR="005A597C" w:rsidRDefault="005A597C">
      <w:pPr>
        <w:pStyle w:val="edizmeren"/>
      </w:pPr>
      <w:r>
        <w:t>(наяўнасць)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984"/>
        <w:gridCol w:w="2662"/>
        <w:gridCol w:w="5070"/>
      </w:tblGrid>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Навучальныя камп’ютарныя праграмы па асобных прадметах або тэмах</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Прафесійныя пакеты праграм па спецыяльнасцях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камп’ютарнага тэсціравання</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даведнікаў, энцыклапедый, слоўнікаў і гэтак далей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версіі навучальных дапаможнікаў па асобных прадметах або тэмах</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Электронныя бібліятэчныя сістэмы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Спецыяльныя праграмныя сродкі для навуковых даследаванняў</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Праграмы для вырашэння арганізацыйных, кіраўніцкіх і эканамічных задач установы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Іншыя праграмныя сродкі</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Адрас электроннай пошты</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Вэб-сайт у Інтэрнэце</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Выдзелены канал сувязі</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Максімальная хуткасць перадачы даных праз глабальную камп’ютарную сетку Інтэрнэт:</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 256 кбіт/с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256 кбіт/с да 2 Мбіт/с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2 да 10 Мбіт/с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ад 10 Мбіт/с і вышэй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вышэй за 100 Мбіт/с</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ISDN-сувязь</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Лічбавая абаненцкая лінія (тэхналогія xDSL і гэтак далей)</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Іншая кабельная сувязь (уключаючы вылучаныя лініі, оптавалакно і іншыя)</w:t>
            </w:r>
          </w:p>
        </w:tc>
        <w:tc>
          <w:tcPr>
            <w:tcW w:w="8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161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Бесправадная сувязь (Wi-Fi, WiMAX)</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1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20</w:t>
      </w:r>
    </w:p>
    <w:p w:rsidR="005A597C" w:rsidRDefault="005A597C">
      <w:pPr>
        <w:pStyle w:val="newncpi"/>
      </w:pPr>
      <w:r>
        <w:t> </w:t>
      </w:r>
    </w:p>
    <w:p w:rsidR="005A597C" w:rsidRDefault="005A597C">
      <w:pPr>
        <w:pStyle w:val="newncpi0"/>
        <w:jc w:val="center"/>
      </w:pPr>
      <w:r>
        <w:rPr>
          <w:b/>
          <w:bCs/>
        </w:rPr>
        <w:t>Наяўнасць на вэб-сайце інфармацыі, якая характарызуе дзейнасць установы вышэйшай адукацыі</w:t>
      </w:r>
    </w:p>
    <w:p w:rsidR="005A597C" w:rsidRDefault="005A597C">
      <w:pPr>
        <w:pStyle w:val="newncpi"/>
      </w:pPr>
      <w:r>
        <w:t> </w:t>
      </w:r>
    </w:p>
    <w:p w:rsidR="005A597C" w:rsidRDefault="005A597C">
      <w:pPr>
        <w:pStyle w:val="edizmeren"/>
      </w:pPr>
      <w:r>
        <w:t>(наяўнасць)</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43"/>
        <w:gridCol w:w="2502"/>
        <w:gridCol w:w="4771"/>
      </w:tblGrid>
      <w:tr w:rsidR="005A597C">
        <w:trPr>
          <w:trHeight w:val="240"/>
        </w:trPr>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26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Адукацыйныя праграмы і формы атрымання адукацыі</w:t>
            </w:r>
          </w:p>
        </w:tc>
        <w:tc>
          <w:tcPr>
            <w:tcW w:w="79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26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Звесткі аб прафесарска-выкладчыцкім саставе (у тым ліку звесткі аб вучоных ступенях і званнях)</w:t>
            </w:r>
          </w:p>
        </w:tc>
        <w:tc>
          <w:tcPr>
            <w:tcW w:w="7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Звесткі для патэнцыйных заказчыкаў кадраў (інфармацыя аб спецыяльнасцях, прысвайваемых кваліфікацыях і ступенях, па якіх ажыццяўляецца падрыхтоўка спецыялістаў і па якіх ва УВА можа быць размешчаны заказ на падрыхтоўку кадраў), аб парадку заключэння дагавораў і падачы заявак на падрыхтоўку спецыялістаў</w:t>
            </w:r>
          </w:p>
        </w:tc>
        <w:tc>
          <w:tcPr>
            <w:tcW w:w="7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Інфармацыя для студэнтаў аб магчымасцях працаўладкавання, у тым ліку ў арганізацыі – заказчыкі кадраў, у разрэзе спецыяльнасцей, кантактная інфармацыя структурных падраздзяленняў УВА, якія адказваюць за маркетынг адукацыйных паслуг і падтрымку працаўладкавання выпускнікоў</w:t>
            </w:r>
          </w:p>
        </w:tc>
        <w:tc>
          <w:tcPr>
            <w:tcW w:w="79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51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268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Звесткі аб працаўладкаванні і адаптацыі </w:t>
            </w:r>
          </w:p>
        </w:tc>
        <w:tc>
          <w:tcPr>
            <w:tcW w:w="79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51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21</w:t>
      </w:r>
    </w:p>
    <w:p w:rsidR="005A597C" w:rsidRDefault="005A597C">
      <w:pPr>
        <w:pStyle w:val="newncpi"/>
      </w:pPr>
      <w:r>
        <w:t> </w:t>
      </w:r>
    </w:p>
    <w:p w:rsidR="005A597C" w:rsidRDefault="005A597C">
      <w:pPr>
        <w:pStyle w:val="newncpi0"/>
        <w:jc w:val="center"/>
      </w:pPr>
      <w:r>
        <w:rPr>
          <w:b/>
          <w:bCs/>
        </w:rPr>
        <w:t>Фарміраванне бібліятэчнага фонду (уключаючы бібліятэчны фонд інтэрнатаў)</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6"/>
        <w:gridCol w:w="1164"/>
        <w:gridCol w:w="3571"/>
        <w:gridCol w:w="3615"/>
      </w:tblGrid>
      <w:tr w:rsidR="005A597C">
        <w:trPr>
          <w:trHeight w:val="240"/>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w:t>
            </w:r>
          </w:p>
        </w:tc>
      </w:tr>
      <w:tr w:rsidR="005A597C">
        <w:trPr>
          <w:trHeight w:val="240"/>
        </w:trPr>
        <w:tc>
          <w:tcPr>
            <w:tcW w:w="2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23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Аб’ём бібліятэчнага фонду – усяго (сума радкоў 08–10)</w:t>
            </w:r>
          </w:p>
        </w:tc>
        <w:tc>
          <w:tcPr>
            <w:tcW w:w="3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1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1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яго:</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вучэбныя выданні (сума радкоў 03, 04):</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падручнікі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вучэбныя дапаможнікі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вучэбна-метадычная дапаможнікі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мастацкія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навуковыя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радка 01:</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друкаваныя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электронныя выданні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аўдыявізуальныя матэрыялы</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пасадачных месцаў для карыстальнікаў бібліятэкі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зарэгістраваных карыстальнікаў бібліятэкі</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студэнты УВА</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Інфармацыйнае абслугоўванне:</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колькасць абанентаў сістэмы выбарчага распаўсюджвання інфармацыі (CBPI)</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выдадзена даведак</w:t>
            </w:r>
          </w:p>
        </w:tc>
        <w:tc>
          <w:tcPr>
            <w:tcW w:w="3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1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X</w:t>
            </w:r>
          </w:p>
        </w:tc>
      </w:tr>
      <w:tr w:rsidR="005A597C">
        <w:trPr>
          <w:trHeight w:val="240"/>
        </w:trPr>
        <w:tc>
          <w:tcPr>
            <w:tcW w:w="23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Наяўнасць электроннага каталога ў бібліятэцы</w:t>
            </w:r>
          </w:p>
        </w:tc>
        <w:tc>
          <w:tcPr>
            <w:tcW w:w="3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1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1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22</w:t>
      </w:r>
    </w:p>
    <w:p w:rsidR="005A597C" w:rsidRDefault="005A597C">
      <w:pPr>
        <w:pStyle w:val="newncpi"/>
      </w:pPr>
      <w:r>
        <w:t> </w:t>
      </w:r>
    </w:p>
    <w:p w:rsidR="005A597C" w:rsidRDefault="005A597C">
      <w:pPr>
        <w:pStyle w:val="newncpi0"/>
        <w:jc w:val="center"/>
      </w:pPr>
      <w:r>
        <w:rPr>
          <w:b/>
          <w:bCs/>
        </w:rPr>
        <w:t>Звесткі аб матэрыяльна-тэхнічнай базе бібліятэкі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54"/>
        <w:gridCol w:w="554"/>
        <w:gridCol w:w="772"/>
        <w:gridCol w:w="1170"/>
        <w:gridCol w:w="809"/>
        <w:gridCol w:w="1268"/>
        <w:gridCol w:w="1088"/>
        <w:gridCol w:w="1041"/>
        <w:gridCol w:w="862"/>
        <w:gridCol w:w="978"/>
        <w:gridCol w:w="1456"/>
        <w:gridCol w:w="1044"/>
        <w:gridCol w:w="1045"/>
        <w:gridCol w:w="1539"/>
        <w:gridCol w:w="1636"/>
      </w:tblGrid>
      <w:tr w:rsidR="005A597C">
        <w:trPr>
          <w:trHeight w:val="240"/>
        </w:trPr>
        <w:tc>
          <w:tcPr>
            <w:tcW w:w="414" w:type="pct"/>
            <w:gridSpan w:val="3"/>
            <w:vMerge w:val="restart"/>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Плошча, займаемая бібліятэкай</w:t>
            </w:r>
          </w:p>
        </w:tc>
        <w:tc>
          <w:tcPr>
            <w:tcW w:w="2385" w:type="pct"/>
            <w:gridSpan w:val="7"/>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у бібліятэцы</w:t>
            </w:r>
          </w:p>
        </w:tc>
        <w:tc>
          <w:tcPr>
            <w:tcW w:w="2200" w:type="pct"/>
            <w:gridSpan w:val="5"/>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Тэхнічныя сродкі</w:t>
            </w:r>
          </w:p>
        </w:tc>
      </w:tr>
      <w:tr w:rsidR="005A597C">
        <w:trPr>
          <w:trHeight w:val="240"/>
        </w:trPr>
        <w:tc>
          <w:tcPr>
            <w:tcW w:w="0" w:type="auto"/>
            <w:gridSpan w:val="3"/>
            <w:vMerge/>
            <w:tcBorders>
              <w:bottom w:val="single" w:sz="4" w:space="0" w:color="auto"/>
              <w:right w:val="single" w:sz="4" w:space="0" w:color="auto"/>
            </w:tcBorders>
            <w:vAlign w:val="center"/>
            <w:hideMark/>
          </w:tcPr>
          <w:p w:rsidR="005A597C" w:rsidRDefault="005A597C">
            <w:pPr>
              <w:rPr>
                <w:rFonts w:eastAsiaTheme="minorEastAsia"/>
                <w:sz w:val="20"/>
                <w:szCs w:val="20"/>
              </w:rPr>
            </w:pPr>
          </w:p>
        </w:tc>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абанемента</w:t>
            </w:r>
          </w:p>
        </w:tc>
        <w:tc>
          <w:tcPr>
            <w:tcW w:w="104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чытальнай залы</w:t>
            </w:r>
          </w:p>
        </w:tc>
        <w:tc>
          <w:tcPr>
            <w:tcW w:w="3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медыятэкі</w:t>
            </w:r>
          </w:p>
        </w:tc>
        <w:tc>
          <w:tcPr>
            <w:tcW w:w="61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кнігасховішча</w:t>
            </w:r>
          </w:p>
        </w:tc>
        <w:tc>
          <w:tcPr>
            <w:tcW w:w="4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персанальных камп’ютараў, адзінак</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прынтара</w:t>
            </w:r>
          </w:p>
        </w:tc>
        <w:tc>
          <w:tcPr>
            <w:tcW w:w="3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сканера</w:t>
            </w:r>
          </w:p>
        </w:tc>
        <w:tc>
          <w:tcPr>
            <w:tcW w:w="5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доступу ў глабальную камп’ютарную сетку Інтэрнэт</w:t>
            </w:r>
          </w:p>
        </w:tc>
        <w:tc>
          <w:tcPr>
            <w:tcW w:w="53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наяўнасць аўтаматычнай бібліятэчнай інфармацыйнай сістэмы (АБIС)</w:t>
            </w:r>
          </w:p>
        </w:tc>
      </w:tr>
      <w:tr w:rsidR="005A597C">
        <w:trPr>
          <w:trHeight w:val="240"/>
        </w:trPr>
        <w:tc>
          <w:tcPr>
            <w:tcW w:w="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 50 м</w:t>
            </w:r>
            <w:r>
              <w:rPr>
                <w:vertAlign w:val="superscript"/>
              </w:rPr>
              <w:t>2</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 50 м</w:t>
            </w:r>
            <w:r>
              <w:rPr>
                <w:vertAlign w:val="superscript"/>
              </w:rPr>
              <w:t>2</w:t>
            </w:r>
            <w:r>
              <w:t xml:space="preserve"> да 100 м</w:t>
            </w:r>
            <w:r>
              <w:rPr>
                <w:vertAlign w:val="superscript"/>
              </w:rPr>
              <w:t>2</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больш за 100 м</w:t>
            </w:r>
            <w:r>
              <w:rPr>
                <w:vertAlign w:val="superscript"/>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асобнай</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сумешчанай</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адсутнічае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асноўны фонд</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вучэбныя выданні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2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5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r>
      <w:tr w:rsidR="005A597C">
        <w:trPr>
          <w:trHeight w:val="240"/>
        </w:trPr>
        <w:tc>
          <w:tcPr>
            <w:tcW w:w="79"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33"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onestring"/>
      </w:pPr>
      <w:r>
        <w:t>Табліца 23</w:t>
      </w:r>
    </w:p>
    <w:p w:rsidR="005A597C" w:rsidRDefault="005A597C">
      <w:pPr>
        <w:pStyle w:val="newncpi"/>
      </w:pPr>
      <w:r>
        <w:t> </w:t>
      </w:r>
    </w:p>
    <w:p w:rsidR="005A597C" w:rsidRDefault="005A597C">
      <w:pPr>
        <w:pStyle w:val="newncpi0"/>
        <w:jc w:val="center"/>
      </w:pPr>
      <w:r>
        <w:rPr>
          <w:b/>
          <w:bCs/>
        </w:rPr>
        <w:t>Звесткі аб электронных рэсурсах бібліятэкі</w:t>
      </w:r>
    </w:p>
    <w:p w:rsidR="005A597C" w:rsidRDefault="005A597C">
      <w:pPr>
        <w:pStyle w:val="newncpi"/>
      </w:pPr>
      <w:r>
        <w:t> </w:t>
      </w:r>
    </w:p>
    <w:p w:rsidR="005A597C" w:rsidRDefault="005A597C">
      <w:pPr>
        <w:pStyle w:val="edizmeren"/>
      </w:pPr>
      <w:r>
        <w:t>(адзінак)</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72"/>
        <w:gridCol w:w="4985"/>
        <w:gridCol w:w="4259"/>
        <w:gridCol w:w="3300"/>
      </w:tblGrid>
      <w:tr w:rsidR="005A597C">
        <w:trPr>
          <w:trHeight w:val="240"/>
        </w:trPr>
        <w:tc>
          <w:tcPr>
            <w:tcW w:w="3950" w:type="pct"/>
            <w:gridSpan w:val="3"/>
            <w:tcBorders>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Аб’ём баз даных уласнай генерацыі</w:t>
            </w:r>
          </w:p>
        </w:tc>
        <w:tc>
          <w:tcPr>
            <w:tcW w:w="1050" w:type="pct"/>
            <w:vMerge w:val="restart"/>
            <w:tcBorders>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набытых баз даных</w:t>
            </w:r>
          </w:p>
        </w:tc>
      </w:tr>
      <w:tr w:rsidR="005A597C">
        <w:trPr>
          <w:trHeight w:val="240"/>
        </w:trPr>
        <w:tc>
          <w:tcPr>
            <w:tcW w:w="10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запісаў, усяго</w:t>
            </w:r>
          </w:p>
        </w:tc>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паўнатэкставых</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2 – уваходзяць у электронны каталог</w:t>
            </w:r>
          </w:p>
        </w:tc>
        <w:tc>
          <w:tcPr>
            <w:tcW w:w="0" w:type="auto"/>
            <w:vMerge/>
            <w:tcBorders>
              <w:left w:val="single" w:sz="4" w:space="0" w:color="auto"/>
              <w:bottom w:val="single" w:sz="4" w:space="0" w:color="auto"/>
            </w:tcBorders>
            <w:vAlign w:val="center"/>
            <w:hideMark/>
          </w:tcPr>
          <w:p w:rsidR="005A597C" w:rsidRDefault="005A597C">
            <w:pPr>
              <w:rPr>
                <w:rFonts w:eastAsiaTheme="minorEastAsia"/>
                <w:sz w:val="20"/>
                <w:szCs w:val="20"/>
              </w:rPr>
            </w:pPr>
          </w:p>
        </w:tc>
      </w:tr>
      <w:tr w:rsidR="005A597C">
        <w:trPr>
          <w:trHeight w:val="240"/>
        </w:trPr>
        <w:tc>
          <w:tcPr>
            <w:tcW w:w="100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5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r>
      <w:tr w:rsidR="005A597C">
        <w:trPr>
          <w:trHeight w:val="240"/>
        </w:trPr>
        <w:tc>
          <w:tcPr>
            <w:tcW w:w="1009" w:type="pct"/>
            <w:tcBorders>
              <w:top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5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050" w:type="pct"/>
            <w:tcBorders>
              <w:top w:val="single" w:sz="4" w:space="0" w:color="auto"/>
              <w:lef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12</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прафесарска-выкладчыцкага саставу ўстаноў вышэйшай адукацыі</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Поўная назва юрыдычнай асобы</w:t>
            </w:r>
            <w:r>
              <w:br/>
              <w:t>Поўная назва асобнага падраздзялення юрыдычнай асобы</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Электронны адрас (www, e-mail)</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w:t>
            </w:r>
            <w:r>
              <w:br/>
              <w:t>1 – універсітэт;</w:t>
            </w:r>
            <w:r>
              <w:br/>
              <w:t>2 – акадэмія;</w:t>
            </w:r>
            <w:r>
              <w:br/>
              <w:t>3 – інстытут;</w:t>
            </w:r>
            <w:r>
              <w:br/>
              <w:t>4 – філіял УВА</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пасадах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18"/>
        <w:gridCol w:w="610"/>
        <w:gridCol w:w="591"/>
        <w:gridCol w:w="1889"/>
        <w:gridCol w:w="1147"/>
        <w:gridCol w:w="591"/>
        <w:gridCol w:w="1037"/>
        <w:gridCol w:w="591"/>
        <w:gridCol w:w="1037"/>
        <w:gridCol w:w="591"/>
        <w:gridCol w:w="1037"/>
        <w:gridCol w:w="780"/>
        <w:gridCol w:w="663"/>
        <w:gridCol w:w="663"/>
        <w:gridCol w:w="663"/>
        <w:gridCol w:w="1908"/>
      </w:tblGrid>
      <w:tr w:rsidR="005A597C">
        <w:trPr>
          <w:trHeight w:val="240"/>
        </w:trPr>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штатных адзінак</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вакансій</w:t>
            </w:r>
          </w:p>
        </w:tc>
        <w:tc>
          <w:tcPr>
            <w:tcW w:w="5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w:t>
            </w:r>
          </w:p>
        </w:tc>
        <w:tc>
          <w:tcPr>
            <w:tcW w:w="103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вучоную ступень</w:t>
            </w:r>
            <w:r>
              <w:br/>
              <w:t>(з графы 3)</w:t>
            </w:r>
          </w:p>
        </w:tc>
        <w:tc>
          <w:tcPr>
            <w:tcW w:w="8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Працуюць на ўмовах (з графы 3)</w:t>
            </w:r>
          </w:p>
        </w:tc>
        <w:tc>
          <w:tcPr>
            <w:tcW w:w="6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павышэнне кваліфікацыі і (ці) прафесійную перападрыхтоўку ў папярэднім навучальным годзе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5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51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2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поўнай стаўкі</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0,25 стаўкі</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0,5 стаўкі</w:t>
            </w:r>
          </w:p>
        </w:tc>
        <w:tc>
          <w:tcPr>
            <w:tcW w:w="21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0,75 стаўкі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утрымліваюцца за кошт сродкаў рэспубліканскага бюджэту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2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14</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15</w:t>
            </w:r>
          </w:p>
        </w:tc>
        <w:tc>
          <w:tcPr>
            <w:tcW w:w="6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16</w:t>
            </w:r>
          </w:p>
        </w:tc>
      </w:tr>
      <w:tr w:rsidR="005A597C">
        <w:trPr>
          <w:trHeight w:val="240"/>
        </w:trPr>
        <w:tc>
          <w:tcPr>
            <w:tcW w:w="6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Спісачная колькасць работнікаў (сума радкоў 02–16)</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3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рэктары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першыя прарэктары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прарэктары па навуковай, вучэбнай і выхаваўчай рабоце</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дырэктары філіялаў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намеснікі дырэктараў філіялаў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дэканы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намеснікі дэканаў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загадчыкі кафедраў (начальнікі кафедраў)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прафесары ў складзе кафедраў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дацэнты ў складзе кафедраў</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старшыя выкладчыкі</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выкладчыкі, асістэнты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выкладчыкі-стажоры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дырэктары інстытутаў (структурных падраздзяленняў) без права юрыдычнай асобы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намеснікі дырэктараў інстытутаў (структурных падраздзяленняў) без права юрыдычнай асобы</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1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знешнія сумяшчальнікі</w:t>
            </w:r>
          </w:p>
        </w:tc>
        <w:tc>
          <w:tcPr>
            <w:tcW w:w="19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1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6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грамадзяне, якія выконваюць работу па грамадзянска-прававых дагаворах</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3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2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c>
          <w:tcPr>
            <w:tcW w:w="61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вучоных ступенях і вучоных званнях</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392"/>
        <w:gridCol w:w="1273"/>
        <w:gridCol w:w="2474"/>
        <w:gridCol w:w="3294"/>
        <w:gridCol w:w="2351"/>
        <w:gridCol w:w="1779"/>
        <w:gridCol w:w="2153"/>
      </w:tblGrid>
      <w:tr w:rsidR="005A597C">
        <w:trPr>
          <w:trHeight w:val="240"/>
        </w:trPr>
        <w:tc>
          <w:tcPr>
            <w:tcW w:w="7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0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7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Спісачная колькасць работнікаў</w:t>
            </w:r>
          </w:p>
        </w:tc>
        <w:tc>
          <w:tcPr>
            <w:tcW w:w="236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акадэмічнае вучонае, вучонае званне</w:t>
            </w:r>
          </w:p>
        </w:tc>
        <w:tc>
          <w:tcPr>
            <w:tcW w:w="6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графы – не маюць вучонай ступені, вучонага звання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сапраўднага члена (акадэміка), члена-карэспандэнта</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7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10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r>
      <w:tr w:rsidR="005A597C">
        <w:trPr>
          <w:trHeight w:val="240"/>
        </w:trPr>
        <w:tc>
          <w:tcPr>
            <w:tcW w:w="7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78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0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жанчыны</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З радка 01 маюць вучоную ступень:</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доктара навук</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жанчыны</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7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кандыдата навук</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78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7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з іх жанчыны</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78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ўзросце</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36"/>
        <w:gridCol w:w="729"/>
        <w:gridCol w:w="707"/>
        <w:gridCol w:w="1242"/>
        <w:gridCol w:w="1015"/>
        <w:gridCol w:w="1242"/>
        <w:gridCol w:w="1370"/>
        <w:gridCol w:w="1242"/>
        <w:gridCol w:w="1889"/>
        <w:gridCol w:w="1348"/>
        <w:gridCol w:w="1242"/>
        <w:gridCol w:w="1022"/>
        <w:gridCol w:w="1232"/>
      </w:tblGrid>
      <w:tr w:rsidR="005A597C">
        <w:trPr>
          <w:trHeight w:val="240"/>
        </w:trPr>
        <w:tc>
          <w:tcPr>
            <w:tcW w:w="4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Спісачная колькасць работнікаў</w:t>
            </w:r>
          </w:p>
        </w:tc>
        <w:tc>
          <w:tcPr>
            <w:tcW w:w="36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3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54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вучоную ступень</w:t>
            </w:r>
          </w:p>
        </w:tc>
        <w:tc>
          <w:tcPr>
            <w:tcW w:w="214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акадэмічнае вучонае, вучонае званне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сапраўднага члена (акадэміка), члена-карэспандэнта</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r>
      <w:tr w:rsidR="005A597C">
        <w:trPr>
          <w:trHeight w:val="240"/>
        </w:trPr>
        <w:tc>
          <w:tcPr>
            <w:tcW w:w="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5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з 02 па 08)</w:t>
            </w:r>
          </w:p>
        </w:tc>
        <w:tc>
          <w:tcPr>
            <w:tcW w:w="23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ва ўзросце:</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 29 гадоў (уключна)</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30–39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40–49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50–54 гады</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55–59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60–65 гадоў</w:t>
            </w:r>
          </w:p>
        </w:tc>
        <w:tc>
          <w:tcPr>
            <w:tcW w:w="23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2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5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старэйшыя за 65 гадоў</w:t>
            </w:r>
          </w:p>
        </w:tc>
        <w:tc>
          <w:tcPr>
            <w:tcW w:w="23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2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стажы работы</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786"/>
        <w:gridCol w:w="1012"/>
        <w:gridCol w:w="984"/>
        <w:gridCol w:w="1719"/>
        <w:gridCol w:w="1408"/>
        <w:gridCol w:w="1902"/>
        <w:gridCol w:w="2621"/>
        <w:gridCol w:w="1870"/>
        <w:gridCol w:w="1414"/>
      </w:tblGrid>
      <w:tr w:rsidR="005A597C">
        <w:trPr>
          <w:trHeight w:val="240"/>
        </w:trPr>
        <w:tc>
          <w:tcPr>
            <w:tcW w:w="88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3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86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Спісачная колькасць работнікаў</w:t>
            </w:r>
          </w:p>
        </w:tc>
        <w:tc>
          <w:tcPr>
            <w:tcW w:w="293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 (з графы 3)</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105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вучоную ступень</w:t>
            </w:r>
          </w:p>
        </w:tc>
        <w:tc>
          <w:tcPr>
            <w:tcW w:w="18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акадэмічнае вучонае, вучонае званне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доктара навук</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кандыдата навук</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сапраўднага члена (акадэміка), члена-карэспандэнта</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прафесара</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дацэнта</w:t>
            </w:r>
          </w:p>
        </w:tc>
      </w:tr>
      <w:tr w:rsidR="005A597C">
        <w:trPr>
          <w:trHeight w:val="240"/>
        </w:trPr>
        <w:tc>
          <w:tcPr>
            <w:tcW w:w="8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r>
      <w:tr w:rsidR="005A597C">
        <w:trPr>
          <w:trHeight w:val="240"/>
        </w:trPr>
        <w:tc>
          <w:tcPr>
            <w:tcW w:w="88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 (сума радкоў 02–07)</w:t>
            </w:r>
          </w:p>
        </w:tc>
        <w:tc>
          <w:tcPr>
            <w:tcW w:w="32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1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маюць стаж работы па спецыяльнасці:</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да 5 гадоў (уключна)</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6–10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11–15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16–20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21–25 гадоў</w:t>
            </w:r>
          </w:p>
        </w:tc>
        <w:tc>
          <w:tcPr>
            <w:tcW w:w="32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1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88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звыш 25 гадоў</w:t>
            </w:r>
          </w:p>
        </w:tc>
        <w:tc>
          <w:tcPr>
            <w:tcW w:w="32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1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Колькасць прафесарска-выкладчыцкага саставу па галінах навукі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674"/>
        <w:gridCol w:w="732"/>
        <w:gridCol w:w="1141"/>
        <w:gridCol w:w="1996"/>
        <w:gridCol w:w="1141"/>
        <w:gridCol w:w="1996"/>
        <w:gridCol w:w="1719"/>
        <w:gridCol w:w="2317"/>
      </w:tblGrid>
      <w:tr w:rsidR="005A597C">
        <w:trPr>
          <w:trHeight w:val="240"/>
        </w:trPr>
        <w:tc>
          <w:tcPr>
            <w:tcW w:w="1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2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Дактары навук</w:t>
            </w:r>
          </w:p>
        </w:tc>
        <w:tc>
          <w:tcPr>
            <w:tcW w:w="99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Кандыдаты навук</w:t>
            </w:r>
          </w:p>
        </w:tc>
        <w:tc>
          <w:tcPr>
            <w:tcW w:w="1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Маюць узрост 60 гадоў і старэйшыя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жанчыны</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дактары навук (з графы 3)</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кандыдаты навук (з графы 5)</w:t>
            </w:r>
          </w:p>
        </w:tc>
      </w:tr>
      <w:tr w:rsidR="005A597C">
        <w:trPr>
          <w:trHeight w:val="240"/>
        </w:trPr>
        <w:tc>
          <w:tcPr>
            <w:tcW w:w="1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7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r>
      <w:tr w:rsidR="005A597C">
        <w:trPr>
          <w:trHeight w:val="240"/>
        </w:trPr>
        <w:tc>
          <w:tcPr>
            <w:tcW w:w="14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Спісачная колькасць работнікаў (сума радкоў 02–24)</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73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галінах навукі:</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фізіка-матэматычныя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хімічныя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біялагічныя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тэхнічныя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архітэктура</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сельскагаспадарчыя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ветэрынарныя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гістарычныя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філасофскія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філалагічныя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мастацтвазнаўчыя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культуралагічныя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эканамічныя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юрыдычныя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псіхалагічныя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сацыялагічныя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палітычныя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19</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ваенныя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20</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медыцынскія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21</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фармацэўтычныя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22</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геолага-мінералагічныя</w:t>
            </w:r>
          </w:p>
        </w:tc>
        <w:tc>
          <w:tcPr>
            <w:tcW w:w="23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23</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14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геаграфічныя</w:t>
            </w:r>
          </w:p>
        </w:tc>
        <w:tc>
          <w:tcPr>
            <w:tcW w:w="23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24</w:t>
            </w:r>
          </w:p>
        </w:tc>
        <w:tc>
          <w:tcPr>
            <w:tcW w:w="3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73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6</w:t>
      </w:r>
    </w:p>
    <w:p w:rsidR="005A597C" w:rsidRDefault="005A597C">
      <w:pPr>
        <w:pStyle w:val="newncpi"/>
      </w:pPr>
      <w:r>
        <w:t> </w:t>
      </w:r>
    </w:p>
    <w:p w:rsidR="005A597C" w:rsidRDefault="005A597C">
      <w:pPr>
        <w:pStyle w:val="newncpi0"/>
        <w:jc w:val="center"/>
      </w:pPr>
      <w:r>
        <w:rPr>
          <w:b/>
          <w:bCs/>
        </w:rPr>
        <w:t>Колькасць работнікаў выхаваўчага працэсу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566"/>
        <w:gridCol w:w="1260"/>
        <w:gridCol w:w="629"/>
        <w:gridCol w:w="1568"/>
        <w:gridCol w:w="629"/>
        <w:gridCol w:w="1568"/>
        <w:gridCol w:w="1191"/>
        <w:gridCol w:w="1333"/>
        <w:gridCol w:w="952"/>
        <w:gridCol w:w="861"/>
        <w:gridCol w:w="1135"/>
        <w:gridCol w:w="2043"/>
      </w:tblGrid>
      <w:tr w:rsidR="005A597C">
        <w:trPr>
          <w:trHeight w:val="240"/>
        </w:trPr>
        <w:tc>
          <w:tcPr>
            <w:tcW w:w="6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1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4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работнікаў выхаваўчага працэсу</w:t>
            </w:r>
          </w:p>
        </w:tc>
        <w:tc>
          <w:tcPr>
            <w:tcW w:w="313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маюць</w:t>
            </w:r>
          </w:p>
        </w:tc>
        <w:tc>
          <w:tcPr>
            <w:tcW w:w="6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Прайшлі павышэнне кваліфікацыі і (ці) прафесійную перападрыхтоўку ў папярэднім навучальным годзе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77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адукацыю</w:t>
            </w:r>
          </w:p>
        </w:tc>
        <w:tc>
          <w:tcPr>
            <w:tcW w:w="13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кваліфікацыйную катэгорыю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6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69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сярэднюю спецыяльную</w:t>
            </w:r>
          </w:p>
        </w:tc>
        <w:tc>
          <w:tcPr>
            <w:tcW w:w="3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агульную сярэднюю</w:t>
            </w:r>
          </w:p>
        </w:tc>
        <w:tc>
          <w:tcPr>
            <w:tcW w:w="4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вышэйшую</w:t>
            </w:r>
          </w:p>
        </w:tc>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першую</w:t>
            </w:r>
          </w:p>
        </w:tc>
        <w:tc>
          <w:tcPr>
            <w:tcW w:w="2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другую</w:t>
            </w:r>
          </w:p>
        </w:tc>
        <w:tc>
          <w:tcPr>
            <w:tcW w:w="3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без катэгорыі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педагагічную</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педагагічную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6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63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Спісачная колькасць работнікаў (сума радкоў 02–16)</w:t>
            </w:r>
          </w:p>
        </w:tc>
        <w:tc>
          <w:tcPr>
            <w:tcW w:w="1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0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прарэктар па выхаваўчай рабоце</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дырэктара па выхаваўчай рабоце</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начальнік аддзела (упраўлення) па выхаваўчай рабоце з моладдзю</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начальніка аддзела (упраўлення) па выхаваўчай рабоце з моладдзю</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намеснік дэкана па выхаваўчай рабоце</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метадыст аддзела (упраўлення) па выхаваўчай рабоце з моладдзю</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начальнік студэнцкага гарадка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загадчык студэнцкага клуба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начальнік (загадчык) спартыўнага клуба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выхавальнік</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 сацыяльны</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12</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педагог-псіхолаг</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13</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педагог-арганізатар</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14</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загадчык інтэрната</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15</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педагог дадатковай адукацыі</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16</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Акрамя таго:</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63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знешнія сумяшчальнікі</w:t>
            </w:r>
          </w:p>
        </w:tc>
        <w:tc>
          <w:tcPr>
            <w:tcW w:w="1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17</w:t>
            </w:r>
          </w:p>
        </w:tc>
        <w:tc>
          <w:tcPr>
            <w:tcW w:w="40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r w:rsidR="005A597C">
        <w:trPr>
          <w:trHeight w:val="240"/>
        </w:trPr>
        <w:tc>
          <w:tcPr>
            <w:tcW w:w="63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грамадзяне, якія выконваюць работу па грамадзянска-прававых дагаворах</w:t>
            </w:r>
          </w:p>
        </w:tc>
        <w:tc>
          <w:tcPr>
            <w:tcW w:w="1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18</w:t>
            </w:r>
          </w:p>
        </w:tc>
        <w:tc>
          <w:tcPr>
            <w:tcW w:w="40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0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Х</w:t>
            </w:r>
          </w:p>
        </w:tc>
      </w:tr>
    </w:tbl>
    <w:p w:rsidR="005A597C" w:rsidRDefault="005A597C">
      <w:pPr>
        <w:pStyle w:val="newncpi"/>
      </w:pPr>
      <w:r>
        <w:t> </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11625"/>
        <w:gridCol w:w="4101"/>
      </w:tblGrid>
      <w:tr w:rsidR="005A597C">
        <w:trPr>
          <w:trHeight w:val="238"/>
        </w:trPr>
        <w:tc>
          <w:tcPr>
            <w:tcW w:w="3696" w:type="pct"/>
            <w:tcMar>
              <w:top w:w="0" w:type="dxa"/>
              <w:left w:w="6" w:type="dxa"/>
              <w:bottom w:w="0" w:type="dxa"/>
              <w:right w:w="6" w:type="dxa"/>
            </w:tcMar>
            <w:hideMark/>
          </w:tcPr>
          <w:p w:rsidR="005A597C" w:rsidRDefault="005A597C">
            <w:pPr>
              <w:pStyle w:val="newncpi"/>
            </w:pPr>
            <w:r>
              <w:t> </w:t>
            </w:r>
          </w:p>
        </w:tc>
        <w:tc>
          <w:tcPr>
            <w:tcW w:w="1304" w:type="pct"/>
            <w:tcMar>
              <w:top w:w="0" w:type="dxa"/>
              <w:left w:w="6" w:type="dxa"/>
              <w:bottom w:w="0" w:type="dxa"/>
              <w:right w:w="6" w:type="dxa"/>
            </w:tcMar>
            <w:hideMark/>
          </w:tcPr>
          <w:p w:rsidR="005A597C" w:rsidRDefault="005A597C">
            <w:pPr>
              <w:pStyle w:val="append1"/>
            </w:pPr>
            <w:r>
              <w:t>Дадатак 13</w:t>
            </w:r>
          </w:p>
          <w:p w:rsidR="005A597C" w:rsidRDefault="005A597C">
            <w:pPr>
              <w:pStyle w:val="append"/>
            </w:pPr>
            <w:r>
              <w:t>да Інструкцыі аб парадку фарміравання,</w:t>
            </w:r>
            <w:r>
              <w:br/>
              <w:t>вядзення і выкарыстання аўтаматызаванай</w:t>
            </w:r>
            <w:r>
              <w:br/>
              <w:t>сістэмы ўліку ў сферы адукацыі</w:t>
            </w:r>
            <w:r>
              <w:br/>
              <w:t xml:space="preserve">«Электронная адукацыя» </w:t>
            </w:r>
          </w:p>
        </w:tc>
      </w:tr>
    </w:tbl>
    <w:p w:rsidR="005A597C" w:rsidRDefault="005A597C">
      <w:pPr>
        <w:pStyle w:val="newncpi"/>
      </w:pPr>
      <w:r>
        <w:t> </w:t>
      </w:r>
    </w:p>
    <w:p w:rsidR="005A597C" w:rsidRDefault="005A597C">
      <w:pPr>
        <w:pStyle w:val="onestring"/>
      </w:pPr>
      <w:r>
        <w:t>Форма</w:t>
      </w:r>
    </w:p>
    <w:p w:rsidR="005A597C" w:rsidRDefault="005A597C">
      <w:pPr>
        <w:pStyle w:val="titlep"/>
      </w:pPr>
      <w:r>
        <w:t>Улік размеркавання (накіравання на работу) і працаўладкавання выпускнікоў, якія атрымалі вышэйшую адукацыю за кошт сродкаў рэспубліканскага бюджэту</w:t>
      </w:r>
    </w:p>
    <w:p w:rsidR="005A597C" w:rsidRDefault="005A597C">
      <w:pPr>
        <w:pStyle w:val="newncpi"/>
      </w:pPr>
      <w:r>
        <w:t> </w:t>
      </w:r>
    </w:p>
    <w:tbl>
      <w:tblPr>
        <w:tblW w:w="5000" w:type="pct"/>
        <w:tblCellMar>
          <w:left w:w="0" w:type="dxa"/>
          <w:right w:w="0" w:type="dxa"/>
        </w:tblCellMar>
        <w:tblLook w:val="04A0" w:firstRow="1" w:lastRow="0" w:firstColumn="1" w:lastColumn="0" w:noHBand="0" w:noVBand="1"/>
      </w:tblPr>
      <w:tblGrid>
        <w:gridCol w:w="6733"/>
        <w:gridCol w:w="4539"/>
        <w:gridCol w:w="4444"/>
      </w:tblGrid>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Поўная назва юрыдычнай асобы</w:t>
            </w:r>
            <w:r>
              <w:br/>
              <w:t>Поўная назва асобнага падраздзялення юрыдычнай асобы</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xml:space="preserve">Паштовы адрас (фактычны) </w:t>
            </w:r>
          </w:p>
        </w:tc>
      </w:tr>
      <w:tr w:rsidR="005A597C">
        <w:trPr>
          <w:trHeight w:val="238"/>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Электронны адрас (www, e-mail)</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Рэгістрацыйны нумар рэспандэнта ў статыстычным рэгістры (АКПА)</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Уліковы нумар плацельшчыка (УНП)</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формы атрымання адукацыі</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2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14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bl>
    <w:p w:rsidR="005A597C" w:rsidRDefault="005A597C">
      <w:pPr>
        <w:pStyle w:val="newncpi"/>
      </w:pPr>
      <w:r>
        <w:t> </w:t>
      </w:r>
    </w:p>
    <w:p w:rsidR="005A597C" w:rsidRDefault="005A597C">
      <w:pPr>
        <w:pStyle w:val="newncpi0"/>
        <w:jc w:val="center"/>
      </w:pPr>
      <w:r>
        <w:rPr>
          <w:b/>
          <w:bCs/>
        </w:rPr>
        <w:t>Агульныя звесткі</w:t>
      </w:r>
    </w:p>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543"/>
        <w:gridCol w:w="3036"/>
        <w:gridCol w:w="2137"/>
      </w:tblGrid>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w:t>
            </w:r>
          </w:p>
        </w:tc>
      </w:tr>
      <w:tr w:rsidR="005A597C">
        <w:trPr>
          <w:trHeight w:val="238"/>
        </w:trPr>
        <w:tc>
          <w:tcPr>
            <w:tcW w:w="3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9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38"/>
        </w:trPr>
        <w:tc>
          <w:tcPr>
            <w:tcW w:w="335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Код падпарадкаванасці (1 – Міністэрства адукацыі, 2 – Міністэрства культуры, 3 – Міністэрства аховы здароўя, 4 – Міністэрства ўнутраных спраў, 5 – Міністэрства па надзвычайных сітуацыях, 6 – Міністэрства абароны, 7 – Міністэрства сельскай гаспадаркі і харчавання, 8 – Міністэрства спорту і турызму, 9 – Міністэрства сувязі і інфарматызацыі, 10 – Міністэрства транспарту і камунікацый. Дэпартамент па авіяцыі, 11 – Адміністрацыя Прэзідэнта, 12 – Нацыянальная акадэмія навук Беларусі, 13 – Дзяржаўны пагранічны камітэт, 14 – іншыя)</w:t>
            </w:r>
          </w:p>
        </w:tc>
        <w:tc>
          <w:tcPr>
            <w:tcW w:w="96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38"/>
        </w:trPr>
        <w:tc>
          <w:tcPr>
            <w:tcW w:w="3354"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формы ўласнасці:</w:t>
            </w:r>
            <w:r>
              <w:br/>
              <w:t>1 – дзяржаўная форма ўласнасці;</w:t>
            </w:r>
            <w:r>
              <w:br/>
              <w:t>2 – прыватная форма ўласнасці</w:t>
            </w:r>
          </w:p>
        </w:tc>
        <w:tc>
          <w:tcPr>
            <w:tcW w:w="96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6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38"/>
        </w:trPr>
        <w:tc>
          <w:tcPr>
            <w:tcW w:w="335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Код віду ўстановы адукацыі:</w:t>
            </w:r>
            <w:r>
              <w:br/>
              <w:t>1 – універсітэт;</w:t>
            </w:r>
            <w:r>
              <w:br/>
              <w:t>2 – акадэмія;</w:t>
            </w:r>
            <w:r>
              <w:br/>
              <w:t>3 – інстытут;</w:t>
            </w:r>
            <w:r>
              <w:br/>
              <w:t>4 – філіял УВА</w:t>
            </w:r>
          </w:p>
        </w:tc>
        <w:tc>
          <w:tcPr>
            <w:tcW w:w="96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5"/>
        <w:gridCol w:w="1616"/>
        <w:gridCol w:w="899"/>
        <w:gridCol w:w="1521"/>
        <w:gridCol w:w="1675"/>
        <w:gridCol w:w="1424"/>
        <w:gridCol w:w="1499"/>
        <w:gridCol w:w="1917"/>
        <w:gridCol w:w="1625"/>
      </w:tblGrid>
      <w:tr w:rsidR="005A597C">
        <w:trPr>
          <w:trHeight w:val="240"/>
        </w:trPr>
        <w:tc>
          <w:tcPr>
            <w:tcW w:w="5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5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snoski"/>
      </w:pPr>
      <w:r>
        <w:t> </w:t>
      </w:r>
    </w:p>
    <w:p w:rsidR="005A597C" w:rsidRDefault="005A597C">
      <w:pPr>
        <w:pStyle w:val="onestring"/>
      </w:pPr>
      <w:r>
        <w:t>Табліца 1</w:t>
      </w:r>
      <w:r>
        <w:rPr>
          <w:vertAlign w:val="superscript"/>
        </w:rPr>
        <w:t>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5"/>
        <w:gridCol w:w="1616"/>
        <w:gridCol w:w="899"/>
        <w:gridCol w:w="1521"/>
        <w:gridCol w:w="1675"/>
        <w:gridCol w:w="1424"/>
        <w:gridCol w:w="1499"/>
        <w:gridCol w:w="1917"/>
        <w:gridCol w:w="1625"/>
      </w:tblGrid>
      <w:tr w:rsidR="005A597C">
        <w:trPr>
          <w:trHeight w:val="240"/>
        </w:trPr>
        <w:tc>
          <w:tcPr>
            <w:tcW w:w="5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5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newncpi"/>
      </w:pPr>
      <w:r>
        <w:t> </w:t>
      </w:r>
    </w:p>
    <w:p w:rsidR="005A597C" w:rsidRDefault="005A597C">
      <w:pPr>
        <w:pStyle w:val="onestring"/>
      </w:pPr>
      <w:r>
        <w:t>Табліца 1</w:t>
      </w:r>
      <w:r>
        <w:rPr>
          <w:vertAlign w:val="superscript"/>
        </w:rPr>
        <w:t>2</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5"/>
        <w:gridCol w:w="1616"/>
        <w:gridCol w:w="899"/>
        <w:gridCol w:w="1521"/>
        <w:gridCol w:w="1675"/>
        <w:gridCol w:w="1424"/>
        <w:gridCol w:w="1499"/>
        <w:gridCol w:w="1917"/>
        <w:gridCol w:w="1625"/>
      </w:tblGrid>
      <w:tr w:rsidR="005A597C">
        <w:trPr>
          <w:trHeight w:val="240"/>
        </w:trPr>
        <w:tc>
          <w:tcPr>
            <w:tcW w:w="55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8"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5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newncpi"/>
      </w:pPr>
      <w:r>
        <w:t> </w:t>
      </w:r>
    </w:p>
    <w:p w:rsidR="005A597C" w:rsidRDefault="005A597C">
      <w:pPr>
        <w:pStyle w:val="onestring"/>
      </w:pPr>
      <w:r>
        <w:t>Табліца 1</w:t>
      </w:r>
      <w:r>
        <w:rPr>
          <w:vertAlign w:val="superscript"/>
        </w:rPr>
        <w:t>3</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603"/>
        <w:gridCol w:w="1616"/>
        <w:gridCol w:w="899"/>
        <w:gridCol w:w="1521"/>
        <w:gridCol w:w="1675"/>
        <w:gridCol w:w="1424"/>
        <w:gridCol w:w="1499"/>
        <w:gridCol w:w="1918"/>
        <w:gridCol w:w="1626"/>
      </w:tblGrid>
      <w:tr w:rsidR="005A597C">
        <w:trPr>
          <w:trHeight w:val="240"/>
        </w:trPr>
        <w:tc>
          <w:tcPr>
            <w:tcW w:w="5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5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267"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114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974"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61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5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5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5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напрамках спецыяльнасцей</w:t>
            </w:r>
          </w:p>
        </w:tc>
        <w:tc>
          <w:tcPr>
            <w:tcW w:w="5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9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6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1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bl>
    <w:p w:rsidR="005A597C" w:rsidRDefault="005A597C">
      <w:pPr>
        <w:pStyle w:val="newncpi"/>
      </w:pPr>
      <w:r>
        <w:t> </w:t>
      </w:r>
    </w:p>
    <w:p w:rsidR="005A597C" w:rsidRDefault="005A597C">
      <w:pPr>
        <w:pStyle w:val="snoskiline"/>
      </w:pPr>
      <w:r>
        <w:t>______________________________</w:t>
      </w:r>
    </w:p>
    <w:p w:rsidR="005A597C" w:rsidRDefault="005A597C">
      <w:pPr>
        <w:pStyle w:val="snoski"/>
        <w:spacing w:after="240"/>
      </w:pPr>
      <w:r>
        <w:t>* Дагавор аб узаемадзеянні ўстановы адукацыі з арганізацыяй – заказчыкам кадраў пры падрыхтоўцы спецыялістаў, рабочых, служачых.</w:t>
      </w:r>
    </w:p>
    <w:p w:rsidR="005A597C" w:rsidRDefault="005A597C">
      <w:pPr>
        <w:pStyle w:val="newncpi"/>
      </w:pPr>
      <w:r>
        <w:t> </w:t>
      </w:r>
    </w:p>
    <w:p w:rsidR="005A597C" w:rsidRDefault="005A597C">
      <w:pPr>
        <w:pStyle w:val="onestring"/>
      </w:pPr>
      <w:r>
        <w:t>Табліца 2</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2672"/>
        <w:gridCol w:w="3156"/>
        <w:gridCol w:w="3024"/>
        <w:gridCol w:w="2009"/>
        <w:gridCol w:w="2005"/>
      </w:tblGrid>
      <w:tr w:rsidR="005A597C">
        <w:trPr>
          <w:trHeight w:val="240"/>
        </w:trPr>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8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324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1</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паглыбленай вышэйшай адукацыі ў дзённай форме за кошт сродкаў рэспубліканскага бюджэту</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8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1</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50"/>
        <w:gridCol w:w="2672"/>
        <w:gridCol w:w="3156"/>
        <w:gridCol w:w="3024"/>
        <w:gridCol w:w="2009"/>
        <w:gridCol w:w="2005"/>
      </w:tblGrid>
      <w:tr w:rsidR="005A597C">
        <w:trPr>
          <w:trHeight w:val="240"/>
        </w:trPr>
        <w:tc>
          <w:tcPr>
            <w:tcW w:w="9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85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324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2</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навукова-арыентаванай адукацыі ў дзённай форме за кошт сродкаў рэспубліканскага бюджэту</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5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0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85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0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3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2</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69"/>
        <w:gridCol w:w="2691"/>
        <w:gridCol w:w="3178"/>
        <w:gridCol w:w="3043"/>
        <w:gridCol w:w="1911"/>
        <w:gridCol w:w="2024"/>
      </w:tblGrid>
      <w:tr w:rsidR="005A597C">
        <w:trPr>
          <w:trHeight w:val="240"/>
        </w:trPr>
        <w:tc>
          <w:tcPr>
            <w:tcW w:w="9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8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323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3</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навукова-арыентаванай адукацыі ў дзённай форме за кошт сродкаў рэспубліканскага бюджэту</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ваеннай службу</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0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4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9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8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9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0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2</w:t>
      </w:r>
      <w:r>
        <w:rPr>
          <w:vertAlign w:val="superscript"/>
        </w:rPr>
        <w:t>3</w:t>
      </w:r>
    </w:p>
    <w:p w:rsidR="005A597C" w:rsidRDefault="005A597C">
      <w:pPr>
        <w:pStyle w:val="newncpi"/>
      </w:pPr>
      <w:r>
        <w:t> </w:t>
      </w:r>
    </w:p>
    <w:p w:rsidR="005A597C" w:rsidRDefault="005A597C">
      <w:pPr>
        <w:pStyle w:val="newncpi0"/>
        <w:jc w:val="center"/>
      </w:pPr>
      <w:r>
        <w:rPr>
          <w:b/>
          <w:bCs/>
        </w:rPr>
        <w:t>Звесткі аб працаўладкаванні выпускнікоў, якія атрымалі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932"/>
        <w:gridCol w:w="2656"/>
        <w:gridCol w:w="3134"/>
        <w:gridCol w:w="3002"/>
        <w:gridCol w:w="1996"/>
        <w:gridCol w:w="1996"/>
      </w:tblGrid>
      <w:tr w:rsidR="005A597C">
        <w:trPr>
          <w:trHeight w:val="240"/>
        </w:trPr>
        <w:tc>
          <w:tcPr>
            <w:tcW w:w="9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 напрамку спецыяльнасці</w:t>
            </w:r>
          </w:p>
        </w:tc>
        <w:tc>
          <w:tcPr>
            <w:tcW w:w="84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напрамку спецыяльнасці, код радка</w:t>
            </w:r>
          </w:p>
        </w:tc>
        <w:tc>
          <w:tcPr>
            <w:tcW w:w="322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 якія атрымалі пасведчанне аб накіраванні на работу (з графы 4 радка 01 табліцы 1</w:t>
            </w:r>
            <w:r>
              <w:rPr>
                <w:vertAlign w:val="superscript"/>
              </w:rPr>
              <w:t>3</w:t>
            </w:r>
            <w:r>
              <w:t xml:space="preserve"> дадзенага дадатку),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9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паглыбленай вышэйшай адукацыі ў дзённай форме за кошт сродкаў рэспубліканскага бюджэту</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8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r>
      <w:tr w:rsidR="005A597C">
        <w:trPr>
          <w:trHeight w:val="240"/>
        </w:trPr>
        <w:tc>
          <w:tcPr>
            <w:tcW w:w="93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8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9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93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 напрамках спецыяльнасцей</w:t>
            </w:r>
          </w:p>
        </w:tc>
        <w:tc>
          <w:tcPr>
            <w:tcW w:w="84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9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c>
          <w:tcPr>
            <w:tcW w:w="6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p w:rsidR="005A597C" w:rsidRDefault="005A597C">
      <w:pPr>
        <w:pStyle w:val="onestring"/>
      </w:pPr>
      <w:r>
        <w:t>Табліца 2</w:t>
      </w:r>
      <w:r>
        <w:rPr>
          <w:vertAlign w:val="superscript"/>
        </w:rPr>
        <w:t>4</w:t>
      </w:r>
    </w:p>
    <w:p w:rsidR="005A597C" w:rsidRDefault="005A597C">
      <w:pPr>
        <w:pStyle w:val="newncpi"/>
      </w:pPr>
      <w:r>
        <w:t> </w:t>
      </w:r>
    </w:p>
    <w:p w:rsidR="005A597C" w:rsidRDefault="005A597C">
      <w:pPr>
        <w:pStyle w:val="newncpi0"/>
        <w:jc w:val="center"/>
      </w:pPr>
      <w:r>
        <w:rPr>
          <w:b/>
          <w:bCs/>
        </w:rPr>
        <w:t>Звесткі аб размеркаванні і працаўладкаванні выпускнікоў, якія атрымалі вышэйшую адукацыю II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5"/>
        <w:gridCol w:w="1707"/>
        <w:gridCol w:w="598"/>
        <w:gridCol w:w="1560"/>
        <w:gridCol w:w="2038"/>
        <w:gridCol w:w="1733"/>
        <w:gridCol w:w="2020"/>
        <w:gridCol w:w="1727"/>
        <w:gridCol w:w="1281"/>
        <w:gridCol w:w="1117"/>
      </w:tblGrid>
      <w:tr w:rsidR="005A597C">
        <w:trPr>
          <w:trHeight w:val="240"/>
        </w:trPr>
        <w:tc>
          <w:tcPr>
            <w:tcW w:w="5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5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6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выпускнікоў-магістрантаў, якія падлягаюць размеркаванню</w:t>
            </w:r>
          </w:p>
        </w:tc>
        <w:tc>
          <w:tcPr>
            <w:tcW w:w="120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выпускнікоў-магістрантаў, якія атрымалі права на самастойнае працаўладкаванне</w:t>
            </w:r>
          </w:p>
        </w:tc>
        <w:tc>
          <w:tcPr>
            <w:tcW w:w="197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колькасці выпускнікоў-магістрантаў, якія атрымалі пасведчанне аб накіраванні на работу (з графы 4), колькасць выпускнікоў, якія</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іх колькасць выпускнікоў, якія размеркаваны (з графы 3)</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па атрыманай спецыяльнасці і прысвоенай ступені</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працаўладкаваны, усяго</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для атрымання паслявузаўскай адукацыі I ступені</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прызваны на ваенную службу</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паступілі на ваенную службу па кантракце</w:t>
            </w:r>
          </w:p>
        </w:tc>
      </w:tr>
      <w:tr w:rsidR="005A597C">
        <w:trPr>
          <w:trHeight w:val="240"/>
        </w:trPr>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5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1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3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r>
      <w:tr w:rsidR="005A597C">
        <w:trPr>
          <w:trHeight w:val="240"/>
        </w:trPr>
        <w:tc>
          <w:tcPr>
            <w:tcW w:w="5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Усяго</w:t>
            </w:r>
          </w:p>
        </w:tc>
        <w:tc>
          <w:tcPr>
            <w:tcW w:w="54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19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6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54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9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0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6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агульную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і прысвоенай кваліфікацыяй </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1</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1</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паглыбленую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і прысвоенай ступенню </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2</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2</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спецыяльную вышэйшую адукацыю</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xml:space="preserve">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прысвоенай кваліфікацыяй і ступенню </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3</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3</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вышэйшую адукацыю I ступені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або накіраванні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адмову ад арганізацыі ў прыёме на работу па размеркаванні або накіраванні на работу згодна з атрыманай спецыяльнасцю і прысвоенай кваліфікацыяй</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(перанакіраваны) установай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(накіраваны) на работу (з графы 4 радка 01 табліцы 2</w:t>
            </w:r>
            <w:r>
              <w:rPr>
                <w:vertAlign w:val="superscript"/>
              </w:rPr>
              <w:t>4</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3</w:t>
      </w:r>
      <w:r>
        <w:rPr>
          <w:vertAlign w:val="superscript"/>
        </w:rPr>
        <w:t>4</w:t>
      </w:r>
    </w:p>
    <w:p w:rsidR="005A597C" w:rsidRDefault="005A597C">
      <w:pPr>
        <w:pStyle w:val="newncpi"/>
      </w:pPr>
      <w:r>
        <w:t> </w:t>
      </w:r>
    </w:p>
    <w:p w:rsidR="005A597C" w:rsidRDefault="005A597C">
      <w:pPr>
        <w:pStyle w:val="newncpi0"/>
        <w:jc w:val="center"/>
      </w:pPr>
      <w:r>
        <w:rPr>
          <w:b/>
          <w:bCs/>
        </w:rPr>
        <w:t>Дадатковыя звесткі аб працаўладкаванні выпускнікоў, якія атрымалі вышэйшую адукацыю II ступені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193"/>
        <w:gridCol w:w="1424"/>
        <w:gridCol w:w="3099"/>
      </w:tblGrid>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паказчыка</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радка</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r>
      <w:tr w:rsidR="005A597C">
        <w:trPr>
          <w:trHeight w:val="240"/>
        </w:trPr>
        <w:tc>
          <w:tcPr>
            <w:tcW w:w="3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r>
      <w:tr w:rsidR="005A597C">
        <w:trPr>
          <w:trHeight w:val="240"/>
        </w:trPr>
        <w:tc>
          <w:tcPr>
            <w:tcW w:w="35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Колькасць выпускнікоў, якія адмовіліся ад работы па размеркаванні на работу і дабравольна вярнулі сродкі, затрачаныя на іх падрыхтоўку з рэспубліканскага бюджэту</w:t>
            </w:r>
          </w:p>
        </w:tc>
        <w:tc>
          <w:tcPr>
            <w:tcW w:w="4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навучаліся на платнай аснове і накіраваны на работу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атрымалі адмову ад арганізацыі ў прыёме на работу па размеркаванні на работу, згодна з атрыманай спецыяльнасцю і прысвоенай ступенню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былі пераразмеркаваны ўстановай вышэйшай адукацыі ў іншую арганізацыю</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жанчын, якія былі размеркаваны на работу (з графы 4 радка 01 табліцы 2</w:t>
            </w:r>
            <w:r>
              <w:rPr>
                <w:vertAlign w:val="superscript"/>
              </w:rPr>
              <w:t>4</w:t>
            </w:r>
            <w:r>
              <w:t xml:space="preserve"> дадзенага дадатку)</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 працаўладкаваны</w:t>
            </w:r>
          </w:p>
        </w:tc>
        <w:tc>
          <w:tcPr>
            <w:tcW w:w="45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98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35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Колькасць выпускнікоў, якія пераразмеркаваны на службу па кантракце</w:t>
            </w:r>
          </w:p>
        </w:tc>
        <w:tc>
          <w:tcPr>
            <w:tcW w:w="45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4</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агульную вышэйшую адукацыю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426"/>
        <w:gridCol w:w="336"/>
        <w:gridCol w:w="463"/>
        <w:gridCol w:w="450"/>
        <w:gridCol w:w="520"/>
        <w:gridCol w:w="574"/>
        <w:gridCol w:w="510"/>
        <w:gridCol w:w="644"/>
        <w:gridCol w:w="592"/>
        <w:gridCol w:w="590"/>
        <w:gridCol w:w="336"/>
        <w:gridCol w:w="463"/>
        <w:gridCol w:w="553"/>
        <w:gridCol w:w="520"/>
        <w:gridCol w:w="574"/>
        <w:gridCol w:w="510"/>
        <w:gridCol w:w="644"/>
        <w:gridCol w:w="453"/>
        <w:gridCol w:w="426"/>
        <w:gridCol w:w="336"/>
        <w:gridCol w:w="463"/>
        <w:gridCol w:w="450"/>
        <w:gridCol w:w="520"/>
        <w:gridCol w:w="574"/>
        <w:gridCol w:w="519"/>
        <w:gridCol w:w="645"/>
        <w:gridCol w:w="592"/>
        <w:gridCol w:w="590"/>
      </w:tblGrid>
      <w:tr w:rsidR="005A597C">
        <w:trPr>
          <w:trHeight w:val="240"/>
        </w:trPr>
        <w:tc>
          <w:tcPr>
            <w:tcW w:w="3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6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448"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1</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2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38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738"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7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9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45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w:t>
            </w:r>
            <w:r>
              <w:rPr>
                <w:sz w:val="14"/>
                <w:szCs w:val="14"/>
              </w:rPr>
              <w:br/>
              <w:t>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w:t>
            </w:r>
            <w:r>
              <w:rPr>
                <w:sz w:val="14"/>
                <w:szCs w:val="14"/>
              </w:rPr>
              <w:br/>
              <w:t>жавы ў іх маё-</w:t>
            </w:r>
            <w:r>
              <w:rPr>
                <w:sz w:val="14"/>
                <w:szCs w:val="14"/>
              </w:rPr>
              <w:br/>
              <w:t>масці</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ўласнасці і з доляй дзяржавы ў іх маёмасці</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ўласнасці</w:t>
            </w:r>
          </w:p>
        </w:tc>
      </w:tr>
      <w:tr w:rsidR="005A597C">
        <w:trPr>
          <w:trHeight w:val="240"/>
        </w:trPr>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6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5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6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9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511"/>
        <w:gridCol w:w="450"/>
        <w:gridCol w:w="520"/>
        <w:gridCol w:w="692"/>
        <w:gridCol w:w="645"/>
        <w:gridCol w:w="645"/>
        <w:gridCol w:w="592"/>
        <w:gridCol w:w="428"/>
        <w:gridCol w:w="336"/>
        <w:gridCol w:w="463"/>
        <w:gridCol w:w="520"/>
        <w:gridCol w:w="574"/>
        <w:gridCol w:w="645"/>
        <w:gridCol w:w="645"/>
        <w:gridCol w:w="592"/>
        <w:gridCol w:w="427"/>
        <w:gridCol w:w="336"/>
        <w:gridCol w:w="463"/>
        <w:gridCol w:w="556"/>
        <w:gridCol w:w="520"/>
        <w:gridCol w:w="692"/>
        <w:gridCol w:w="645"/>
        <w:gridCol w:w="645"/>
        <w:gridCol w:w="592"/>
        <w:gridCol w:w="429"/>
        <w:gridCol w:w="336"/>
        <w:gridCol w:w="463"/>
        <w:gridCol w:w="592"/>
        <w:gridCol w:w="426"/>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3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37"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5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57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6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8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9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3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 xml:space="preserve">нях </w:t>
            </w:r>
            <w:r>
              <w:rPr>
                <w:sz w:val="14"/>
                <w:szCs w:val="14"/>
              </w:rPr>
              <w:br/>
              <w:t>(да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паглыбленую вышэйшую адукацыю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480"/>
        <w:gridCol w:w="336"/>
        <w:gridCol w:w="463"/>
        <w:gridCol w:w="450"/>
        <w:gridCol w:w="571"/>
        <w:gridCol w:w="574"/>
        <w:gridCol w:w="510"/>
        <w:gridCol w:w="644"/>
        <w:gridCol w:w="592"/>
        <w:gridCol w:w="426"/>
        <w:gridCol w:w="336"/>
        <w:gridCol w:w="463"/>
        <w:gridCol w:w="553"/>
        <w:gridCol w:w="562"/>
        <w:gridCol w:w="574"/>
        <w:gridCol w:w="510"/>
        <w:gridCol w:w="644"/>
        <w:gridCol w:w="592"/>
        <w:gridCol w:w="427"/>
        <w:gridCol w:w="336"/>
        <w:gridCol w:w="463"/>
        <w:gridCol w:w="450"/>
        <w:gridCol w:w="569"/>
        <w:gridCol w:w="575"/>
        <w:gridCol w:w="510"/>
        <w:gridCol w:w="644"/>
        <w:gridCol w:w="592"/>
        <w:gridCol w:w="427"/>
      </w:tblGrid>
      <w:tr w:rsidR="005A597C">
        <w:trPr>
          <w:trHeight w:val="240"/>
        </w:trPr>
        <w:tc>
          <w:tcPr>
            <w:tcW w:w="45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5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388"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2</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5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48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45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9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2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9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w:t>
            </w:r>
            <w:r>
              <w:rPr>
                <w:sz w:val="14"/>
                <w:szCs w:val="14"/>
              </w:rPr>
              <w:br/>
              <w:t>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4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45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5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45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5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50"/>
        <w:gridCol w:w="520"/>
        <w:gridCol w:w="692"/>
        <w:gridCol w:w="510"/>
        <w:gridCol w:w="714"/>
        <w:gridCol w:w="714"/>
        <w:gridCol w:w="428"/>
        <w:gridCol w:w="336"/>
        <w:gridCol w:w="463"/>
        <w:gridCol w:w="520"/>
        <w:gridCol w:w="685"/>
        <w:gridCol w:w="510"/>
        <w:gridCol w:w="644"/>
        <w:gridCol w:w="592"/>
        <w:gridCol w:w="428"/>
        <w:gridCol w:w="336"/>
        <w:gridCol w:w="463"/>
        <w:gridCol w:w="556"/>
        <w:gridCol w:w="520"/>
        <w:gridCol w:w="692"/>
        <w:gridCol w:w="510"/>
        <w:gridCol w:w="714"/>
        <w:gridCol w:w="592"/>
        <w:gridCol w:w="432"/>
        <w:gridCol w:w="336"/>
        <w:gridCol w:w="463"/>
        <w:gridCol w:w="668"/>
        <w:gridCol w:w="429"/>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3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8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7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2</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выпускнікоў, якія атрымалі спецыяльную вышэйшую адукацыю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 xml:space="preserve">(чалавек)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39"/>
        <w:gridCol w:w="425"/>
        <w:gridCol w:w="335"/>
        <w:gridCol w:w="461"/>
        <w:gridCol w:w="448"/>
        <w:gridCol w:w="518"/>
        <w:gridCol w:w="572"/>
        <w:gridCol w:w="508"/>
        <w:gridCol w:w="642"/>
        <w:gridCol w:w="590"/>
        <w:gridCol w:w="424"/>
        <w:gridCol w:w="335"/>
        <w:gridCol w:w="461"/>
        <w:gridCol w:w="551"/>
        <w:gridCol w:w="518"/>
        <w:gridCol w:w="572"/>
        <w:gridCol w:w="508"/>
        <w:gridCol w:w="711"/>
        <w:gridCol w:w="590"/>
        <w:gridCol w:w="424"/>
        <w:gridCol w:w="335"/>
        <w:gridCol w:w="461"/>
        <w:gridCol w:w="448"/>
        <w:gridCol w:w="518"/>
        <w:gridCol w:w="689"/>
        <w:gridCol w:w="508"/>
        <w:gridCol w:w="711"/>
        <w:gridCol w:w="590"/>
        <w:gridCol w:w="424"/>
      </w:tblGrid>
      <w:tr w:rsidR="005A597C">
        <w:trPr>
          <w:trHeight w:val="240"/>
        </w:trPr>
        <w:tc>
          <w:tcPr>
            <w:tcW w:w="30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597"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3</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9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61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58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1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0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8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2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5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w:t>
            </w:r>
            <w:r>
              <w:rPr>
                <w:sz w:val="14"/>
                <w:szCs w:val="14"/>
              </w:rPr>
              <w:br/>
              <w:t>пасялен-</w:t>
            </w:r>
            <w:r>
              <w:rPr>
                <w:sz w:val="14"/>
                <w:szCs w:val="14"/>
              </w:rPr>
              <w:br/>
              <w:t>нях (да 100 тыс. чалавек)</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катастрофы на Чарно-</w:t>
            </w:r>
            <w:r>
              <w:rPr>
                <w:sz w:val="14"/>
                <w:szCs w:val="14"/>
              </w:rPr>
              <w:br/>
              <w:t>быльскай АЭС</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3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2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30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1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8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5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2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30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0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1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8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5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2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50"/>
        <w:gridCol w:w="520"/>
        <w:gridCol w:w="692"/>
        <w:gridCol w:w="510"/>
        <w:gridCol w:w="714"/>
        <w:gridCol w:w="714"/>
        <w:gridCol w:w="428"/>
        <w:gridCol w:w="336"/>
        <w:gridCol w:w="463"/>
        <w:gridCol w:w="520"/>
        <w:gridCol w:w="685"/>
        <w:gridCol w:w="510"/>
        <w:gridCol w:w="644"/>
        <w:gridCol w:w="592"/>
        <w:gridCol w:w="428"/>
        <w:gridCol w:w="336"/>
        <w:gridCol w:w="463"/>
        <w:gridCol w:w="556"/>
        <w:gridCol w:w="520"/>
        <w:gridCol w:w="692"/>
        <w:gridCol w:w="510"/>
        <w:gridCol w:w="714"/>
        <w:gridCol w:w="592"/>
        <w:gridCol w:w="432"/>
        <w:gridCol w:w="336"/>
        <w:gridCol w:w="463"/>
        <w:gridCol w:w="668"/>
        <w:gridCol w:w="429"/>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35"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3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8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76"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7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60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3</w:t>
      </w:r>
    </w:p>
    <w:p w:rsidR="005A597C" w:rsidRDefault="005A597C">
      <w:pPr>
        <w:pStyle w:val="newncpi"/>
      </w:pPr>
      <w:r>
        <w:t> </w:t>
      </w:r>
    </w:p>
    <w:p w:rsidR="005A597C" w:rsidRDefault="005A597C">
      <w:pPr>
        <w:pStyle w:val="newncpi0"/>
        <w:jc w:val="center"/>
      </w:pPr>
      <w:r>
        <w:rPr>
          <w:b/>
          <w:bCs/>
        </w:rPr>
        <w:t>Звесткі аб размеркаванні і накіраванні на работу выпускнікоў, якія атрымалі вышэйшую адукацыю I ступені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21"/>
        <w:gridCol w:w="420"/>
        <w:gridCol w:w="331"/>
        <w:gridCol w:w="456"/>
        <w:gridCol w:w="443"/>
        <w:gridCol w:w="512"/>
        <w:gridCol w:w="565"/>
        <w:gridCol w:w="502"/>
        <w:gridCol w:w="703"/>
        <w:gridCol w:w="583"/>
        <w:gridCol w:w="419"/>
        <w:gridCol w:w="331"/>
        <w:gridCol w:w="456"/>
        <w:gridCol w:w="544"/>
        <w:gridCol w:w="512"/>
        <w:gridCol w:w="681"/>
        <w:gridCol w:w="502"/>
        <w:gridCol w:w="703"/>
        <w:gridCol w:w="583"/>
        <w:gridCol w:w="419"/>
        <w:gridCol w:w="331"/>
        <w:gridCol w:w="456"/>
        <w:gridCol w:w="443"/>
        <w:gridCol w:w="512"/>
        <w:gridCol w:w="681"/>
        <w:gridCol w:w="502"/>
        <w:gridCol w:w="703"/>
        <w:gridCol w:w="583"/>
        <w:gridCol w:w="419"/>
      </w:tblGrid>
      <w:tr w:rsidR="005A597C">
        <w:trPr>
          <w:trHeight w:val="240"/>
        </w:trPr>
        <w:tc>
          <w:tcPr>
            <w:tcW w:w="39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473"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1</w:t>
            </w:r>
            <w:r>
              <w:rPr>
                <w:sz w:val="14"/>
                <w:szCs w:val="14"/>
                <w:vertAlign w:val="superscript"/>
              </w:rPr>
              <w:t>3</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23"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49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55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75"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4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311"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w:t>
            </w:r>
            <w:r>
              <w:rPr>
                <w:sz w:val="14"/>
                <w:szCs w:val="14"/>
              </w:rPr>
              <w:br/>
              <w:t>(да 100 тыс. чалавек)</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пасяленнях (да 100 тыс. чалавек)</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3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1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2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2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39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3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 </w:t>
            </w:r>
          </w:p>
        </w:tc>
      </w:tr>
      <w:tr w:rsidR="005A597C">
        <w:trPr>
          <w:trHeight w:val="240"/>
        </w:trPr>
        <w:tc>
          <w:tcPr>
            <w:tcW w:w="39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rPr>
                <w:sz w:val="14"/>
                <w:szCs w:val="14"/>
              </w:rPr>
            </w:pPr>
            <w:r>
              <w:rPr>
                <w:sz w:val="14"/>
                <w:szCs w:val="14"/>
              </w:rPr>
              <w:t>у тым ліку па спецыяльнасцях</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1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5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3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50"/>
        <w:gridCol w:w="520"/>
        <w:gridCol w:w="692"/>
        <w:gridCol w:w="510"/>
        <w:gridCol w:w="714"/>
        <w:gridCol w:w="592"/>
        <w:gridCol w:w="432"/>
        <w:gridCol w:w="336"/>
        <w:gridCol w:w="463"/>
        <w:gridCol w:w="520"/>
        <w:gridCol w:w="574"/>
        <w:gridCol w:w="510"/>
        <w:gridCol w:w="644"/>
        <w:gridCol w:w="592"/>
        <w:gridCol w:w="426"/>
        <w:gridCol w:w="336"/>
        <w:gridCol w:w="463"/>
        <w:gridCol w:w="556"/>
        <w:gridCol w:w="520"/>
        <w:gridCol w:w="574"/>
        <w:gridCol w:w="510"/>
        <w:gridCol w:w="714"/>
        <w:gridCol w:w="714"/>
        <w:gridCol w:w="426"/>
        <w:gridCol w:w="336"/>
        <w:gridCol w:w="463"/>
        <w:gridCol w:w="687"/>
        <w:gridCol w:w="643"/>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49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293"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31"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7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43"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39"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77"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42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 xml:space="preserve">ныя ў малых і сярэдніх гарадскіх пасяленнях </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 xml:space="preserve">ныя ў іншых вялікіх гарадах </w:t>
            </w:r>
            <w:r>
              <w:rPr>
                <w:sz w:val="14"/>
                <w:szCs w:val="14"/>
              </w:rPr>
              <w:br/>
              <w:t>(звыш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 xml:space="preserve">нях </w:t>
            </w:r>
            <w:r>
              <w:rPr>
                <w:sz w:val="14"/>
                <w:szCs w:val="14"/>
              </w:rPr>
              <w:br/>
              <w:t>(да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леных пунктах Рэспублікі Беларусь, пацяр-</w:t>
            </w:r>
            <w:r>
              <w:rPr>
                <w:sz w:val="14"/>
                <w:szCs w:val="14"/>
              </w:rPr>
              <w:br/>
              <w:t>пелых ад катастрофы на Чарно-</w:t>
            </w:r>
            <w:r>
              <w:rPr>
                <w:sz w:val="14"/>
                <w:szCs w:val="14"/>
              </w:rPr>
              <w:br/>
              <w:t>быльскай АЭС</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дзяржаўнай формы ўласнасці і з доляй дзяржавы ў іх маёмасці</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2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3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c>
          <w:tcPr>
            <w:tcW w:w="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4</w:t>
      </w:r>
      <w:r>
        <w:rPr>
          <w:vertAlign w:val="superscript"/>
        </w:rPr>
        <w:t>4</w:t>
      </w:r>
    </w:p>
    <w:p w:rsidR="005A597C" w:rsidRDefault="005A597C">
      <w:pPr>
        <w:pStyle w:val="newncpi"/>
      </w:pPr>
      <w:r>
        <w:t> </w:t>
      </w:r>
    </w:p>
    <w:p w:rsidR="005A597C" w:rsidRDefault="005A597C">
      <w:pPr>
        <w:pStyle w:val="newncpi0"/>
        <w:jc w:val="center"/>
      </w:pPr>
      <w:r>
        <w:rPr>
          <w:b/>
          <w:bCs/>
        </w:rPr>
        <w:t>Звесткі аб размеркаванні выпускнікоў, якія атрымалі вышэйшую адукацыю II ступені за кошт сродкаў рэспубліканскага бюджэту, у арганізацыі і іх працаўладкаванні</w:t>
      </w:r>
    </w:p>
    <w:p w:rsidR="005A597C" w:rsidRDefault="005A597C">
      <w:pPr>
        <w:pStyle w:val="newncpi"/>
      </w:pPr>
      <w:r>
        <w:t> </w:t>
      </w:r>
    </w:p>
    <w:p w:rsidR="005A597C" w:rsidRDefault="005A597C">
      <w:pPr>
        <w:pStyle w:val="edizmeren"/>
      </w:pPr>
      <w:r>
        <w:t xml:space="preserve">(чалавек)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426"/>
        <w:gridCol w:w="336"/>
        <w:gridCol w:w="463"/>
        <w:gridCol w:w="450"/>
        <w:gridCol w:w="520"/>
        <w:gridCol w:w="692"/>
        <w:gridCol w:w="510"/>
        <w:gridCol w:w="644"/>
        <w:gridCol w:w="592"/>
        <w:gridCol w:w="426"/>
        <w:gridCol w:w="336"/>
        <w:gridCol w:w="463"/>
        <w:gridCol w:w="553"/>
        <w:gridCol w:w="520"/>
        <w:gridCol w:w="585"/>
        <w:gridCol w:w="510"/>
        <w:gridCol w:w="714"/>
        <w:gridCol w:w="592"/>
        <w:gridCol w:w="426"/>
        <w:gridCol w:w="336"/>
        <w:gridCol w:w="463"/>
        <w:gridCol w:w="450"/>
        <w:gridCol w:w="520"/>
        <w:gridCol w:w="574"/>
        <w:gridCol w:w="510"/>
        <w:gridCol w:w="644"/>
        <w:gridCol w:w="592"/>
        <w:gridCol w:w="426"/>
      </w:tblGrid>
      <w:tr w:rsidR="005A597C">
        <w:trPr>
          <w:trHeight w:val="240"/>
        </w:trPr>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Назва спецыяльнасці</w:t>
            </w:r>
          </w:p>
        </w:tc>
        <w:tc>
          <w:tcPr>
            <w:tcW w:w="1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Код спе-</w:t>
            </w:r>
            <w:r>
              <w:rPr>
                <w:sz w:val="14"/>
                <w:szCs w:val="14"/>
              </w:rPr>
              <w:br/>
              <w:t>цыяль-</w:t>
            </w:r>
            <w:r>
              <w:rPr>
                <w:sz w:val="14"/>
                <w:szCs w:val="14"/>
              </w:rPr>
              <w:br/>
              <w:t>насці, код радка</w:t>
            </w:r>
          </w:p>
        </w:tc>
        <w:tc>
          <w:tcPr>
            <w:tcW w:w="4409" w:type="pct"/>
            <w:gridSpan w:val="2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Колькасць выпускнікоў, якія атрымалі пасведчанне аб накіраванні на работу ў арганізацыі (з графы 4 радка 01 табліцы 2</w:t>
            </w:r>
            <w:r>
              <w:rPr>
                <w:sz w:val="14"/>
                <w:szCs w:val="14"/>
                <w:vertAlign w:val="superscript"/>
              </w:rPr>
              <w:t>4</w:t>
            </w:r>
            <w:r>
              <w:rPr>
                <w:sz w:val="14"/>
                <w:szCs w:val="14"/>
              </w:rPr>
              <w:t xml:space="preserve"> дадзенага дадатку)</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6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Брэсцкай вобласці</w:t>
            </w:r>
          </w:p>
        </w:tc>
        <w:tc>
          <w:tcPr>
            <w:tcW w:w="1519"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Віцебскай вобласці</w:t>
            </w:r>
          </w:p>
        </w:tc>
        <w:tc>
          <w:tcPr>
            <w:tcW w:w="1427"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Гомельскай вобласці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12"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66"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174"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Брэсце</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w:t>
            </w:r>
            <w:r>
              <w:rPr>
                <w:sz w:val="14"/>
                <w:szCs w:val="14"/>
              </w:rPr>
              <w:br/>
              <w:t>(звыш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w:t>
            </w:r>
            <w:r>
              <w:rPr>
                <w:sz w:val="14"/>
                <w:szCs w:val="14"/>
              </w:rPr>
              <w:br/>
              <w:t>пасяленнях (да 100 тыс. чалавек)</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Віцебску</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 (звыш 100 тыс. чалавек)</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катастрофы на Чарно-</w:t>
            </w:r>
            <w:r>
              <w:rPr>
                <w:sz w:val="14"/>
                <w:szCs w:val="14"/>
              </w:rPr>
              <w:br/>
              <w:t>быльскай АЭС</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Гомелі</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іншых вялікіх гарадах</w:t>
            </w:r>
            <w:r>
              <w:rPr>
                <w:sz w:val="14"/>
                <w:szCs w:val="14"/>
              </w:rPr>
              <w:br/>
              <w:t>(звыш 100 тыс. чалавек)</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малых і сярэдніх гарадскіх пасялен-</w:t>
            </w:r>
            <w:r>
              <w:rPr>
                <w:sz w:val="14"/>
                <w:szCs w:val="14"/>
              </w:rPr>
              <w:br/>
              <w:t>нях (да 100 тыс. чалавек)</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сельскіх насе-</w:t>
            </w:r>
            <w:r>
              <w:rPr>
                <w:sz w:val="14"/>
                <w:szCs w:val="14"/>
              </w:rPr>
              <w:br/>
              <w:t>леных пунктах</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w:t>
            </w:r>
            <w:r>
              <w:rPr>
                <w:sz w:val="14"/>
                <w:szCs w:val="14"/>
              </w:rPr>
              <w:br/>
              <w:t>мешча-</w:t>
            </w:r>
            <w:r>
              <w:rPr>
                <w:sz w:val="14"/>
                <w:szCs w:val="14"/>
              </w:rPr>
              <w:br/>
              <w:t>ныя ў насе-</w:t>
            </w:r>
            <w:r>
              <w:rPr>
                <w:sz w:val="14"/>
                <w:szCs w:val="14"/>
              </w:rPr>
              <w:br/>
              <w:t xml:space="preserve">леных пунктах Рэспублікі </w:t>
            </w:r>
            <w:r>
              <w:rPr>
                <w:sz w:val="14"/>
                <w:szCs w:val="14"/>
              </w:rPr>
              <w:br/>
              <w:t>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r>
      <w:tr w:rsidR="005A597C">
        <w:trPr>
          <w:trHeight w:val="240"/>
        </w:trPr>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6</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7</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8</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9</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10</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11</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12</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13</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14</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15</w:t>
            </w:r>
          </w:p>
        </w:tc>
        <w:tc>
          <w:tcPr>
            <w:tcW w:w="2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16</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17</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18</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19</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20</w:t>
            </w:r>
          </w:p>
        </w:tc>
        <w:tc>
          <w:tcPr>
            <w:tcW w:w="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21</w:t>
            </w:r>
          </w:p>
        </w:tc>
        <w:tc>
          <w:tcPr>
            <w:tcW w:w="1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22</w:t>
            </w:r>
          </w:p>
        </w:tc>
        <w:tc>
          <w:tcPr>
            <w:tcW w:w="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23</w:t>
            </w:r>
          </w:p>
        </w:tc>
        <w:tc>
          <w:tcPr>
            <w:tcW w:w="1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24</w:t>
            </w:r>
          </w:p>
        </w:tc>
        <w:tc>
          <w:tcPr>
            <w:tcW w:w="1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25</w:t>
            </w:r>
          </w:p>
        </w:tc>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26</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27</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28</w:t>
            </w:r>
          </w:p>
        </w:tc>
        <w:tc>
          <w:tcPr>
            <w:tcW w:w="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29</w:t>
            </w:r>
          </w:p>
        </w:tc>
      </w:tr>
      <w:tr w:rsidR="005A597C">
        <w:trPr>
          <w:trHeight w:val="240"/>
        </w:trPr>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Усяго</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jc w:val="center"/>
              <w:rPr>
                <w:sz w:val="14"/>
                <w:szCs w:val="14"/>
              </w:rPr>
            </w:pPr>
            <w:r>
              <w:rPr>
                <w:sz w:val="14"/>
                <w:szCs w:val="14"/>
              </w:rPr>
              <w:t>1</w:t>
            </w:r>
          </w:p>
        </w:tc>
        <w:tc>
          <w:tcPr>
            <w:tcW w:w="1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45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ind w:left="284"/>
              <w:rPr>
                <w:sz w:val="14"/>
                <w:szCs w:val="14"/>
              </w:rPr>
            </w:pPr>
            <w:r>
              <w:rPr>
                <w:sz w:val="14"/>
                <w:szCs w:val="14"/>
              </w:rPr>
              <w:t>у тым ліку па спецыяльнасцях</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9"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6"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1"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6"/>
        <w:gridCol w:w="463"/>
        <w:gridCol w:w="486"/>
        <w:gridCol w:w="520"/>
        <w:gridCol w:w="689"/>
        <w:gridCol w:w="586"/>
        <w:gridCol w:w="644"/>
        <w:gridCol w:w="592"/>
        <w:gridCol w:w="432"/>
        <w:gridCol w:w="336"/>
        <w:gridCol w:w="463"/>
        <w:gridCol w:w="520"/>
        <w:gridCol w:w="574"/>
        <w:gridCol w:w="510"/>
        <w:gridCol w:w="668"/>
        <w:gridCol w:w="592"/>
        <w:gridCol w:w="436"/>
        <w:gridCol w:w="336"/>
        <w:gridCol w:w="463"/>
        <w:gridCol w:w="556"/>
        <w:gridCol w:w="520"/>
        <w:gridCol w:w="692"/>
        <w:gridCol w:w="645"/>
        <w:gridCol w:w="645"/>
        <w:gridCol w:w="592"/>
        <w:gridCol w:w="439"/>
        <w:gridCol w:w="336"/>
        <w:gridCol w:w="463"/>
        <w:gridCol w:w="592"/>
        <w:gridCol w:w="590"/>
      </w:tblGrid>
      <w:tr w:rsidR="005A597C">
        <w:trPr>
          <w:trHeight w:val="240"/>
        </w:trPr>
        <w:tc>
          <w:tcPr>
            <w:tcW w:w="5000" w:type="pct"/>
            <w:gridSpan w:val="30"/>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 </w:t>
            </w:r>
          </w:p>
        </w:tc>
      </w:tr>
      <w:tr w:rsidR="005A597C">
        <w:trPr>
          <w:trHeight w:val="240"/>
        </w:trPr>
        <w:tc>
          <w:tcPr>
            <w:tcW w:w="1512"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Гродзенскай вобласці</w:t>
            </w:r>
          </w:p>
        </w:tc>
        <w:tc>
          <w:tcPr>
            <w:tcW w:w="1304"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Мінскай вобласці</w:t>
            </w:r>
          </w:p>
        </w:tc>
        <w:tc>
          <w:tcPr>
            <w:tcW w:w="1554"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Магілёўскай вобласці</w:t>
            </w:r>
          </w:p>
        </w:tc>
        <w:tc>
          <w:tcPr>
            <w:tcW w:w="63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горада Мінска</w:t>
            </w:r>
          </w:p>
        </w:tc>
      </w:tr>
      <w:tr w:rsidR="005A597C">
        <w:trPr>
          <w:trHeight w:val="240"/>
        </w:trPr>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58"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05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1299" w:type="pct"/>
            <w:gridSpan w:val="7"/>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c>
          <w:tcPr>
            <w:tcW w:w="1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усяго</w:t>
            </w:r>
          </w:p>
        </w:tc>
        <w:tc>
          <w:tcPr>
            <w:tcW w:w="14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праца-</w:t>
            </w:r>
            <w:r>
              <w:rPr>
                <w:sz w:val="14"/>
                <w:szCs w:val="14"/>
              </w:rPr>
              <w:br/>
              <w:t>ўладка-</w:t>
            </w:r>
            <w:r>
              <w:rPr>
                <w:sz w:val="14"/>
                <w:szCs w:val="14"/>
              </w:rPr>
              <w:br/>
              <w:t>ваны</w:t>
            </w:r>
          </w:p>
        </w:tc>
        <w:tc>
          <w:tcPr>
            <w:tcW w:w="3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з іх у арганізацыі</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Гродне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малых і сярэдніх гарадскіх пасялен-</w:t>
            </w:r>
            <w:r>
              <w:rPr>
                <w:sz w:val="14"/>
                <w:szCs w:val="14"/>
              </w:rPr>
              <w:br/>
              <w:t>нях (да 100 тыс. чалавек)</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сельскіх насе-</w:t>
            </w:r>
            <w:r>
              <w:rPr>
                <w:sz w:val="14"/>
                <w:szCs w:val="14"/>
              </w:rPr>
              <w:br/>
              <w:t>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насе-</w:t>
            </w:r>
            <w:r>
              <w:rPr>
                <w:sz w:val="14"/>
                <w:szCs w:val="14"/>
              </w:rPr>
              <w:br/>
              <w:t>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іншых вялікіх гарадах (звыш 100 тыс. чалавек)</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малых і сярэдніх гарадскіх пасялен-</w:t>
            </w:r>
            <w:r>
              <w:rPr>
                <w:sz w:val="14"/>
                <w:szCs w:val="14"/>
              </w:rPr>
              <w:br/>
              <w:t>нях (да 100 тыс. чалавек)</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сельскіх насе-</w:t>
            </w:r>
            <w:r>
              <w:rPr>
                <w:sz w:val="14"/>
                <w:szCs w:val="14"/>
              </w:rPr>
              <w:br/>
              <w:t>леных пунктах</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Магілёве</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іншых вялікіх гарадах (звыш 100 тыс. чалавек)</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малых і сярэдніх гарадскіх пасяленнях (да 100 тыс. чалавек)</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сельскіх населеных пунктах</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разме-</w:t>
            </w:r>
            <w:r>
              <w:rPr>
                <w:sz w:val="14"/>
                <w:szCs w:val="14"/>
              </w:rPr>
              <w:br/>
              <w:t>шчаныя ў населеных пунктах Рэспублікі Беларусь, пацяр-</w:t>
            </w:r>
            <w:r>
              <w:rPr>
                <w:sz w:val="14"/>
                <w:szCs w:val="14"/>
              </w:rPr>
              <w:br/>
              <w:t>пелых ад ката-</w:t>
            </w:r>
            <w:r>
              <w:rPr>
                <w:sz w:val="14"/>
                <w:szCs w:val="14"/>
              </w:rPr>
              <w:br/>
              <w:t>строфы на Чарно-</w:t>
            </w:r>
            <w:r>
              <w:rPr>
                <w:sz w:val="14"/>
                <w:szCs w:val="14"/>
              </w:rPr>
              <w:br/>
              <w:t>быльскай АЭС</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дзяржаў-</w:t>
            </w:r>
            <w:r>
              <w:rPr>
                <w:sz w:val="14"/>
                <w:szCs w:val="14"/>
              </w:rPr>
              <w:br/>
              <w:t>най формы ўласнасці і з доляй дзяржавы ў іх маёмасці</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w:t>
            </w:r>
            <w:r>
              <w:rPr>
                <w:sz w:val="14"/>
                <w:szCs w:val="14"/>
              </w:rPr>
              <w:br/>
              <w:t>ватнай формы ўлас-</w:t>
            </w:r>
            <w:r>
              <w:rPr>
                <w:sz w:val="14"/>
                <w:szCs w:val="14"/>
              </w:rPr>
              <w:br/>
              <w:t>насці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14"/>
                <w:szCs w:val="14"/>
              </w:rPr>
            </w:pP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дзяр-</w:t>
            </w:r>
            <w:r>
              <w:rPr>
                <w:sz w:val="14"/>
                <w:szCs w:val="14"/>
              </w:rPr>
              <w:br/>
              <w:t>жаўнай формы ўлас-</w:t>
            </w:r>
            <w:r>
              <w:rPr>
                <w:sz w:val="14"/>
                <w:szCs w:val="14"/>
              </w:rPr>
              <w:br/>
              <w:t>насці і з доляй дзяржавы ў іх маёмасці</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прыват-</w:t>
            </w:r>
            <w:r>
              <w:rPr>
                <w:sz w:val="14"/>
                <w:szCs w:val="14"/>
              </w:rPr>
              <w:br/>
              <w:t>най формы ўласнасці</w:t>
            </w:r>
          </w:p>
        </w:tc>
      </w:tr>
      <w:tr w:rsidR="005A597C">
        <w:trPr>
          <w:trHeight w:val="240"/>
        </w:trPr>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30</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31</w:t>
            </w:r>
          </w:p>
        </w:tc>
        <w:tc>
          <w:tcPr>
            <w:tcW w:w="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32</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33</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34</w:t>
            </w:r>
          </w:p>
        </w:tc>
        <w:tc>
          <w:tcPr>
            <w:tcW w:w="1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35</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36</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37</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38</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39</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40</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41</w:t>
            </w:r>
          </w:p>
        </w:tc>
        <w:tc>
          <w:tcPr>
            <w:tcW w:w="1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42</w:t>
            </w:r>
          </w:p>
        </w:tc>
        <w:tc>
          <w:tcPr>
            <w:tcW w:w="1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44</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45</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46</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47</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48</w:t>
            </w:r>
          </w:p>
        </w:tc>
        <w:tc>
          <w:tcPr>
            <w:tcW w:w="1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49</w:t>
            </w:r>
          </w:p>
        </w:tc>
        <w:tc>
          <w:tcPr>
            <w:tcW w:w="1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50</w:t>
            </w:r>
          </w:p>
        </w:tc>
        <w:tc>
          <w:tcPr>
            <w:tcW w:w="2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51</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52</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53</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54</w:t>
            </w:r>
          </w:p>
        </w:tc>
        <w:tc>
          <w:tcPr>
            <w:tcW w:w="1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55</w:t>
            </w:r>
          </w:p>
        </w:tc>
        <w:tc>
          <w:tcPr>
            <w:tcW w:w="1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56</w:t>
            </w:r>
          </w:p>
        </w:tc>
        <w:tc>
          <w:tcPr>
            <w:tcW w:w="1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57</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58</w:t>
            </w:r>
          </w:p>
        </w:tc>
        <w:tc>
          <w:tcPr>
            <w:tcW w:w="1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rPr>
                <w:sz w:val="14"/>
                <w:szCs w:val="14"/>
              </w:rPr>
            </w:pPr>
            <w:r>
              <w:rPr>
                <w:sz w:val="14"/>
                <w:szCs w:val="14"/>
              </w:rPr>
              <w:t>59</w:t>
            </w:r>
          </w:p>
        </w:tc>
      </w:tr>
      <w:tr w:rsidR="005A597C">
        <w:trPr>
          <w:trHeight w:val="240"/>
        </w:trPr>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r w:rsidR="005A597C">
        <w:trPr>
          <w:trHeight w:val="240"/>
        </w:trPr>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2"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13"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7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6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20"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205"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3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0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47"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c>
          <w:tcPr>
            <w:tcW w:w="18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rPr>
                <w:sz w:val="14"/>
                <w:szCs w:val="14"/>
              </w:rPr>
            </w:pPr>
            <w:r>
              <w:rPr>
                <w:sz w:val="14"/>
                <w:szCs w:val="14"/>
              </w:rPr>
              <w:t> </w:t>
            </w:r>
          </w:p>
        </w:tc>
      </w:tr>
    </w:tbl>
    <w:p w:rsidR="005A597C" w:rsidRDefault="005A597C">
      <w:pPr>
        <w:pStyle w:val="newncpi"/>
      </w:pPr>
      <w:r>
        <w:t> </w:t>
      </w:r>
    </w:p>
    <w:p w:rsidR="005A597C" w:rsidRDefault="005A597C">
      <w:pPr>
        <w:pStyle w:val="onestring"/>
      </w:pPr>
      <w:r>
        <w:t>Табліца 5</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агульную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w:t>
            </w:r>
            <w:r>
              <w:br/>
              <w:t>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1</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паглыбленую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w:t>
            </w:r>
            <w:r>
              <w:br/>
              <w:t>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2</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спецыяльную вышэйшую адукацыю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 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3</w:t>
      </w:r>
    </w:p>
    <w:p w:rsidR="005A597C" w:rsidRDefault="005A597C">
      <w:pPr>
        <w:pStyle w:val="newncpi"/>
      </w:pPr>
      <w:r>
        <w:t> </w:t>
      </w:r>
    </w:p>
    <w:p w:rsidR="005A597C" w:rsidRDefault="005A597C">
      <w:pPr>
        <w:pStyle w:val="newncpi0"/>
        <w:jc w:val="center"/>
      </w:pPr>
      <w:r>
        <w:rPr>
          <w:b/>
          <w:bCs/>
        </w:rPr>
        <w:t>Звесткі аб размеркаванні або накіраванні на работу і працаўладкаванні выпускнікоў, якія з’яўляюцца інвалідамі і (або) асобамі з асаблівасцямі псіхафізічнага развіцця і якія атрымалі вышэйшую адукацыю 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184"/>
        <w:gridCol w:w="1299"/>
        <w:gridCol w:w="1307"/>
        <w:gridCol w:w="740"/>
        <w:gridCol w:w="1197"/>
        <w:gridCol w:w="1353"/>
        <w:gridCol w:w="1154"/>
        <w:gridCol w:w="1215"/>
        <w:gridCol w:w="470"/>
        <w:gridCol w:w="468"/>
        <w:gridCol w:w="1340"/>
        <w:gridCol w:w="1545"/>
        <w:gridCol w:w="1444"/>
      </w:tblGrid>
      <w:tr w:rsidR="005A597C">
        <w:trPr>
          <w:trHeight w:val="240"/>
        </w:trPr>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4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4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w:t>
            </w:r>
            <w:r>
              <w:br/>
              <w:t>на работу, усяго</w:t>
            </w:r>
          </w:p>
        </w:tc>
        <w:tc>
          <w:tcPr>
            <w:tcW w:w="207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9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4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821"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4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w:t>
            </w:r>
            <w:r>
              <w:br/>
              <w:t>аб мэтавай падрыхтоўцы</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13</w:t>
            </w:r>
          </w:p>
        </w:tc>
      </w:tr>
      <w:tr w:rsidR="005A597C">
        <w:trPr>
          <w:trHeight w:val="240"/>
        </w:trPr>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4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0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39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1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5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4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43"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46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4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4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05"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39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1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5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2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onestring"/>
      </w:pPr>
      <w:r>
        <w:t>Табліца 5</w:t>
      </w:r>
      <w:r>
        <w:rPr>
          <w:vertAlign w:val="superscript"/>
        </w:rPr>
        <w:t>4</w:t>
      </w:r>
    </w:p>
    <w:p w:rsidR="005A597C" w:rsidRDefault="005A597C">
      <w:pPr>
        <w:pStyle w:val="newncpi"/>
      </w:pPr>
      <w:r>
        <w:t> </w:t>
      </w:r>
    </w:p>
    <w:p w:rsidR="005A597C" w:rsidRDefault="005A597C">
      <w:pPr>
        <w:pStyle w:val="newncpi0"/>
        <w:jc w:val="center"/>
      </w:pPr>
      <w:r>
        <w:rPr>
          <w:b/>
          <w:bCs/>
        </w:rPr>
        <w:t>Звесткі аб размеркаванні і працаўладкаванні выпускнікоў, якія з’яўляюцца інвалідамі і (або) асобамі з асаблівасцямі псіхафізічнага развіцця, якія атрымалі вышэйшую адукацыю II ступені за кошт сродкаў рэспубліканскага бюджэту</w:t>
      </w:r>
    </w:p>
    <w:p w:rsidR="005A597C" w:rsidRDefault="005A597C">
      <w:pPr>
        <w:pStyle w:val="newncpi"/>
      </w:pPr>
      <w:r>
        <w:t> </w:t>
      </w:r>
    </w:p>
    <w:p w:rsidR="005A597C" w:rsidRDefault="005A597C">
      <w:pPr>
        <w:pStyle w:val="edizmeren"/>
      </w:pPr>
      <w:r>
        <w:t>(чалавек)</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18"/>
        <w:gridCol w:w="1441"/>
        <w:gridCol w:w="1451"/>
        <w:gridCol w:w="792"/>
        <w:gridCol w:w="1323"/>
        <w:gridCol w:w="1506"/>
        <w:gridCol w:w="1346"/>
        <w:gridCol w:w="478"/>
        <w:gridCol w:w="475"/>
        <w:gridCol w:w="1490"/>
        <w:gridCol w:w="1729"/>
        <w:gridCol w:w="1467"/>
      </w:tblGrid>
      <w:tr w:rsidR="005A597C">
        <w:trPr>
          <w:trHeight w:val="240"/>
        </w:trPr>
        <w:tc>
          <w:tcPr>
            <w:tcW w:w="5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Назва спецыяльнасці</w:t>
            </w:r>
          </w:p>
        </w:tc>
        <w:tc>
          <w:tcPr>
            <w:tcW w:w="4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Код спецыяльнасці, код радка</w:t>
            </w:r>
          </w:p>
        </w:tc>
        <w:tc>
          <w:tcPr>
            <w:tcW w:w="48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падлягаюць размеркаванню або накіраванню</w:t>
            </w:r>
            <w:r>
              <w:br/>
              <w:t>на работу, усяго</w:t>
            </w:r>
          </w:p>
        </w:tc>
        <w:tc>
          <w:tcPr>
            <w:tcW w:w="182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пасведчанне аб накіраванні на работу</w:t>
            </w:r>
          </w:p>
        </w:tc>
        <w:tc>
          <w:tcPr>
            <w:tcW w:w="66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працаўладкаваны па размеркаванні і накіраванні на работу</w:t>
            </w:r>
          </w:p>
        </w:tc>
        <w:tc>
          <w:tcPr>
            <w:tcW w:w="10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Колькасць выпускнікоў, якія атрымалі права на самастойнае працаўладкаванне</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27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 (сума даных у графах з 5 па 8)</w:t>
            </w:r>
          </w:p>
        </w:tc>
        <w:tc>
          <w:tcPr>
            <w:tcW w:w="155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тым ліку ў адпаведнасці</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5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сувязі з адсутнасцю месцаў працаўладкавання ў адпаведнасці з атрыманай спецыяльнасцю і прысвоенай кваліфікацыяй</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іншых выпадках у адпаведнасці з заканадаўствам</w:t>
            </w:r>
          </w:p>
        </w:tc>
      </w:tr>
      <w:tr w:rsidR="005A597C">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дагаворамі аб узаемадзеянні пры падрыхтоўцы спецыялістаў</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заяўкамі на падрыхтоўку спецыялістаў</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з пісьмовымі запытамі аб размеркаванні</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лік броні</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усяго</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у адпаведнасці з атрыманай спецыяльнасцю і прысвоенай ступенню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97C" w:rsidRDefault="005A597C">
            <w:pPr>
              <w:rPr>
                <w:rFonts w:eastAsiaTheme="minorEastAsia"/>
                <w:sz w:val="20"/>
                <w:szCs w:val="20"/>
              </w:rPr>
            </w:pPr>
          </w:p>
        </w:tc>
      </w:tr>
      <w:tr w:rsidR="005A597C">
        <w:trPr>
          <w:trHeight w:val="240"/>
        </w:trPr>
        <w:tc>
          <w:tcPr>
            <w:tcW w:w="5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2</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3</w:t>
            </w:r>
          </w:p>
        </w:tc>
        <w:tc>
          <w:tcPr>
            <w:tcW w:w="2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4</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5</w:t>
            </w:r>
          </w:p>
        </w:tc>
        <w:tc>
          <w:tcPr>
            <w:tcW w:w="4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6</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7</w:t>
            </w:r>
          </w:p>
        </w:tc>
        <w:tc>
          <w:tcPr>
            <w:tcW w:w="1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8</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9</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10</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11</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97C" w:rsidRDefault="005A597C">
            <w:pPr>
              <w:pStyle w:val="table10"/>
              <w:jc w:val="center"/>
            </w:pPr>
            <w:r>
              <w:t>12</w:t>
            </w:r>
          </w:p>
        </w:tc>
      </w:tr>
      <w:tr w:rsidR="005A597C">
        <w:trPr>
          <w:trHeight w:val="240"/>
        </w:trPr>
        <w:tc>
          <w:tcPr>
            <w:tcW w:w="508" w:type="pct"/>
            <w:tcBorders>
              <w:top w:val="single" w:sz="4" w:space="0" w:color="auto"/>
              <w:left w:val="single" w:sz="4" w:space="0" w:color="auto"/>
              <w:right w:val="single" w:sz="4" w:space="0" w:color="auto"/>
            </w:tcBorders>
            <w:tcMar>
              <w:top w:w="0" w:type="dxa"/>
              <w:left w:w="6" w:type="dxa"/>
              <w:bottom w:w="0" w:type="dxa"/>
              <w:right w:w="6" w:type="dxa"/>
            </w:tcMar>
            <w:hideMark/>
          </w:tcPr>
          <w:p w:rsidR="005A597C" w:rsidRDefault="005A597C">
            <w:pPr>
              <w:pStyle w:val="table10"/>
            </w:pPr>
            <w:r>
              <w:t>Інваліды, акрамя інвалідаў з ліку асоб з асаблівасцямі псіхафізічнага развіцця</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01</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2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7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Асобы з асаблівасцямі псіхафізічнага развіцця, акрамя інвалідаў з ліку асоб з асаблівасцямі псіхафізічнага развіцця, – усяго</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02</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03</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04</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05</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06</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pPr>
            <w:r>
              <w:t>Інваліды з ліку асоб з асаблівасцямі псіхафізічнага развіцця – усяго</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07</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іх: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зроку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08</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слыху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09</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парушэннямі функцый апорна-рухальнага апарату</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10</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284"/>
            </w:pPr>
            <w:r>
              <w:t>з расстройствамі аўтыстычнага спектра</w:t>
            </w:r>
          </w:p>
        </w:tc>
        <w:tc>
          <w:tcPr>
            <w:tcW w:w="47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11</w:t>
            </w:r>
          </w:p>
        </w:tc>
        <w:tc>
          <w:tcPr>
            <w:tcW w:w="48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r w:rsidR="005A597C">
        <w:trPr>
          <w:trHeight w:val="240"/>
        </w:trPr>
        <w:tc>
          <w:tcPr>
            <w:tcW w:w="508" w:type="pct"/>
            <w:tcBorders>
              <w:left w:val="single" w:sz="4" w:space="0" w:color="auto"/>
              <w:bottom w:val="single" w:sz="4" w:space="0" w:color="auto"/>
              <w:right w:val="single" w:sz="4" w:space="0" w:color="auto"/>
            </w:tcBorders>
            <w:tcMar>
              <w:top w:w="0" w:type="dxa"/>
              <w:left w:w="6" w:type="dxa"/>
              <w:bottom w:w="0" w:type="dxa"/>
              <w:right w:w="6" w:type="dxa"/>
            </w:tcMar>
            <w:hideMark/>
          </w:tcPr>
          <w:p w:rsidR="005A597C" w:rsidRDefault="005A597C">
            <w:pPr>
              <w:pStyle w:val="table10"/>
              <w:spacing w:before="120"/>
              <w:ind w:left="567"/>
            </w:pPr>
            <w:r>
              <w:t>у тым ліку па спецыяльнасцях</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2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3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7"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46"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70"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16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92"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c>
          <w:tcPr>
            <w:tcW w:w="48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rsidR="005A597C" w:rsidRDefault="005A597C">
            <w:pPr>
              <w:pStyle w:val="table10"/>
              <w:spacing w:before="120"/>
              <w:jc w:val="center"/>
            </w:pPr>
            <w:r>
              <w:t> </w:t>
            </w:r>
          </w:p>
        </w:tc>
      </w:tr>
    </w:tbl>
    <w:p w:rsidR="005A597C" w:rsidRDefault="005A597C">
      <w:pPr>
        <w:pStyle w:val="newncpi"/>
      </w:pPr>
      <w:r>
        <w:t> </w:t>
      </w:r>
    </w:p>
    <w:p w:rsidR="005A597C" w:rsidRDefault="005A597C">
      <w:pPr>
        <w:pStyle w:val="newncpi"/>
      </w:pPr>
      <w:r>
        <w:t> </w:t>
      </w:r>
    </w:p>
    <w:p w:rsidR="00665F01" w:rsidRDefault="00665F01"/>
    <w:sectPr w:rsidR="00665F01">
      <w:pgSz w:w="16860" w:h="11906" w:orient="landscape"/>
      <w:pgMar w:top="1417" w:right="567" w:bottom="113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7C"/>
    <w:rsid w:val="005A597C"/>
    <w:rsid w:val="00665F01"/>
    <w:rsid w:val="006F1833"/>
    <w:rsid w:val="00AC1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9C824-53A0-43FA-A15E-E63046B3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597C"/>
    <w:rPr>
      <w:color w:val="154C94"/>
      <w:u w:val="single"/>
    </w:rPr>
  </w:style>
  <w:style w:type="character" w:styleId="a4">
    <w:name w:val="FollowedHyperlink"/>
    <w:basedOn w:val="a0"/>
    <w:uiPriority w:val="99"/>
    <w:semiHidden/>
    <w:unhideWhenUsed/>
    <w:rsid w:val="005A597C"/>
    <w:rPr>
      <w:color w:val="154C94"/>
      <w:u w:val="single"/>
    </w:rPr>
  </w:style>
  <w:style w:type="paragraph" w:customStyle="1" w:styleId="msonormal0">
    <w:name w:val="msonormal"/>
    <w:basedOn w:val="a"/>
    <w:rsid w:val="005A59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5A597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5A59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A597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A597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A59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A597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A597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A597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A597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A597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A597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A597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A597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A597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A597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A597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A597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A59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A597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A597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A597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A597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A597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A597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A597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A597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A597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A59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A597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A597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A597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A597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A597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A597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A597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A597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A597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A597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A597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A59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A597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A597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A597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A597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A597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A597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A597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A597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A597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A597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A597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A597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A597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A597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A597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A597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A597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A597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A597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A597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A597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A597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A597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A597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A597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A597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A597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A597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A597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A597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A597C"/>
    <w:rPr>
      <w:rFonts w:ascii="Times New Roman" w:hAnsi="Times New Roman" w:cs="Times New Roman" w:hint="default"/>
      <w:caps/>
    </w:rPr>
  </w:style>
  <w:style w:type="character" w:customStyle="1" w:styleId="promulgator">
    <w:name w:val="promulgator"/>
    <w:basedOn w:val="a0"/>
    <w:rsid w:val="005A597C"/>
    <w:rPr>
      <w:rFonts w:ascii="Times New Roman" w:hAnsi="Times New Roman" w:cs="Times New Roman" w:hint="default"/>
      <w:caps/>
    </w:rPr>
  </w:style>
  <w:style w:type="character" w:customStyle="1" w:styleId="datepr">
    <w:name w:val="datepr"/>
    <w:basedOn w:val="a0"/>
    <w:rsid w:val="005A597C"/>
    <w:rPr>
      <w:rFonts w:ascii="Times New Roman" w:hAnsi="Times New Roman" w:cs="Times New Roman" w:hint="default"/>
    </w:rPr>
  </w:style>
  <w:style w:type="character" w:customStyle="1" w:styleId="datecity">
    <w:name w:val="datecity"/>
    <w:basedOn w:val="a0"/>
    <w:rsid w:val="005A597C"/>
    <w:rPr>
      <w:rFonts w:ascii="Times New Roman" w:hAnsi="Times New Roman" w:cs="Times New Roman" w:hint="default"/>
      <w:sz w:val="24"/>
      <w:szCs w:val="24"/>
    </w:rPr>
  </w:style>
  <w:style w:type="character" w:customStyle="1" w:styleId="datereg">
    <w:name w:val="datereg"/>
    <w:basedOn w:val="a0"/>
    <w:rsid w:val="005A597C"/>
    <w:rPr>
      <w:rFonts w:ascii="Times New Roman" w:hAnsi="Times New Roman" w:cs="Times New Roman" w:hint="default"/>
    </w:rPr>
  </w:style>
  <w:style w:type="character" w:customStyle="1" w:styleId="number">
    <w:name w:val="number"/>
    <w:basedOn w:val="a0"/>
    <w:rsid w:val="005A597C"/>
    <w:rPr>
      <w:rFonts w:ascii="Times New Roman" w:hAnsi="Times New Roman" w:cs="Times New Roman" w:hint="default"/>
    </w:rPr>
  </w:style>
  <w:style w:type="character" w:customStyle="1" w:styleId="bigsimbol">
    <w:name w:val="bigsimbol"/>
    <w:basedOn w:val="a0"/>
    <w:rsid w:val="005A597C"/>
    <w:rPr>
      <w:rFonts w:ascii="Times New Roman" w:hAnsi="Times New Roman" w:cs="Times New Roman" w:hint="default"/>
      <w:caps/>
    </w:rPr>
  </w:style>
  <w:style w:type="character" w:customStyle="1" w:styleId="razr">
    <w:name w:val="razr"/>
    <w:basedOn w:val="a0"/>
    <w:rsid w:val="005A597C"/>
    <w:rPr>
      <w:rFonts w:ascii="Times New Roman" w:hAnsi="Times New Roman" w:cs="Times New Roman" w:hint="default"/>
      <w:spacing w:val="30"/>
    </w:rPr>
  </w:style>
  <w:style w:type="character" w:customStyle="1" w:styleId="onesymbol">
    <w:name w:val="onesymbol"/>
    <w:basedOn w:val="a0"/>
    <w:rsid w:val="005A597C"/>
    <w:rPr>
      <w:rFonts w:ascii="Symbol" w:hAnsi="Symbol" w:hint="default"/>
    </w:rPr>
  </w:style>
  <w:style w:type="character" w:customStyle="1" w:styleId="onewind3">
    <w:name w:val="onewind3"/>
    <w:basedOn w:val="a0"/>
    <w:rsid w:val="005A597C"/>
    <w:rPr>
      <w:rFonts w:ascii="Wingdings 3" w:hAnsi="Wingdings 3" w:hint="default"/>
    </w:rPr>
  </w:style>
  <w:style w:type="character" w:customStyle="1" w:styleId="onewind2">
    <w:name w:val="onewind2"/>
    <w:basedOn w:val="a0"/>
    <w:rsid w:val="005A597C"/>
    <w:rPr>
      <w:rFonts w:ascii="Wingdings 2" w:hAnsi="Wingdings 2" w:hint="default"/>
    </w:rPr>
  </w:style>
  <w:style w:type="character" w:customStyle="1" w:styleId="onewind">
    <w:name w:val="onewind"/>
    <w:basedOn w:val="a0"/>
    <w:rsid w:val="005A597C"/>
    <w:rPr>
      <w:rFonts w:ascii="Wingdings" w:hAnsi="Wingdings" w:hint="default"/>
    </w:rPr>
  </w:style>
  <w:style w:type="character" w:customStyle="1" w:styleId="rednoun">
    <w:name w:val="rednoun"/>
    <w:basedOn w:val="a0"/>
    <w:rsid w:val="005A597C"/>
  </w:style>
  <w:style w:type="character" w:customStyle="1" w:styleId="post">
    <w:name w:val="post"/>
    <w:basedOn w:val="a0"/>
    <w:rsid w:val="005A597C"/>
    <w:rPr>
      <w:rFonts w:ascii="Times New Roman" w:hAnsi="Times New Roman" w:cs="Times New Roman" w:hint="default"/>
      <w:b/>
      <w:bCs/>
      <w:sz w:val="22"/>
      <w:szCs w:val="22"/>
    </w:rPr>
  </w:style>
  <w:style w:type="character" w:customStyle="1" w:styleId="pers">
    <w:name w:val="pers"/>
    <w:basedOn w:val="a0"/>
    <w:rsid w:val="005A597C"/>
    <w:rPr>
      <w:rFonts w:ascii="Times New Roman" w:hAnsi="Times New Roman" w:cs="Times New Roman" w:hint="default"/>
      <w:b/>
      <w:bCs/>
      <w:sz w:val="22"/>
      <w:szCs w:val="22"/>
    </w:rPr>
  </w:style>
  <w:style w:type="character" w:customStyle="1" w:styleId="arabic">
    <w:name w:val="arabic"/>
    <w:basedOn w:val="a0"/>
    <w:rsid w:val="005A597C"/>
    <w:rPr>
      <w:rFonts w:ascii="Times New Roman" w:hAnsi="Times New Roman" w:cs="Times New Roman" w:hint="default"/>
    </w:rPr>
  </w:style>
  <w:style w:type="character" w:customStyle="1" w:styleId="articlec">
    <w:name w:val="articlec"/>
    <w:basedOn w:val="a0"/>
    <w:rsid w:val="005A597C"/>
    <w:rPr>
      <w:rFonts w:ascii="Times New Roman" w:hAnsi="Times New Roman" w:cs="Times New Roman" w:hint="default"/>
      <w:b/>
      <w:bCs/>
    </w:rPr>
  </w:style>
  <w:style w:type="character" w:customStyle="1" w:styleId="roman">
    <w:name w:val="roman"/>
    <w:basedOn w:val="a0"/>
    <w:rsid w:val="005A597C"/>
    <w:rPr>
      <w:rFonts w:ascii="Arial" w:hAnsi="Arial" w:cs="Arial" w:hint="default"/>
    </w:rPr>
  </w:style>
  <w:style w:type="character" w:customStyle="1" w:styleId="snoskiindex">
    <w:name w:val="snoskiindex"/>
    <w:basedOn w:val="a0"/>
    <w:rsid w:val="005A597C"/>
    <w:rPr>
      <w:rFonts w:ascii="Times New Roman" w:hAnsi="Times New Roman" w:cs="Times New Roman" w:hint="default"/>
    </w:rPr>
  </w:style>
  <w:style w:type="table" w:customStyle="1" w:styleId="tablencpi">
    <w:name w:val="tablencpi"/>
    <w:basedOn w:val="a1"/>
    <w:rsid w:val="005A597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55040</Words>
  <Characters>313731</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Aliaksandr Liozau</dc:creator>
  <cp:keywords/>
  <dc:description/>
  <cp:lastModifiedBy>User</cp:lastModifiedBy>
  <cp:revision>2</cp:revision>
  <dcterms:created xsi:type="dcterms:W3CDTF">2023-07-13T14:19:00Z</dcterms:created>
  <dcterms:modified xsi:type="dcterms:W3CDTF">2023-07-13T14:19:00Z</dcterms:modified>
</cp:coreProperties>
</file>