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7D" w:rsidRPr="007E0B7D" w:rsidRDefault="007E0B7D" w:rsidP="007E0B7D">
      <w:pPr>
        <w:jc w:val="center"/>
        <w:rPr>
          <w:b/>
          <w:szCs w:val="28"/>
        </w:rPr>
      </w:pPr>
      <w:r w:rsidRPr="007E0B7D">
        <w:rPr>
          <w:b/>
          <w:szCs w:val="28"/>
        </w:rPr>
        <w:t>Диагностический инструментарий для обучающихся 11-13 лет</w:t>
      </w:r>
    </w:p>
    <w:p w:rsidR="007E0B7D" w:rsidRPr="007E0B7D" w:rsidRDefault="007E0B7D" w:rsidP="007E0B7D">
      <w:pPr>
        <w:pStyle w:val="Standard"/>
        <w:jc w:val="center"/>
        <w:rPr>
          <w:b/>
          <w:color w:val="000000"/>
          <w:sz w:val="22"/>
        </w:rPr>
      </w:pPr>
    </w:p>
    <w:p w:rsidR="007E0B7D" w:rsidRPr="007E0B7D" w:rsidRDefault="007E0B7D" w:rsidP="007E0B7D">
      <w:pPr>
        <w:pStyle w:val="Standard"/>
        <w:jc w:val="center"/>
        <w:rPr>
          <w:b/>
          <w:color w:val="000000"/>
          <w:sz w:val="22"/>
        </w:rPr>
      </w:pPr>
      <w:r w:rsidRPr="007E0B7D">
        <w:rPr>
          <w:b/>
          <w:color w:val="000000"/>
          <w:sz w:val="22"/>
        </w:rPr>
        <w:t>АНКЕТА</w:t>
      </w:r>
    </w:p>
    <w:p w:rsidR="007E0B7D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E0B7D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 (шифр/код)_________________________________________________________</w:t>
      </w:r>
    </w:p>
    <w:p w:rsidR="007E0B7D" w:rsidRPr="00C2239A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</w:t>
      </w:r>
      <w:r w:rsidRPr="00C2239A">
        <w:rPr>
          <w:rFonts w:ascii="Times New Roman" w:hAnsi="Times New Roman"/>
          <w:sz w:val="24"/>
          <w:szCs w:val="24"/>
        </w:rPr>
        <w:t>_____________________</w:t>
      </w:r>
    </w:p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9"/>
        <w:gridCol w:w="955"/>
        <w:gridCol w:w="902"/>
        <w:gridCol w:w="913"/>
        <w:gridCol w:w="1082"/>
      </w:tblGrid>
      <w:tr w:rsidR="007E0B7D" w:rsidRPr="000C1EFF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Всегда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</w:tc>
      </w:tr>
      <w:tr w:rsidR="007E0B7D" w:rsidRPr="000C1EFF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1. Когда я делаю что-нибудь хорошее, мои родители замечают это и хвалят меня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2. Члены моей семьи ругаются и кричат друг на друга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3. Когда я нахожусь в кругу семьи, я чувствую себя в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4. Родители меня не понимают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5. Мне непонятно, кого слушать: папа говорит одно, а мама – другое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6. Мои родители знают, где и с кем я гуляю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7. У меня много свободного времени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8. В свободное время я: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851"/>
        <w:gridCol w:w="1275"/>
      </w:tblGrid>
      <w:tr w:rsidR="007E0B7D" w:rsidRPr="000C1EFF" w:rsidTr="00061A97">
        <w:trPr>
          <w:trHeight w:val="269"/>
        </w:trPr>
        <w:tc>
          <w:tcPr>
            <w:tcW w:w="3369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Всегда </w:t>
            </w: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Часто </w:t>
            </w:r>
          </w:p>
        </w:tc>
        <w:tc>
          <w:tcPr>
            <w:tcW w:w="851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Редко 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Никогда </w:t>
            </w:r>
          </w:p>
        </w:tc>
      </w:tr>
      <w:tr w:rsidR="007E0B7D" w:rsidRPr="000C1EFF" w:rsidTr="00061A97">
        <w:trPr>
          <w:trHeight w:val="552"/>
        </w:trPr>
        <w:tc>
          <w:tcPr>
            <w:tcW w:w="3369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Посещаю секции, кружки, студии</w:t>
            </w: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061A97">
        <w:trPr>
          <w:trHeight w:val="269"/>
        </w:trPr>
        <w:tc>
          <w:tcPr>
            <w:tcW w:w="3369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Читаю книги</w:t>
            </w: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061A97">
        <w:trPr>
          <w:trHeight w:val="269"/>
        </w:trPr>
        <w:tc>
          <w:tcPr>
            <w:tcW w:w="3369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Играю в компьютерные игры</w:t>
            </w: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061A97">
        <w:trPr>
          <w:trHeight w:val="269"/>
        </w:trPr>
        <w:tc>
          <w:tcPr>
            <w:tcW w:w="3369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Провожу время в интернете</w:t>
            </w: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061A97">
        <w:trPr>
          <w:trHeight w:val="269"/>
        </w:trPr>
        <w:tc>
          <w:tcPr>
            <w:tcW w:w="3369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Смотрю телевизор</w:t>
            </w: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061A97">
        <w:trPr>
          <w:trHeight w:val="537"/>
        </w:trPr>
        <w:tc>
          <w:tcPr>
            <w:tcW w:w="3369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Провожу время с друзьями на улице</w:t>
            </w: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061A97">
        <w:trPr>
          <w:trHeight w:val="283"/>
        </w:trPr>
        <w:tc>
          <w:tcPr>
            <w:tcW w:w="3369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Ничем не занимаюсь</w:t>
            </w: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9. Для меня примером для подражания являются: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492"/>
        <w:gridCol w:w="1444"/>
        <w:gridCol w:w="1446"/>
        <w:gridCol w:w="1567"/>
      </w:tblGrid>
      <w:tr w:rsidR="007E0B7D" w:rsidRPr="000C1EFF" w:rsidTr="00997697">
        <w:tc>
          <w:tcPr>
            <w:tcW w:w="1970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15">
              <w:rPr>
                <w:rFonts w:ascii="Times New Roman" w:hAnsi="Times New Roman"/>
                <w:sz w:val="24"/>
                <w:szCs w:val="24"/>
              </w:rPr>
              <w:t>Всегда</w:t>
            </w: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15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15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15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</w:tc>
      </w:tr>
      <w:tr w:rsidR="007E0B7D" w:rsidRPr="000C1EFF" w:rsidTr="00997697">
        <w:tc>
          <w:tcPr>
            <w:tcW w:w="1970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1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1970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15">
              <w:rPr>
                <w:rFonts w:ascii="Times New Roman" w:hAnsi="Times New Roman"/>
                <w:sz w:val="24"/>
                <w:szCs w:val="24"/>
              </w:rPr>
              <w:t>Друзья</w:t>
            </w: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E0B7D" w:rsidRPr="00163815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7"/>
        <w:gridCol w:w="917"/>
        <w:gridCol w:w="810"/>
        <w:gridCol w:w="815"/>
        <w:gridCol w:w="1082"/>
      </w:tblGrid>
      <w:tr w:rsidR="007E0B7D" w:rsidRPr="000C1EFF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Всегда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</w:tc>
      </w:tr>
      <w:tr w:rsidR="007E0B7D" w:rsidRPr="000C1EFF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10. Я скучаю, мне ничего не интересно и нечем заняться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11. Я чувствую себя беспомощным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12. Я чувствую вялость, безразличие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13. Я соглашаюсь, когда мне предлагают сделать что-то неправильное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14. Я злюсь на весь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15. Я откладываю на завтра то, что нужно сделать сегодня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16. Я думаю прежде, чем сделать что-либо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 xml:space="preserve">17. Когда у меня случается неприятность, я обращаюсь за помощью </w:t>
      </w:r>
      <w:proofErr w:type="gramStart"/>
      <w:r w:rsidRPr="000C1EFF">
        <w:rPr>
          <w:rFonts w:ascii="Times New Roman" w:hAnsi="Times New Roman"/>
          <w:sz w:val="24"/>
          <w:szCs w:val="24"/>
        </w:rPr>
        <w:t>к</w:t>
      </w:r>
      <w:proofErr w:type="gramEnd"/>
      <w:r w:rsidRPr="000C1EF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1479"/>
        <w:gridCol w:w="1151"/>
        <w:gridCol w:w="1077"/>
        <w:gridCol w:w="1249"/>
      </w:tblGrid>
      <w:tr w:rsidR="007E0B7D" w:rsidRPr="000C1EFF" w:rsidTr="00997697">
        <w:tc>
          <w:tcPr>
            <w:tcW w:w="1723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Никогда </w:t>
            </w:r>
          </w:p>
        </w:tc>
        <w:tc>
          <w:tcPr>
            <w:tcW w:w="761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Редко </w:t>
            </w:r>
          </w:p>
        </w:tc>
        <w:tc>
          <w:tcPr>
            <w:tcW w:w="712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Часто </w:t>
            </w:r>
          </w:p>
        </w:tc>
        <w:tc>
          <w:tcPr>
            <w:tcW w:w="826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Всегда </w:t>
            </w:r>
          </w:p>
        </w:tc>
      </w:tr>
      <w:tr w:rsidR="007E0B7D" w:rsidRPr="000C1EFF" w:rsidTr="00997697">
        <w:tc>
          <w:tcPr>
            <w:tcW w:w="1723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родителям</w:t>
            </w:r>
          </w:p>
        </w:tc>
        <w:tc>
          <w:tcPr>
            <w:tcW w:w="978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1723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друзьям</w:t>
            </w:r>
          </w:p>
        </w:tc>
        <w:tc>
          <w:tcPr>
            <w:tcW w:w="978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1723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учителям</w:t>
            </w:r>
          </w:p>
        </w:tc>
        <w:tc>
          <w:tcPr>
            <w:tcW w:w="978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1723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родственникам</w:t>
            </w:r>
          </w:p>
        </w:tc>
        <w:tc>
          <w:tcPr>
            <w:tcW w:w="978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 xml:space="preserve">18. В моей семье относятся </w:t>
      </w:r>
      <w:proofErr w:type="gramStart"/>
      <w:r w:rsidRPr="000C1EFF">
        <w:rPr>
          <w:rFonts w:ascii="Times New Roman" w:hAnsi="Times New Roman"/>
          <w:sz w:val="24"/>
          <w:szCs w:val="24"/>
        </w:rPr>
        <w:t>к</w:t>
      </w:r>
      <w:proofErr w:type="gramEnd"/>
      <w:r w:rsidRPr="000C1EF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769"/>
        <w:gridCol w:w="1554"/>
        <w:gridCol w:w="1733"/>
      </w:tblGrid>
      <w:tr w:rsidR="007E0B7D" w:rsidRPr="000C1EFF" w:rsidTr="00997697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Отрицательно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Нейтрально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Положительно</w:t>
            </w:r>
          </w:p>
        </w:tc>
      </w:tr>
      <w:tr w:rsidR="007E0B7D" w:rsidRPr="000C1EFF" w:rsidTr="00997697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курению сигарет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употреблению пива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употреблению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других </w:t>
            </w:r>
          </w:p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алкогол</w:t>
            </w:r>
            <w:r>
              <w:rPr>
                <w:rFonts w:ascii="Times New Roman" w:hAnsi="Times New Roman"/>
                <w:sz w:val="24"/>
                <w:szCs w:val="24"/>
              </w:rPr>
              <w:t>ьных напитков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употреблению наркотиков, </w:t>
            </w:r>
          </w:p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Pr="000C1EFF">
              <w:rPr>
                <w:rFonts w:ascii="Times New Roman" w:hAnsi="Times New Roman"/>
                <w:sz w:val="24"/>
                <w:szCs w:val="24"/>
              </w:rPr>
              <w:t>спайсов</w:t>
            </w:r>
            <w:proofErr w:type="spellEnd"/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19. В моей семье: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082"/>
        <w:gridCol w:w="1004"/>
        <w:gridCol w:w="906"/>
        <w:gridCol w:w="917"/>
      </w:tblGrid>
      <w:tr w:rsidR="007E0B7D" w:rsidRPr="000C1EFF" w:rsidTr="00997697"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Всегда</w:t>
            </w:r>
          </w:p>
        </w:tc>
      </w:tr>
      <w:tr w:rsidR="007E0B7D" w:rsidRPr="000C1EFF" w:rsidTr="00997697"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курят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употребляют алкоголь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употребляют наркотики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D" w:rsidRPr="000C1EFF" w:rsidRDefault="007E0B7D" w:rsidP="0099769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20. С какого возраста, по Вашему мнению, человеку можно:</w:t>
      </w:r>
    </w:p>
    <w:p w:rsidR="007E0B7D" w:rsidRPr="000C1EFF" w:rsidRDefault="007E0B7D" w:rsidP="007E0B7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 xml:space="preserve">курить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7E0B7D" w:rsidRPr="000C1EFF" w:rsidRDefault="007E0B7D" w:rsidP="007E0B7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 xml:space="preserve">употреблять алкоголь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E0B7D" w:rsidRPr="000C1EFF" w:rsidRDefault="007E0B7D" w:rsidP="007E0B7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 xml:space="preserve">употреблять наркотики 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21. Я считаю, что для организма: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532"/>
        <w:gridCol w:w="1632"/>
        <w:gridCol w:w="1496"/>
      </w:tblGrid>
      <w:tr w:rsidR="007E0B7D" w:rsidRPr="000C1EFF" w:rsidTr="0099769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r w:rsidRPr="000C1EFF">
              <w:t>Очень вредно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r w:rsidRPr="000C1EFF">
              <w:t>Скорее вредно, чем полезно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r w:rsidRPr="000C1EFF">
              <w:t>Скорее полезно, чем вредно</w:t>
            </w:r>
          </w:p>
        </w:tc>
      </w:tr>
      <w:tr w:rsidR="007E0B7D" w:rsidRPr="000C1EFF" w:rsidTr="0099769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r w:rsidRPr="000C1EFF">
              <w:t>курение сигарет 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</w:tr>
      <w:tr w:rsidR="007E0B7D" w:rsidRPr="000C1EFF" w:rsidTr="0099769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r w:rsidRPr="000C1EFF">
              <w:t>употребление пива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</w:tr>
      <w:tr w:rsidR="007E0B7D" w:rsidRPr="000C1EFF" w:rsidTr="0099769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Default="007E0B7D" w:rsidP="00997697">
            <w:r>
              <w:t xml:space="preserve">употребление других </w:t>
            </w:r>
          </w:p>
          <w:p w:rsidR="007E0B7D" w:rsidRPr="000C1EFF" w:rsidRDefault="007E0B7D" w:rsidP="00997697">
            <w:r>
              <w:t>алкогольных напитков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</w:tr>
      <w:tr w:rsidR="007E0B7D" w:rsidRPr="000C1EFF" w:rsidTr="0099769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7D" w:rsidRPr="000C1EFF" w:rsidRDefault="007E0B7D" w:rsidP="00997697">
            <w:r w:rsidRPr="000C1EFF">
              <w:t xml:space="preserve">употребление наркотиков, </w:t>
            </w:r>
            <w:proofErr w:type="spellStart"/>
            <w:r w:rsidRPr="000C1EFF">
              <w:t>спайсов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D" w:rsidRPr="000C1EFF" w:rsidRDefault="007E0B7D" w:rsidP="00997697"/>
        </w:tc>
      </w:tr>
    </w:tbl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22. У меня есть друзья, одноклассники, которые: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7"/>
        <w:gridCol w:w="2394"/>
        <w:gridCol w:w="2430"/>
      </w:tblGrid>
      <w:tr w:rsidR="007E0B7D" w:rsidRPr="000C1EFF" w:rsidTr="00997697">
        <w:tc>
          <w:tcPr>
            <w:tcW w:w="3301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302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E0B7D" w:rsidRPr="000C1EFF" w:rsidTr="00997697">
        <w:tc>
          <w:tcPr>
            <w:tcW w:w="3301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курят</w:t>
            </w:r>
          </w:p>
        </w:tc>
        <w:tc>
          <w:tcPr>
            <w:tcW w:w="3302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3301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употребляют алкоголь</w:t>
            </w:r>
          </w:p>
        </w:tc>
        <w:tc>
          <w:tcPr>
            <w:tcW w:w="3302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3301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употребляют наркотики</w:t>
            </w:r>
          </w:p>
        </w:tc>
        <w:tc>
          <w:tcPr>
            <w:tcW w:w="3302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23. К ребятам, которые курят, выпивают, я отношусь:</w:t>
      </w:r>
    </w:p>
    <w:p w:rsidR="007E0B7D" w:rsidRPr="000C1EFF" w:rsidRDefault="007E0B7D" w:rsidP="007E0B7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а) безразлично; б) одобряю; в) осуждаю</w:t>
      </w:r>
      <w:r>
        <w:rPr>
          <w:rFonts w:ascii="Times New Roman" w:hAnsi="Times New Roman"/>
          <w:sz w:val="24"/>
          <w:szCs w:val="24"/>
        </w:rPr>
        <w:t>.</w:t>
      </w: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24. Я пробовал</w:t>
      </w:r>
      <w:proofErr w:type="gramStart"/>
      <w:r w:rsidRPr="000C1EFF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0C1EFF">
        <w:rPr>
          <w:rFonts w:ascii="Times New Roman" w:hAnsi="Times New Roman"/>
          <w:sz w:val="24"/>
          <w:szCs w:val="24"/>
        </w:rPr>
        <w:t>а):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497"/>
        <w:gridCol w:w="2506"/>
      </w:tblGrid>
      <w:tr w:rsidR="007E0B7D" w:rsidRPr="000C1EFF" w:rsidTr="00997697">
        <w:tc>
          <w:tcPr>
            <w:tcW w:w="1692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657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E0B7D" w:rsidRPr="000C1EFF" w:rsidTr="00997697">
        <w:tc>
          <w:tcPr>
            <w:tcW w:w="1692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курить</w:t>
            </w:r>
          </w:p>
        </w:tc>
        <w:tc>
          <w:tcPr>
            <w:tcW w:w="1651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1692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алкоголь</w:t>
            </w:r>
          </w:p>
        </w:tc>
        <w:tc>
          <w:tcPr>
            <w:tcW w:w="1651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7D" w:rsidRPr="000C1EFF" w:rsidTr="00997697">
        <w:tc>
          <w:tcPr>
            <w:tcW w:w="1692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наркотики</w:t>
            </w:r>
          </w:p>
        </w:tc>
        <w:tc>
          <w:tcPr>
            <w:tcW w:w="1651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:rsidR="007E0B7D" w:rsidRPr="000C1EFF" w:rsidRDefault="007E0B7D" w:rsidP="009976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7F7E" w:rsidRDefault="00CD7F7E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25. По сравнению с одноклассниками я учусь:</w:t>
      </w:r>
    </w:p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а) лучше; б) как все; в) хуже.</w:t>
      </w:r>
    </w:p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26. Я пропускаю занятия без уважительной причины:</w:t>
      </w:r>
    </w:p>
    <w:p w:rsidR="007E0B7D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а) часто; б) редко; в) никогда.</w:t>
      </w:r>
    </w:p>
    <w:p w:rsidR="00CD7F7E" w:rsidRDefault="00CD7F7E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7"/>
        <w:tblW w:w="7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5"/>
        <w:gridCol w:w="917"/>
        <w:gridCol w:w="810"/>
        <w:gridCol w:w="965"/>
        <w:gridCol w:w="1082"/>
      </w:tblGrid>
      <w:tr w:rsidR="00CD7F7E" w:rsidRPr="000C1EFF" w:rsidTr="00CD7F7E">
        <w:trPr>
          <w:trHeight w:val="252"/>
        </w:trPr>
        <w:tc>
          <w:tcPr>
            <w:tcW w:w="3635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Всегда</w:t>
            </w:r>
          </w:p>
        </w:tc>
        <w:tc>
          <w:tcPr>
            <w:tcW w:w="810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</w:tc>
        <w:tc>
          <w:tcPr>
            <w:tcW w:w="965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Иногда</w:t>
            </w:r>
          </w:p>
        </w:tc>
        <w:tc>
          <w:tcPr>
            <w:tcW w:w="1082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</w:tc>
      </w:tr>
      <w:tr w:rsidR="00CD7F7E" w:rsidRPr="000C1EFF" w:rsidTr="00CD7F7E">
        <w:trPr>
          <w:trHeight w:val="266"/>
        </w:trPr>
        <w:tc>
          <w:tcPr>
            <w:tcW w:w="3635" w:type="dxa"/>
          </w:tcPr>
          <w:p w:rsidR="00CD7F7E" w:rsidRPr="000C1EFF" w:rsidRDefault="00CD7F7E" w:rsidP="00CD7F7E">
            <w:pPr>
              <w:pStyle w:val="a3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27. Педагоги поощряют мои старания</w:t>
            </w:r>
          </w:p>
        </w:tc>
        <w:tc>
          <w:tcPr>
            <w:tcW w:w="917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7E" w:rsidRPr="000C1EFF" w:rsidTr="00CD7F7E">
        <w:trPr>
          <w:trHeight w:val="519"/>
        </w:trPr>
        <w:tc>
          <w:tcPr>
            <w:tcW w:w="3635" w:type="dxa"/>
          </w:tcPr>
          <w:p w:rsidR="00CD7F7E" w:rsidRPr="000C1EFF" w:rsidRDefault="00CD7F7E" w:rsidP="00CD7F7E">
            <w:pPr>
              <w:pStyle w:val="a3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FF">
              <w:rPr>
                <w:rFonts w:ascii="Times New Roman" w:hAnsi="Times New Roman"/>
                <w:sz w:val="24"/>
                <w:szCs w:val="24"/>
              </w:rPr>
              <w:t>28. Педагоги информируют моих родителей о моих успехах или неудачах</w:t>
            </w:r>
          </w:p>
        </w:tc>
        <w:tc>
          <w:tcPr>
            <w:tcW w:w="917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D7F7E" w:rsidRPr="000C1EFF" w:rsidRDefault="00CD7F7E" w:rsidP="00CD7F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F7E" w:rsidRPr="000C1EFF" w:rsidRDefault="00CD7F7E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>29. В последнее время учебные предметы для меня:</w:t>
      </w:r>
    </w:p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очень интересны; б) интересны</w:t>
      </w:r>
      <w:r w:rsidRPr="000C1EF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в) малоинтересны</w:t>
      </w:r>
      <w:r w:rsidRPr="000C1EFF">
        <w:rPr>
          <w:rFonts w:ascii="Times New Roman" w:hAnsi="Times New Roman"/>
          <w:sz w:val="24"/>
          <w:szCs w:val="24"/>
        </w:rPr>
        <w:t>; г)</w:t>
      </w:r>
      <w:r>
        <w:rPr>
          <w:rFonts w:ascii="Times New Roman" w:hAnsi="Times New Roman"/>
          <w:sz w:val="24"/>
          <w:szCs w:val="24"/>
        </w:rPr>
        <w:t xml:space="preserve"> совсем не интересны</w:t>
      </w:r>
      <w:r w:rsidRPr="000C1EFF">
        <w:rPr>
          <w:rFonts w:ascii="Times New Roman" w:hAnsi="Times New Roman"/>
          <w:sz w:val="24"/>
          <w:szCs w:val="24"/>
        </w:rPr>
        <w:t>.</w:t>
      </w:r>
    </w:p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B7D" w:rsidRPr="000C1EFF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1EFF">
        <w:rPr>
          <w:rFonts w:ascii="Times New Roman" w:hAnsi="Times New Roman"/>
          <w:sz w:val="24"/>
          <w:szCs w:val="24"/>
        </w:rPr>
        <w:t xml:space="preserve">30. За свою жизнь мне приходилось менять </w:t>
      </w:r>
      <w:r>
        <w:rPr>
          <w:rFonts w:ascii="Times New Roman" w:hAnsi="Times New Roman"/>
          <w:sz w:val="24"/>
          <w:szCs w:val="24"/>
        </w:rPr>
        <w:t>учреждение образования</w:t>
      </w:r>
      <w:r w:rsidRPr="000C1EFF">
        <w:rPr>
          <w:rFonts w:ascii="Times New Roman" w:hAnsi="Times New Roman"/>
          <w:sz w:val="24"/>
          <w:szCs w:val="24"/>
        </w:rPr>
        <w:t>:</w:t>
      </w:r>
    </w:p>
    <w:p w:rsidR="007E0B7D" w:rsidRDefault="007E0B7D" w:rsidP="007E0B7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 разу; б) 1 раз; в) 2 раза; г) 3 и более раз</w:t>
      </w:r>
      <w:r w:rsidRPr="000C1EFF">
        <w:rPr>
          <w:rFonts w:ascii="Times New Roman" w:hAnsi="Times New Roman"/>
          <w:sz w:val="24"/>
          <w:szCs w:val="24"/>
        </w:rPr>
        <w:t>.</w:t>
      </w:r>
    </w:p>
    <w:p w:rsidR="00BA104A" w:rsidRDefault="00BA104A"/>
    <w:sectPr w:rsidR="00BA104A" w:rsidSect="007E0B7D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7D"/>
    <w:rsid w:val="00061A97"/>
    <w:rsid w:val="007E0B7D"/>
    <w:rsid w:val="00BA104A"/>
    <w:rsid w:val="00C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E0B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E0B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Психологи</cp:lastModifiedBy>
  <cp:revision>3</cp:revision>
  <dcterms:created xsi:type="dcterms:W3CDTF">2017-10-24T11:17:00Z</dcterms:created>
  <dcterms:modified xsi:type="dcterms:W3CDTF">2019-10-08T12:50:00Z</dcterms:modified>
</cp:coreProperties>
</file>