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B9" w:rsidRPr="0042478D" w:rsidRDefault="00C333A1" w:rsidP="00C33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44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4"/>
          <w:szCs w:val="26"/>
          <w:lang w:eastAsia="ru-RU"/>
        </w:rPr>
        <w:t>Значение школьных отметок в жизни ребенка</w:t>
      </w:r>
    </w:p>
    <w:p w:rsidR="00C333A1" w:rsidRPr="00C333A1" w:rsidRDefault="00C333A1" w:rsidP="00C33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267DB9" w:rsidRPr="00267DB9" w:rsidRDefault="00267DB9" w:rsidP="00C3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ребенок впервые сталкивается с внешней оце</w:t>
      </w:r>
      <w:r w:rsidR="00C33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нкой своих действий. Первые отмет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ки связаны для него как с положительными, так и с отрицательными переживаниями. Давайте задумаемся, какие вопросы мы задаем нашим школьникам.</w:t>
      </w:r>
    </w:p>
    <w:bookmarkEnd w:id="0"/>
    <w:p w:rsidR="00267DB9" w:rsidRPr="00267DB9" w:rsidRDefault="00267DB9" w:rsidP="00C3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мы спрашиваем: </w:t>
      </w:r>
      <w:r w:rsidRPr="00C333A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«Как дела в школе? Что получил?»</w:t>
      </w:r>
      <w:r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мы тем самым показываем, что нас интересуют, прежде всего, оценки. Зато вопросы: </w:t>
      </w:r>
      <w:r w:rsidRPr="00C333A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Pr="004B6A4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Что ты сегодня узнал нового? С кем из ребят ты сегодня играл? Какие уроки были для тебя самы</w:t>
      </w:r>
      <w:r w:rsidRPr="004B6A4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softHyphen/>
        <w:t>ми интересными?»</w:t>
      </w:r>
      <w:r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дают ребенку понять, что главное в школе - учение и общение.</w:t>
      </w:r>
    </w:p>
    <w:p w:rsidR="00267DB9" w:rsidRPr="00267DB9" w:rsidRDefault="00267DB9" w:rsidP="004B6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многих детей отметка - это оценка не его работы, а его самого: «Если я получаю хорошие оценки, значит, я хороший». Такая позиция опасна, потому что в будущем может привести к фор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мированию зависимости от мнения окружающих, от внешней оценки.</w:t>
      </w:r>
      <w:r w:rsidR="004B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C333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4B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в к</w:t>
      </w:r>
      <w:r w:rsidR="004B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оем случае не должны влиять на Ваше мнение о ребенке, на В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 чув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ства к нему. Важно, чтобы ребенок понимал: иногда у него что-то не получается, но он сам при этом не становится плохим.</w:t>
      </w:r>
    </w:p>
    <w:p w:rsidR="00267DB9" w:rsidRPr="00267DB9" w:rsidRDefault="00C333A1" w:rsidP="00C3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что, наказывая ре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плохую отметку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 не повысите его успеваемость, но можете</w:t>
      </w:r>
      <w:r w:rsidR="0006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  озлобить, сделать тревожным.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B9"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нужно сказать ребенку, что оценивает</w:t>
      </w:r>
      <w:r w:rsidR="00267DB9"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не он сам, а всего лишь результаты его деятель</w:t>
      </w:r>
      <w:r w:rsidR="00267DB9"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ности. Так, при выполнении домашнего задания</w:t>
      </w:r>
      <w:r w:rsidR="00901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67DB9"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спросить: «Как ты думаешь, что у тебя по</w:t>
      </w:r>
      <w:r w:rsidR="00267DB9"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лучилось особенно хорошо? А что </w:t>
      </w:r>
      <w:r w:rsidR="00267DB9" w:rsidRPr="00267D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— </w:t>
      </w:r>
      <w:r w:rsidR="00267DB9" w:rsidRPr="00267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очень?»</w:t>
      </w:r>
    </w:p>
    <w:p w:rsidR="00267DB9" w:rsidRPr="00267DB9" w:rsidRDefault="00267DB9" w:rsidP="00C3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ребено</w:t>
      </w:r>
      <w:r w:rsidR="004B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 болезненно переживает из-за отметок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помочь ему, используя слово «зато», то есть постараться найти в работе какое-то достоинство. Хорошо, если это не просто уте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шение взрослого, а совместное с ребенком обсуж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дение задания. Например, это может выглядеть так: «Задачу ты решил неправильно. А что тебе удалось? Да, зато у тебя получились очень краси</w:t>
      </w:r>
      <w:r w:rsidRPr="00267D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вые цифры».</w:t>
      </w:r>
    </w:p>
    <w:p w:rsidR="00267DB9" w:rsidRPr="00267DB9" w:rsidRDefault="00267DB9" w:rsidP="00C3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DB9" w:rsidRPr="00267DB9" w:rsidRDefault="00267DB9" w:rsidP="00C3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DB9" w:rsidRPr="0042478D" w:rsidRDefault="00267DB9" w:rsidP="004B6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6"/>
          <w:u w:val="single"/>
          <w:lang w:eastAsia="ru-RU"/>
        </w:rPr>
      </w:pPr>
      <w:r w:rsidRPr="0042478D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6"/>
          <w:u w:val="single"/>
          <w:lang w:eastAsia="ru-RU"/>
        </w:rPr>
        <w:t>СОВЕТЫ РОДИТЕЛЯМ:</w:t>
      </w:r>
    </w:p>
    <w:p w:rsidR="00267DB9" w:rsidRPr="0042478D" w:rsidRDefault="00267DB9" w:rsidP="004B6A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6"/>
          <w:u w:val="single"/>
          <w:lang w:eastAsia="ru-RU"/>
        </w:rPr>
      </w:pPr>
      <w:r w:rsidRPr="0042478D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6"/>
          <w:u w:val="single"/>
          <w:lang w:eastAsia="ru-RU"/>
        </w:rPr>
        <w:t xml:space="preserve">Как </w:t>
      </w:r>
      <w:r w:rsidR="004B6A4C" w:rsidRPr="0042478D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6"/>
          <w:u w:val="single"/>
          <w:lang w:eastAsia="ru-RU"/>
        </w:rPr>
        <w:t>переход к оценочной деятельности сделать безболезненным</w:t>
      </w:r>
      <w:r w:rsidRPr="0042478D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6"/>
          <w:u w:val="single"/>
          <w:lang w:eastAsia="ru-RU"/>
        </w:rPr>
        <w:t xml:space="preserve"> </w:t>
      </w:r>
    </w:p>
    <w:p w:rsidR="004B6A4C" w:rsidRPr="0042478D" w:rsidRDefault="004B6A4C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4B6A4C" w:rsidRPr="0042478D" w:rsidRDefault="004B6A4C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Сочувствуйте своему ребенку, если он долго трудился, но результат его труда невысок.</w:t>
      </w: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267DB9" w:rsidRPr="0042478D" w:rsidRDefault="00063474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Пересмотрите</w:t>
      </w:r>
      <w:r w:rsidR="00267DB9"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требования к ребенку. Быть первым во всем и всегда невозможно. Надо помочь ребенку найти и развить свои способности, например к музыке, танцам, рисова</w:t>
      </w:r>
      <w:r w:rsidR="00267DB9"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нию или математике. Это поможет развить положительное отношение к себе и осознать, что учебные успехи - это еще не всё.</w:t>
      </w:r>
    </w:p>
    <w:p w:rsidR="00267DB9" w:rsidRPr="0042478D" w:rsidRDefault="00267DB9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помнить о том, что отличная оценка - не показател</w:t>
      </w:r>
      <w:r w:rsidR="004B6A4C"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>ь знаний и не самоцель. Культ десятки</w:t>
      </w: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иметь серьезные последствия, проявляющиеся во взрослой жизни.</w:t>
      </w:r>
    </w:p>
    <w:p w:rsidR="00267DB9" w:rsidRPr="0042478D" w:rsidRDefault="004B6A4C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Помните, что </w:t>
      </w:r>
      <w:r w:rsidR="00267DB9"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67DB9"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тношение ребенка к оценкам во многом зависит от нашего отношения к ним.</w:t>
      </w: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B9"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мы, говоря о школе, прежде всего, рас</w:t>
      </w:r>
      <w:r w:rsidR="00267DB9"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267DB9" w:rsidRPr="0042478D" w:rsidRDefault="00267DB9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не выражайте сомнений по поводу объективности выставленной вашему ребенку оценки вслух. Есть сомнения — идите в школу и попытайтесь объективно разобраться в</w:t>
      </w: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ситуации.</w:t>
      </w:r>
    </w:p>
    <w:p w:rsidR="00267DB9" w:rsidRPr="0042478D" w:rsidRDefault="00267DB9" w:rsidP="0042478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Демонстрируйте положительные результаты своего труда, чтобы ребенку хотелось вам</w:t>
      </w:r>
      <w:r w:rsidRPr="0042478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2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подражать.</w:t>
      </w:r>
    </w:p>
    <w:sectPr w:rsidR="00267DB9" w:rsidRPr="0042478D" w:rsidSect="004247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9900"/>
        <w:left w:val="thinThickThinMediumGap" w:sz="24" w:space="24" w:color="009900"/>
        <w:bottom w:val="thinThickThinMediumGap" w:sz="24" w:space="24" w:color="009900"/>
        <w:right w:val="thinThickThinMediumGap" w:sz="24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F6D"/>
    <w:multiLevelType w:val="multilevel"/>
    <w:tmpl w:val="EF7E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8676E"/>
    <w:multiLevelType w:val="multilevel"/>
    <w:tmpl w:val="575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171C6"/>
    <w:multiLevelType w:val="hybridMultilevel"/>
    <w:tmpl w:val="7BC243C0"/>
    <w:lvl w:ilvl="0" w:tplc="7854C98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7B1A4B"/>
    <w:multiLevelType w:val="multilevel"/>
    <w:tmpl w:val="B43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E4655"/>
    <w:multiLevelType w:val="multilevel"/>
    <w:tmpl w:val="F65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302A9"/>
    <w:multiLevelType w:val="multilevel"/>
    <w:tmpl w:val="5BC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96BF2"/>
    <w:multiLevelType w:val="multilevel"/>
    <w:tmpl w:val="01A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94186"/>
    <w:multiLevelType w:val="multilevel"/>
    <w:tmpl w:val="F04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473A9"/>
    <w:multiLevelType w:val="multilevel"/>
    <w:tmpl w:val="D5F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63709"/>
    <w:multiLevelType w:val="multilevel"/>
    <w:tmpl w:val="145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27D1A"/>
    <w:multiLevelType w:val="multilevel"/>
    <w:tmpl w:val="69F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83C64"/>
    <w:multiLevelType w:val="multilevel"/>
    <w:tmpl w:val="06B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D6009"/>
    <w:multiLevelType w:val="multilevel"/>
    <w:tmpl w:val="E7E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67AD2"/>
    <w:multiLevelType w:val="multilevel"/>
    <w:tmpl w:val="312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9"/>
    <w:rsid w:val="00063474"/>
    <w:rsid w:val="00267DB9"/>
    <w:rsid w:val="0033738D"/>
    <w:rsid w:val="0042478D"/>
    <w:rsid w:val="004B6A4C"/>
    <w:rsid w:val="007F52F0"/>
    <w:rsid w:val="009018F8"/>
    <w:rsid w:val="00C333A1"/>
    <w:rsid w:val="00CE0508"/>
    <w:rsid w:val="00DF0F8F"/>
    <w:rsid w:val="00E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67DB9"/>
  </w:style>
  <w:style w:type="character" w:customStyle="1" w:styleId="dg-libraryrate--title">
    <w:name w:val="dg-library__rate--title"/>
    <w:basedOn w:val="a0"/>
    <w:rsid w:val="00267DB9"/>
  </w:style>
  <w:style w:type="character" w:customStyle="1" w:styleId="dg-libraryrate--number">
    <w:name w:val="dg-library__rate--number"/>
    <w:basedOn w:val="a0"/>
    <w:rsid w:val="00267DB9"/>
  </w:style>
  <w:style w:type="character" w:styleId="a4">
    <w:name w:val="Hyperlink"/>
    <w:basedOn w:val="a0"/>
    <w:uiPriority w:val="99"/>
    <w:semiHidden/>
    <w:unhideWhenUsed/>
    <w:rsid w:val="00267D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DB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7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7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7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7D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267DB9"/>
  </w:style>
  <w:style w:type="character" w:customStyle="1" w:styleId="icon-block">
    <w:name w:val="icon-block"/>
    <w:basedOn w:val="a0"/>
    <w:rsid w:val="00267DB9"/>
  </w:style>
  <w:style w:type="paragraph" w:customStyle="1" w:styleId="v-library-new-title">
    <w:name w:val="v-library-new-title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267DB9"/>
  </w:style>
  <w:style w:type="paragraph" w:styleId="a6">
    <w:name w:val="List Paragraph"/>
    <w:basedOn w:val="a"/>
    <w:uiPriority w:val="34"/>
    <w:qFormat/>
    <w:rsid w:val="0042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67DB9"/>
  </w:style>
  <w:style w:type="character" w:customStyle="1" w:styleId="dg-libraryrate--title">
    <w:name w:val="dg-library__rate--title"/>
    <w:basedOn w:val="a0"/>
    <w:rsid w:val="00267DB9"/>
  </w:style>
  <w:style w:type="character" w:customStyle="1" w:styleId="dg-libraryrate--number">
    <w:name w:val="dg-library__rate--number"/>
    <w:basedOn w:val="a0"/>
    <w:rsid w:val="00267DB9"/>
  </w:style>
  <w:style w:type="character" w:styleId="a4">
    <w:name w:val="Hyperlink"/>
    <w:basedOn w:val="a0"/>
    <w:uiPriority w:val="99"/>
    <w:semiHidden/>
    <w:unhideWhenUsed/>
    <w:rsid w:val="00267D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DB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7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7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7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7D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267DB9"/>
  </w:style>
  <w:style w:type="character" w:customStyle="1" w:styleId="icon-block">
    <w:name w:val="icon-block"/>
    <w:basedOn w:val="a0"/>
    <w:rsid w:val="00267DB9"/>
  </w:style>
  <w:style w:type="paragraph" w:customStyle="1" w:styleId="v-library-new-title">
    <w:name w:val="v-library-new-title"/>
    <w:basedOn w:val="a"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267DB9"/>
  </w:style>
  <w:style w:type="paragraph" w:styleId="a6">
    <w:name w:val="List Paragraph"/>
    <w:basedOn w:val="a"/>
    <w:uiPriority w:val="34"/>
    <w:qFormat/>
    <w:rsid w:val="0042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6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8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270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351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47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545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2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794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09950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26558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9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64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41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6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84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998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6488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2448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124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5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431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1025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3619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05276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858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7801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7941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693915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50747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307735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8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96147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1161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25672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000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7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6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96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60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8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0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75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2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83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2020-09-21T11:29:00Z</dcterms:created>
  <dcterms:modified xsi:type="dcterms:W3CDTF">2020-09-21T11:29:00Z</dcterms:modified>
</cp:coreProperties>
</file>