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2F" w:rsidRDefault="00B13F2F" w:rsidP="00B13F2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A4454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53D2DF2" wp14:editId="67185F60">
            <wp:simplePos x="0" y="0"/>
            <wp:positionH relativeFrom="column">
              <wp:posOffset>-308610</wp:posOffset>
            </wp:positionH>
            <wp:positionV relativeFrom="paragraph">
              <wp:posOffset>788670</wp:posOffset>
            </wp:positionV>
            <wp:extent cx="2133600" cy="2140585"/>
            <wp:effectExtent l="0" t="0" r="0" b="0"/>
            <wp:wrapTight wrapText="bothSides">
              <wp:wrapPolygon edited="0">
                <wp:start x="0" y="0"/>
                <wp:lineTo x="0" y="21337"/>
                <wp:lineTo x="21407" y="21337"/>
                <wp:lineTo x="21407" y="0"/>
                <wp:lineTo x="0" y="0"/>
              </wp:wrapPolygon>
            </wp:wrapTight>
            <wp:docPr id="2" name="Рисунок 2" descr="https://portfo-leo.ru/wp-content/uploads/2015/07/%D1%80%D0%B5%D0%B6%D0%B8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fo-leo.ru/wp-content/uploads/2015/07/%D1%80%D0%B5%D0%B6%D0%B8%D0%B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" t="2262" r="53995" b="66177"/>
                    <a:stretch/>
                  </pic:blipFill>
                  <pic:spPr bwMode="auto">
                    <a:xfrm>
                      <a:off x="0" y="0"/>
                      <a:ext cx="213360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FC423" wp14:editId="50E439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3F2F" w:rsidRPr="00B13F2F" w:rsidRDefault="00B13F2F" w:rsidP="00B13F2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454"/>
                                <w:sz w:val="72"/>
                                <w:szCs w:val="72"/>
                                <w:bdr w:val="none" w:sz="0" w:space="0" w:color="auto" w:frame="1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13F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454"/>
                                <w:sz w:val="72"/>
                                <w:szCs w:val="72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Режим дня первоклассника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B13F2F" w:rsidRPr="00B13F2F" w:rsidRDefault="00B13F2F" w:rsidP="00B13F2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454"/>
                          <w:sz w:val="72"/>
                          <w:szCs w:val="72"/>
                          <w:bdr w:val="none" w:sz="0" w:space="0" w:color="auto" w:frame="1"/>
                          <w:shd w:val="clear" w:color="auto" w:fill="FFFFFF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13F2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454"/>
                          <w:sz w:val="72"/>
                          <w:szCs w:val="72"/>
                          <w:bdr w:val="none" w:sz="0" w:space="0" w:color="auto" w:frame="1"/>
                          <w:shd w:val="clear" w:color="auto" w:fill="FFFFFF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Режим дня первоклассника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6975" w:rsidRPr="00A26975" w:rsidRDefault="00A26975" w:rsidP="00B13F2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F433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Режим дня</w:t>
      </w: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позволяет ребенку адаптироваться к школе без ущерба для здоровья. Четкий распорядок дисциплинирует, помогает легче привыкнуть к новым условиям и избежать нервных перегрузок.</w:t>
      </w:r>
      <w:r w:rsidRPr="00BF433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Доказано на практике, что соблюдение режима дня помогает школьнику стать самостоятельным и организованным, а специальные исследования, проведенные в начальных классах, показали, что отличники имеют твердо установленное время для приготовления уроков и постоянно его придерживаются. Так что, хорошие оценки - это результат не только способностей и усидчивости, но и упорного труда и привычки к систематической работе в определенное время.</w:t>
      </w:r>
    </w:p>
    <w:p w:rsidR="00A26975" w:rsidRPr="00A26975" w:rsidRDefault="00A26975" w:rsidP="00450D8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Понятие «режим дня» включает в себя: </w:t>
      </w:r>
    </w:p>
    <w:p w:rsidR="00A26975" w:rsidRPr="00A26975" w:rsidRDefault="00A26975" w:rsidP="00450D80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полноценный сон;</w:t>
      </w:r>
    </w:p>
    <w:p w:rsidR="00A26975" w:rsidRPr="00A26975" w:rsidRDefault="00A26975" w:rsidP="00450D80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чередование нагрузок и отдыха;</w:t>
      </w:r>
    </w:p>
    <w:p w:rsidR="00A26975" w:rsidRPr="00A26975" w:rsidRDefault="00A26975" w:rsidP="00450D80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рациональное питание;</w:t>
      </w:r>
    </w:p>
    <w:p w:rsidR="00A26975" w:rsidRPr="00A26975" w:rsidRDefault="00A26975" w:rsidP="00450D80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двигательная активность;</w:t>
      </w:r>
    </w:p>
    <w:p w:rsidR="00A26975" w:rsidRPr="00A26975" w:rsidRDefault="00A26975" w:rsidP="00450D80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время на соблюдение личной гигиены;</w:t>
      </w:r>
    </w:p>
    <w:p w:rsidR="00A26975" w:rsidRPr="00BF4335" w:rsidRDefault="00A26975" w:rsidP="006F20BD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психоэмоциональный комфорт</w:t>
      </w:r>
    </w:p>
    <w:p w:rsidR="00A26975" w:rsidRPr="00A26975" w:rsidRDefault="00A26975" w:rsidP="006F20BD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A26975" w:rsidRPr="00A26975" w:rsidRDefault="00A26975" w:rsidP="006A19D3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bookmarkStart w:id="0" w:name="v2"/>
      <w:bookmarkEnd w:id="0"/>
      <w:r w:rsidRPr="00A2697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Сколько должен спать первоклассник?</w:t>
      </w:r>
    </w:p>
    <w:p w:rsidR="00A26975" w:rsidRPr="00A26975" w:rsidRDefault="00A26975" w:rsidP="006A19D3">
      <w:pPr>
        <w:spacing w:after="0" w:line="240" w:lineRule="auto"/>
        <w:ind w:firstLine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Начинаем со сна, потому что сон – это основной фактор, который влияет на физическую и умствен</w:t>
      </w:r>
      <w:r w:rsidRPr="00BF433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ную активность ребенка. Детям</w:t>
      </w: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6-8 лет рекомендуется спать не менее 10 часов. Как показывает опыт, первоклассники, которые спят по графику, засыпают быстрее и легче.</w:t>
      </w:r>
    </w:p>
    <w:p w:rsidR="00A26975" w:rsidRPr="00A26975" w:rsidRDefault="00A26975" w:rsidP="006A19D3">
      <w:pPr>
        <w:spacing w:after="0" w:line="240" w:lineRule="auto"/>
        <w:ind w:firstLine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Идеальное время отбоя – 21.00, время подъема – около 7.00.</w:t>
      </w:r>
    </w:p>
    <w:p w:rsidR="00B13F2F" w:rsidRPr="00BF4335" w:rsidRDefault="00B13F2F" w:rsidP="006F20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A26975" w:rsidRPr="00A26975" w:rsidRDefault="00A26975" w:rsidP="006A19D3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Как подготовиться к вечернему сну?</w:t>
      </w:r>
    </w:p>
    <w:p w:rsidR="00A26975" w:rsidRPr="00A26975" w:rsidRDefault="00A26975" w:rsidP="006F20BD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Приложите все усилия, чтобы за час до сна у ребенка не оставалось никаких срочных дел,  обязанностей. Все это возбудит его перед сном и не даст расслабиться, спокойно соблюсти все ритуалы отхождения ко сну.</w:t>
      </w:r>
    </w:p>
    <w:p w:rsidR="00A26975" w:rsidRPr="00A26975" w:rsidRDefault="00A26975" w:rsidP="006F20BD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Перед сном не разрешайте ребенку играть в подвижные игры или подолгу смотреть в компьютер.</w:t>
      </w:r>
    </w:p>
    <w:p w:rsidR="00BF4335" w:rsidRDefault="00BF4335" w:rsidP="00BF4335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A26975" w:rsidRPr="00A26975" w:rsidRDefault="00A26975" w:rsidP="006F20BD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Примерно за час до сна сходите с ребенком на короткую прогулку или просто хорошо проветрите комнату, где ребенок будет спать.</w:t>
      </w:r>
    </w:p>
    <w:p w:rsidR="00B13F2F" w:rsidRPr="00BF4335" w:rsidRDefault="00A26975" w:rsidP="00450D80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Перед сном ребенку хорошо принять теплый душ, выпить стакан молока (можно с печеньем или с ложечкой меда). Можно почитать ребенку вслух, рассказать ему сказку.</w:t>
      </w:r>
    </w:p>
    <w:p w:rsidR="00450D80" w:rsidRPr="00BF4335" w:rsidRDefault="00A26975" w:rsidP="00450D80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Отход ко сну должен быть очень спокойным: не заводите перед сном разговоров о проблемах и сложностях прошедшего дня, не напоминайт</w:t>
      </w:r>
      <w:r w:rsidR="00450D80" w:rsidRPr="00BF433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е о неудачах и ошибках ребенка.</w:t>
      </w:r>
    </w:p>
    <w:p w:rsidR="00BF4335" w:rsidRPr="00BF4335" w:rsidRDefault="00BF4335" w:rsidP="006F20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A26975" w:rsidRPr="00A26975" w:rsidRDefault="00A26975" w:rsidP="006A19D3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Питание и рацион</w:t>
      </w:r>
    </w:p>
    <w:p w:rsidR="00A26975" w:rsidRPr="00A26975" w:rsidRDefault="00A26975" w:rsidP="006F20BD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b/>
          <w:bCs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 отправляйте ребенка в школу без завтрака</w:t>
      </w: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. Можно дать ребенку творог со сметаной, горячую кашу, йогурт или омлет, бутерброд с сыром, кукурузные хлопья с молоком. </w:t>
      </w:r>
    </w:p>
    <w:p w:rsidR="00A26975" w:rsidRPr="00BF4335" w:rsidRDefault="00A26975" w:rsidP="006F20BD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Питание должно быть </w:t>
      </w:r>
      <w:r w:rsidRPr="00A26975">
        <w:rPr>
          <w:rFonts w:ascii="Times New Roman" w:eastAsia="Times New Roman" w:hAnsi="Times New Roman" w:cs="Times New Roman"/>
          <w:b/>
          <w:bCs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разнообразным,</w:t>
      </w: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 причем не только по составу продуктов, но и по тому, в каком виде эти продукты дают ребенку. Обязательно включите в ежедневное меню свежие фрукты и овощи. </w:t>
      </w:r>
    </w:p>
    <w:p w:rsidR="00224BB6" w:rsidRPr="00A26975" w:rsidRDefault="00224BB6" w:rsidP="006F20BD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A26975" w:rsidRPr="00A26975" w:rsidRDefault="00A26975" w:rsidP="006A19D3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bookmarkStart w:id="1" w:name="v4"/>
      <w:bookmarkStart w:id="2" w:name="v5"/>
      <w:bookmarkStart w:id="3" w:name="v6"/>
      <w:bookmarkEnd w:id="1"/>
      <w:bookmarkEnd w:id="2"/>
      <w:bookmarkEnd w:id="3"/>
      <w:r w:rsidRPr="00A2697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Физическая активность</w:t>
      </w:r>
    </w:p>
    <w:p w:rsidR="00A26975" w:rsidRPr="00A26975" w:rsidRDefault="00A26975" w:rsidP="00BF43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26975">
        <w:rPr>
          <w:rFonts w:ascii="Times New Roman" w:eastAsia="Times New Roman" w:hAnsi="Times New Roman" w:cs="Times New Roman"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Ребенку необходимо проводить на воздухе не менее 3 часов – в любую погоду и каждый день, при этом желательно активно двигаться: это улучшает самочувствие и повышает работоспособность. Лучше всего ребенку гулять вместе со сверстниками, восполняя потребность в свободном общении.</w:t>
      </w:r>
    </w:p>
    <w:p w:rsidR="00450D80" w:rsidRPr="00BF4335" w:rsidRDefault="006A19D3" w:rsidP="006F20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bookmarkStart w:id="4" w:name="v7"/>
      <w:bookmarkEnd w:id="4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9E0E754" wp14:editId="54175669">
            <wp:simplePos x="0" y="0"/>
            <wp:positionH relativeFrom="column">
              <wp:posOffset>491490</wp:posOffset>
            </wp:positionH>
            <wp:positionV relativeFrom="paragraph">
              <wp:posOffset>52070</wp:posOffset>
            </wp:positionV>
            <wp:extent cx="4863465" cy="3747770"/>
            <wp:effectExtent l="0" t="0" r="0" b="5080"/>
            <wp:wrapTight wrapText="bothSides">
              <wp:wrapPolygon edited="0">
                <wp:start x="338" y="0"/>
                <wp:lineTo x="0" y="220"/>
                <wp:lineTo x="0" y="21190"/>
                <wp:lineTo x="254" y="21519"/>
                <wp:lineTo x="338" y="21519"/>
                <wp:lineTo x="21152" y="21519"/>
                <wp:lineTo x="21236" y="21519"/>
                <wp:lineTo x="21490" y="21190"/>
                <wp:lineTo x="21490" y="220"/>
                <wp:lineTo x="21152" y="0"/>
                <wp:lineTo x="338" y="0"/>
              </wp:wrapPolygon>
            </wp:wrapTight>
            <wp:docPr id="3" name="Рисунок 3" descr="https://ds05.infourok.ru/uploads/ex/0e35/000d8f3c-a32aba0d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e35/000d8f3c-a32aba0d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1" t="2721" r="7710" b="6652"/>
                    <a:stretch/>
                  </pic:blipFill>
                  <pic:spPr bwMode="auto">
                    <a:xfrm>
                      <a:off x="0" y="0"/>
                      <a:ext cx="4863465" cy="3747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D80" w:rsidRPr="00BF4335" w:rsidRDefault="00450D80" w:rsidP="006F20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A4454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D514DF" w:rsidRPr="00BF4335" w:rsidRDefault="00D514DF" w:rsidP="00BF433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5" w:name="v8"/>
      <w:bookmarkStart w:id="6" w:name="_GoBack"/>
      <w:bookmarkEnd w:id="5"/>
      <w:bookmarkEnd w:id="6"/>
    </w:p>
    <w:sectPr w:rsidR="00D514DF" w:rsidRPr="00BF4335" w:rsidSect="00B13F2F">
      <w:pgSz w:w="11906" w:h="16838"/>
      <w:pgMar w:top="709" w:right="850" w:bottom="567" w:left="1701" w:header="708" w:footer="708" w:gutter="0"/>
      <w:pgBorders w:offsetFrom="page">
        <w:top w:val="thinThickThinMediumGap" w:sz="36" w:space="24" w:color="00B0F0"/>
        <w:left w:val="thinThickThinMediumGap" w:sz="36" w:space="24" w:color="00B0F0"/>
        <w:bottom w:val="thinThickThinMediumGap" w:sz="36" w:space="24" w:color="00B0F0"/>
        <w:right w:val="thinThickThinMediumGap" w:sz="3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8BA"/>
      </v:shape>
    </w:pict>
  </w:numPicBullet>
  <w:abstractNum w:abstractNumId="0">
    <w:nsid w:val="2A1F3318"/>
    <w:multiLevelType w:val="multilevel"/>
    <w:tmpl w:val="AC4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2634"/>
    <w:multiLevelType w:val="multilevel"/>
    <w:tmpl w:val="B5C6031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F5853"/>
    <w:multiLevelType w:val="multilevel"/>
    <w:tmpl w:val="47E6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C5C95"/>
    <w:multiLevelType w:val="multilevel"/>
    <w:tmpl w:val="10C2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D7802"/>
    <w:multiLevelType w:val="multilevel"/>
    <w:tmpl w:val="689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A4897"/>
    <w:multiLevelType w:val="multilevel"/>
    <w:tmpl w:val="5EF41B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73F5B"/>
    <w:multiLevelType w:val="multilevel"/>
    <w:tmpl w:val="9AA8B6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75"/>
    <w:rsid w:val="00224BB6"/>
    <w:rsid w:val="002F0071"/>
    <w:rsid w:val="00450D80"/>
    <w:rsid w:val="00452D95"/>
    <w:rsid w:val="00510AAC"/>
    <w:rsid w:val="006A19D3"/>
    <w:rsid w:val="006F20BD"/>
    <w:rsid w:val="00A26975"/>
    <w:rsid w:val="00B13F2F"/>
    <w:rsid w:val="00BF4335"/>
    <w:rsid w:val="00D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816">
          <w:marLeft w:val="0"/>
          <w:marRight w:val="0"/>
          <w:marTop w:val="750"/>
          <w:marBottom w:val="600"/>
          <w:divBdr>
            <w:top w:val="single" w:sz="6" w:space="23" w:color="DADADA"/>
            <w:left w:val="none" w:sz="0" w:space="0" w:color="auto"/>
            <w:bottom w:val="single" w:sz="6" w:space="23" w:color="DADADA"/>
            <w:right w:val="none" w:sz="0" w:space="0" w:color="auto"/>
          </w:divBdr>
          <w:divsChild>
            <w:div w:id="17276839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2020-11-19T12:57:00Z</cp:lastPrinted>
  <dcterms:created xsi:type="dcterms:W3CDTF">2020-11-19T12:30:00Z</dcterms:created>
  <dcterms:modified xsi:type="dcterms:W3CDTF">2020-11-20T07:34:00Z</dcterms:modified>
</cp:coreProperties>
</file>